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A720" w14:textId="77777777" w:rsidR="00C61147" w:rsidRDefault="00C61147">
      <w:pPr>
        <w:spacing w:before="4" w:line="100" w:lineRule="exact"/>
        <w:rPr>
          <w:rFonts w:ascii="Arial" w:hAnsi="Arial" w:cs="Arial"/>
          <w:sz w:val="11"/>
          <w:szCs w:val="11"/>
        </w:rPr>
      </w:pPr>
    </w:p>
    <w:p w14:paraId="289258A2" w14:textId="77777777" w:rsidR="00C61147" w:rsidRDefault="00C61147">
      <w:pPr>
        <w:spacing w:line="200" w:lineRule="exact"/>
        <w:rPr>
          <w:rFonts w:ascii="Arial" w:hAnsi="Arial" w:cs="Arial"/>
        </w:rPr>
      </w:pPr>
    </w:p>
    <w:p w14:paraId="115F08CF" w14:textId="77777777" w:rsidR="00C61147" w:rsidRDefault="00C61147">
      <w:pPr>
        <w:spacing w:line="200" w:lineRule="exact"/>
        <w:rPr>
          <w:rFonts w:ascii="Arial" w:hAnsi="Arial" w:cs="Arial"/>
        </w:rPr>
      </w:pPr>
    </w:p>
    <w:p w14:paraId="05E1AB65" w14:textId="77777777" w:rsidR="00C61147" w:rsidRDefault="00C61147">
      <w:pPr>
        <w:spacing w:line="200" w:lineRule="exact"/>
        <w:rPr>
          <w:rFonts w:ascii="Arial" w:hAnsi="Arial" w:cs="Arial"/>
        </w:rPr>
      </w:pPr>
    </w:p>
    <w:p w14:paraId="3D78EC07" w14:textId="77777777" w:rsidR="00C61147" w:rsidRDefault="00C61147">
      <w:pPr>
        <w:spacing w:line="200" w:lineRule="exact"/>
        <w:rPr>
          <w:rFonts w:ascii="Arial" w:hAnsi="Arial" w:cs="Arial"/>
        </w:rPr>
      </w:pPr>
    </w:p>
    <w:p w14:paraId="5C5542ED" w14:textId="77777777" w:rsidR="00C61147" w:rsidRPr="001512EB" w:rsidRDefault="00C61147">
      <w:pPr>
        <w:spacing w:line="200" w:lineRule="exact"/>
        <w:rPr>
          <w:rFonts w:ascii="Arial" w:hAnsi="Arial" w:cs="Arial"/>
        </w:rPr>
      </w:pPr>
    </w:p>
    <w:p w14:paraId="4DF569B2" w14:textId="77777777" w:rsidR="00C61147" w:rsidRPr="001512EB" w:rsidRDefault="00C61147">
      <w:pPr>
        <w:spacing w:line="200" w:lineRule="exact"/>
        <w:rPr>
          <w:rFonts w:ascii="Arial" w:hAnsi="Arial" w:cs="Arial"/>
        </w:rPr>
      </w:pPr>
    </w:p>
    <w:p w14:paraId="5AE4BC36" w14:textId="77777777" w:rsidR="00C61147" w:rsidRPr="001512EB" w:rsidRDefault="00C61147">
      <w:pPr>
        <w:spacing w:line="200" w:lineRule="exact"/>
        <w:rPr>
          <w:rFonts w:ascii="Arial" w:hAnsi="Arial" w:cs="Arial"/>
        </w:rPr>
      </w:pPr>
    </w:p>
    <w:p w14:paraId="141548B3" w14:textId="77777777" w:rsidR="00C61147" w:rsidRPr="001512EB" w:rsidRDefault="00C61147">
      <w:pPr>
        <w:spacing w:line="200" w:lineRule="exact"/>
        <w:rPr>
          <w:rFonts w:ascii="Arial" w:hAnsi="Arial" w:cs="Arial"/>
        </w:rPr>
      </w:pPr>
    </w:p>
    <w:p w14:paraId="0F92AFC8" w14:textId="77777777" w:rsidR="00C61147" w:rsidRPr="001512EB" w:rsidRDefault="00C61147">
      <w:pPr>
        <w:spacing w:line="200" w:lineRule="exact"/>
        <w:rPr>
          <w:rFonts w:ascii="Arial" w:hAnsi="Arial" w:cs="Arial"/>
        </w:rPr>
      </w:pPr>
    </w:p>
    <w:p w14:paraId="096E3A57" w14:textId="77777777" w:rsidR="00C61147" w:rsidRPr="001512EB" w:rsidRDefault="00C61147">
      <w:pPr>
        <w:spacing w:line="200" w:lineRule="exact"/>
        <w:rPr>
          <w:rFonts w:ascii="Arial" w:hAnsi="Arial" w:cs="Arial"/>
        </w:rPr>
      </w:pPr>
    </w:p>
    <w:p w14:paraId="64C0D54C" w14:textId="77777777" w:rsidR="00C61147" w:rsidRPr="001512EB" w:rsidRDefault="00C61147">
      <w:pPr>
        <w:spacing w:line="200" w:lineRule="exact"/>
        <w:rPr>
          <w:rFonts w:ascii="Arial" w:hAnsi="Arial" w:cs="Arial"/>
        </w:rPr>
      </w:pPr>
    </w:p>
    <w:p w14:paraId="54C3BF91" w14:textId="77777777" w:rsidR="00C61147" w:rsidRPr="001512EB" w:rsidRDefault="00C61147">
      <w:pPr>
        <w:spacing w:line="200" w:lineRule="exact"/>
        <w:rPr>
          <w:rFonts w:ascii="Arial" w:hAnsi="Arial" w:cs="Arial"/>
        </w:rPr>
      </w:pPr>
    </w:p>
    <w:p w14:paraId="7498FA49" w14:textId="77777777" w:rsidR="00C61147" w:rsidRPr="001512EB" w:rsidRDefault="00C61147">
      <w:pPr>
        <w:spacing w:line="200" w:lineRule="exact"/>
        <w:rPr>
          <w:rFonts w:ascii="Arial" w:hAnsi="Arial" w:cs="Arial"/>
        </w:rPr>
      </w:pPr>
    </w:p>
    <w:p w14:paraId="2BC6AFD7" w14:textId="77777777" w:rsidR="00C61147" w:rsidRPr="001512EB" w:rsidRDefault="00C61147">
      <w:pPr>
        <w:spacing w:line="200" w:lineRule="exact"/>
        <w:rPr>
          <w:rFonts w:ascii="Arial" w:hAnsi="Arial" w:cs="Arial"/>
        </w:rPr>
      </w:pPr>
    </w:p>
    <w:p w14:paraId="0054A58C" w14:textId="77777777" w:rsidR="00C61147" w:rsidRPr="001512EB" w:rsidRDefault="00C61147">
      <w:pPr>
        <w:spacing w:line="200" w:lineRule="exact"/>
        <w:rPr>
          <w:rFonts w:ascii="Arial" w:hAnsi="Arial" w:cs="Arial"/>
        </w:rPr>
      </w:pPr>
    </w:p>
    <w:p w14:paraId="4A5FA88D" w14:textId="77777777" w:rsidR="00C61147" w:rsidRPr="001512EB" w:rsidRDefault="00C61147">
      <w:pPr>
        <w:spacing w:line="200" w:lineRule="exact"/>
        <w:rPr>
          <w:rFonts w:ascii="Arial" w:hAnsi="Arial" w:cs="Arial"/>
        </w:rPr>
      </w:pPr>
    </w:p>
    <w:p w14:paraId="52D20802" w14:textId="77777777" w:rsidR="00C61147" w:rsidRPr="001512EB" w:rsidRDefault="00C61147">
      <w:pPr>
        <w:spacing w:line="200" w:lineRule="exact"/>
        <w:rPr>
          <w:rFonts w:ascii="Arial" w:hAnsi="Arial" w:cs="Arial"/>
        </w:rPr>
      </w:pPr>
    </w:p>
    <w:p w14:paraId="5E8A1455" w14:textId="77777777" w:rsidR="00C61147" w:rsidRPr="001512EB" w:rsidRDefault="00C61147">
      <w:pPr>
        <w:spacing w:line="200" w:lineRule="exact"/>
        <w:rPr>
          <w:rFonts w:ascii="Arial" w:hAnsi="Arial" w:cs="Arial"/>
        </w:rPr>
      </w:pPr>
    </w:p>
    <w:p w14:paraId="723AF863" w14:textId="77777777" w:rsidR="00C61147" w:rsidRPr="001512EB" w:rsidRDefault="00C61147">
      <w:pPr>
        <w:spacing w:line="200" w:lineRule="exact"/>
        <w:rPr>
          <w:rFonts w:ascii="Arial" w:hAnsi="Arial" w:cs="Arial"/>
        </w:rPr>
      </w:pPr>
    </w:p>
    <w:p w14:paraId="5B57E34D" w14:textId="77777777" w:rsidR="00C61147" w:rsidRPr="001512EB" w:rsidRDefault="00C61147">
      <w:pPr>
        <w:spacing w:line="200" w:lineRule="exact"/>
        <w:rPr>
          <w:rFonts w:ascii="Arial" w:hAnsi="Arial" w:cs="Arial"/>
        </w:rPr>
      </w:pPr>
    </w:p>
    <w:p w14:paraId="1545A301" w14:textId="77777777" w:rsidR="00C61147" w:rsidRDefault="00C61147">
      <w:pPr>
        <w:spacing w:line="200" w:lineRule="exact"/>
        <w:rPr>
          <w:rFonts w:ascii="Arial" w:hAnsi="Arial" w:cs="Arial"/>
        </w:rPr>
      </w:pPr>
    </w:p>
    <w:p w14:paraId="2B8B25AC" w14:textId="77777777" w:rsidR="00C61147" w:rsidRDefault="00C61147">
      <w:pPr>
        <w:spacing w:line="200" w:lineRule="exact"/>
        <w:rPr>
          <w:rFonts w:ascii="Arial" w:hAnsi="Arial" w:cs="Arial"/>
        </w:rPr>
      </w:pPr>
    </w:p>
    <w:p w14:paraId="344218BC" w14:textId="77777777" w:rsidR="00903027" w:rsidRDefault="00903027" w:rsidP="000D2964">
      <w:pPr>
        <w:spacing w:line="580" w:lineRule="exact"/>
        <w:ind w:right="2717"/>
        <w:rPr>
          <w:rFonts w:ascii="Arial" w:eastAsia="Arial" w:hAnsi="Arial" w:cs="Arial"/>
          <w:b/>
          <w:position w:val="-1"/>
        </w:rPr>
      </w:pPr>
    </w:p>
    <w:p w14:paraId="545E3F6E" w14:textId="64E34CCF" w:rsidR="00C61147" w:rsidRDefault="001B5815">
      <w:pPr>
        <w:spacing w:line="580" w:lineRule="exact"/>
        <w:ind w:left="3517" w:right="2717"/>
        <w:jc w:val="center"/>
        <w:rPr>
          <w:rFonts w:ascii="Arial" w:eastAsia="Arial" w:hAnsi="Arial" w:cs="Arial"/>
        </w:rPr>
        <w:sectPr w:rsidR="00C61147">
          <w:headerReference w:type="default" r:id="rId9"/>
          <w:footerReference w:type="default" r:id="rId10"/>
          <w:pgSz w:w="11920" w:h="16840"/>
          <w:pgMar w:top="840" w:right="1260" w:bottom="280" w:left="1280" w:header="592" w:footer="558" w:gutter="0"/>
          <w:cols w:space="720"/>
        </w:sectPr>
      </w:pPr>
      <w:r>
        <w:rPr>
          <w:rFonts w:ascii="Arial" w:eastAsia="Arial" w:hAnsi="Arial" w:cs="Arial"/>
          <w:b/>
          <w:position w:val="-1"/>
        </w:rPr>
        <w:t>ANEX</w:t>
      </w:r>
      <w:r>
        <w:rPr>
          <w:rFonts w:ascii="Arial" w:eastAsia="Arial" w:hAnsi="Arial" w:cs="Arial"/>
          <w:b/>
          <w:spacing w:val="-2"/>
          <w:position w:val="-1"/>
        </w:rPr>
        <w:t>O</w:t>
      </w:r>
      <w:r>
        <w:rPr>
          <w:rFonts w:ascii="Arial" w:eastAsia="Arial" w:hAnsi="Arial" w:cs="Arial"/>
          <w:b/>
          <w:position w:val="-1"/>
        </w:rPr>
        <w:t xml:space="preserve">S  </w:t>
      </w:r>
      <w:r w:rsidR="00B574A7">
        <w:rPr>
          <w:rFonts w:ascii="Arial" w:eastAsia="Arial" w:hAnsi="Arial" w:cs="Arial"/>
          <w:b/>
          <w:position w:val="-1"/>
        </w:rPr>
        <w:t xml:space="preserve">  BASES</w:t>
      </w:r>
    </w:p>
    <w:p w14:paraId="3EB4544D" w14:textId="77777777" w:rsidR="00C61147" w:rsidRDefault="00C61147">
      <w:pPr>
        <w:spacing w:line="140" w:lineRule="exact"/>
        <w:rPr>
          <w:rFonts w:ascii="Arial" w:hAnsi="Arial" w:cs="Arial"/>
        </w:rPr>
      </w:pPr>
    </w:p>
    <w:p w14:paraId="2712D2AF" w14:textId="77777777" w:rsidR="00C61147" w:rsidRDefault="00C61147">
      <w:pPr>
        <w:spacing w:line="200" w:lineRule="exact"/>
        <w:rPr>
          <w:rFonts w:ascii="Arial" w:hAnsi="Arial" w:cs="Arial"/>
        </w:rPr>
      </w:pPr>
    </w:p>
    <w:p w14:paraId="18294CB5" w14:textId="77777777" w:rsidR="00C61147" w:rsidRDefault="001B5815">
      <w:pPr>
        <w:spacing w:before="32"/>
        <w:ind w:left="4000" w:right="3851"/>
        <w:jc w:val="center"/>
        <w:rPr>
          <w:rFonts w:ascii="Arial" w:eastAsia="Arial" w:hAnsi="Arial" w:cs="Arial"/>
        </w:rPr>
      </w:pP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rPr>
        <w:t>N°</w:t>
      </w:r>
      <w:r>
        <w:rPr>
          <w:rFonts w:ascii="Arial" w:eastAsia="Arial" w:hAnsi="Arial" w:cs="Arial"/>
          <w:b/>
          <w:spacing w:val="2"/>
        </w:rPr>
        <w:t xml:space="preserve"> </w:t>
      </w:r>
      <w:r>
        <w:rPr>
          <w:rFonts w:ascii="Arial" w:eastAsia="Arial" w:hAnsi="Arial" w:cs="Arial"/>
          <w:b/>
        </w:rPr>
        <w:t>1</w:t>
      </w:r>
    </w:p>
    <w:p w14:paraId="03707A06" w14:textId="77777777" w:rsidR="00C61147" w:rsidRDefault="001B5815">
      <w:pPr>
        <w:spacing w:before="2" w:line="240" w:lineRule="exact"/>
        <w:ind w:left="857" w:right="880"/>
        <w:jc w:val="center"/>
        <w:rPr>
          <w:rFonts w:ascii="Arial" w:eastAsia="Arial" w:hAnsi="Arial" w:cs="Arial"/>
        </w:rPr>
      </w:pPr>
      <w:r>
        <w:rPr>
          <w:rFonts w:ascii="Arial" w:eastAsia="Arial" w:hAnsi="Arial" w:cs="Arial"/>
          <w:b/>
          <w:spacing w:val="-1"/>
        </w:rPr>
        <w:t>DEC</w:t>
      </w:r>
      <w:r>
        <w:rPr>
          <w:rFonts w:ascii="Arial" w:eastAsia="Arial" w:hAnsi="Arial" w:cs="Arial"/>
          <w:b/>
          <w:spacing w:val="4"/>
        </w:rPr>
        <w:t>L</w:t>
      </w:r>
      <w:r>
        <w:rPr>
          <w:rFonts w:ascii="Arial" w:eastAsia="Arial" w:hAnsi="Arial" w:cs="Arial"/>
          <w:b/>
          <w:spacing w:val="-6"/>
        </w:rPr>
        <w:t>A</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 J</w:t>
      </w:r>
      <w:r>
        <w:rPr>
          <w:rFonts w:ascii="Arial" w:eastAsia="Arial" w:hAnsi="Arial" w:cs="Arial"/>
          <w:b/>
          <w:spacing w:val="-1"/>
        </w:rPr>
        <w:t>U</w:t>
      </w:r>
      <w:r>
        <w:rPr>
          <w:rFonts w:ascii="Arial" w:eastAsia="Arial" w:hAnsi="Arial" w:cs="Arial"/>
          <w:b/>
          <w:spacing w:val="1"/>
        </w:rPr>
        <w:t>R</w:t>
      </w:r>
      <w:r>
        <w:rPr>
          <w:rFonts w:ascii="Arial" w:eastAsia="Arial" w:hAnsi="Arial" w:cs="Arial"/>
          <w:b/>
          <w:spacing w:val="-6"/>
        </w:rPr>
        <w:t>A</w:t>
      </w:r>
      <w:r>
        <w:rPr>
          <w:rFonts w:ascii="Arial" w:eastAsia="Arial" w:hAnsi="Arial" w:cs="Arial"/>
          <w:b/>
          <w:spacing w:val="4"/>
        </w:rPr>
        <w:t>D</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4"/>
        </w:rPr>
        <w:t>D</w:t>
      </w:r>
      <w:r>
        <w:rPr>
          <w:rFonts w:ascii="Arial" w:eastAsia="Arial" w:hAnsi="Arial" w:cs="Arial"/>
          <w:b/>
          <w:spacing w:val="-6"/>
        </w:rPr>
        <w:t>A</w:t>
      </w:r>
      <w:r>
        <w:rPr>
          <w:rFonts w:ascii="Arial" w:eastAsia="Arial" w:hAnsi="Arial" w:cs="Arial"/>
          <w:b/>
          <w:spacing w:val="-3"/>
        </w:rPr>
        <w:t>T</w:t>
      </w:r>
      <w:r>
        <w:rPr>
          <w:rFonts w:ascii="Arial" w:eastAsia="Arial" w:hAnsi="Arial" w:cs="Arial"/>
          <w:b/>
          <w:spacing w:val="1"/>
        </w:rPr>
        <w:t>O</w:t>
      </w:r>
      <w:r>
        <w:rPr>
          <w:rFonts w:ascii="Arial" w:eastAsia="Arial" w:hAnsi="Arial" w:cs="Arial"/>
          <w:b/>
        </w:rPr>
        <w:t xml:space="preserve">S </w:t>
      </w:r>
      <w:r>
        <w:rPr>
          <w:rFonts w:ascii="Arial" w:eastAsia="Arial" w:hAnsi="Arial" w:cs="Arial"/>
          <w:b/>
          <w:spacing w:val="-1"/>
        </w:rPr>
        <w:t>DE</w:t>
      </w:r>
      <w:r>
        <w:rPr>
          <w:rFonts w:ascii="Arial" w:eastAsia="Arial" w:hAnsi="Arial" w:cs="Arial"/>
          <w:b/>
        </w:rPr>
        <w:t>L</w:t>
      </w:r>
      <w:r>
        <w:rPr>
          <w:rFonts w:ascii="Arial" w:eastAsia="Arial" w:hAnsi="Arial" w:cs="Arial"/>
          <w:b/>
          <w:spacing w:val="5"/>
        </w:rPr>
        <w:t xml:space="preserve"> </w:t>
      </w:r>
      <w:r>
        <w:rPr>
          <w:rFonts w:ascii="Arial" w:eastAsia="Arial" w:hAnsi="Arial" w:cs="Arial"/>
          <w:b/>
          <w:spacing w:val="-1"/>
        </w:rPr>
        <w:t>POSTOR</w:t>
      </w:r>
      <w:r>
        <w:rPr>
          <w:rFonts w:ascii="Arial" w:eastAsia="Arial" w:hAnsi="Arial" w:cs="Arial"/>
          <w:b/>
          <w:spacing w:val="1"/>
        </w:rPr>
        <w:t xml:space="preserve"> </w:t>
      </w:r>
      <w:r>
        <w:rPr>
          <w:rFonts w:ascii="Arial" w:eastAsia="Arial" w:hAnsi="Arial" w:cs="Arial"/>
          <w:b/>
        </w:rPr>
        <w:t xml:space="preserve">Y </w:t>
      </w:r>
      <w:r>
        <w:rPr>
          <w:rFonts w:ascii="Arial" w:eastAsia="Arial" w:hAnsi="Arial" w:cs="Arial"/>
          <w:b/>
          <w:spacing w:val="-1"/>
        </w:rPr>
        <w:t>S</w:t>
      </w:r>
      <w:r>
        <w:rPr>
          <w:rFonts w:ascii="Arial" w:eastAsia="Arial" w:hAnsi="Arial" w:cs="Arial"/>
          <w:b/>
          <w:spacing w:val="1"/>
        </w:rPr>
        <w:t>O</w:t>
      </w:r>
      <w:r>
        <w:rPr>
          <w:rFonts w:ascii="Arial" w:eastAsia="Arial" w:hAnsi="Arial" w:cs="Arial"/>
          <w:b/>
          <w:spacing w:val="-3"/>
        </w:rPr>
        <w:t>L</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w:t>
      </w:r>
      <w:r>
        <w:rPr>
          <w:rFonts w:ascii="Arial" w:eastAsia="Arial" w:hAnsi="Arial" w:cs="Arial"/>
          <w:b/>
          <w:spacing w:val="-3"/>
        </w:rPr>
        <w:t>T</w:t>
      </w:r>
      <w:r>
        <w:rPr>
          <w:rFonts w:ascii="Arial" w:eastAsia="Arial" w:hAnsi="Arial" w:cs="Arial"/>
          <w:b/>
          <w:spacing w:val="-1"/>
        </w:rPr>
        <w:t>U</w:t>
      </w:r>
      <w:r>
        <w:rPr>
          <w:rFonts w:ascii="Arial" w:eastAsia="Arial" w:hAnsi="Arial" w:cs="Arial"/>
          <w:b/>
        </w:rPr>
        <w:t xml:space="preserve">D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1"/>
        </w:rPr>
        <w:t>P</w:t>
      </w:r>
      <w:r>
        <w:rPr>
          <w:rFonts w:ascii="Arial" w:eastAsia="Arial" w:hAnsi="Arial" w:cs="Arial"/>
          <w:b/>
          <w:spacing w:val="-6"/>
        </w:rPr>
        <w:t>A</w:t>
      </w:r>
      <w:r>
        <w:rPr>
          <w:rFonts w:ascii="Arial" w:eastAsia="Arial" w:hAnsi="Arial" w:cs="Arial"/>
          <w:b/>
          <w:spacing w:val="1"/>
        </w:rPr>
        <w:t>R</w:t>
      </w:r>
      <w:r>
        <w:rPr>
          <w:rFonts w:ascii="Arial" w:eastAsia="Arial" w:hAnsi="Arial" w:cs="Arial"/>
          <w:b/>
          <w:spacing w:val="-3"/>
        </w:rPr>
        <w:t>T</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w:t>
      </w:r>
      <w:r>
        <w:rPr>
          <w:rFonts w:ascii="Arial" w:eastAsia="Arial" w:hAnsi="Arial" w:cs="Arial"/>
          <w:b/>
          <w:spacing w:val="4"/>
        </w:rPr>
        <w:t>P</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w:t>
      </w:r>
    </w:p>
    <w:p w14:paraId="0D05E97C" w14:textId="77777777" w:rsidR="00C61147" w:rsidRDefault="00C61147">
      <w:pPr>
        <w:spacing w:line="200" w:lineRule="exact"/>
        <w:rPr>
          <w:rFonts w:ascii="Arial" w:hAnsi="Arial" w:cs="Arial"/>
        </w:rPr>
      </w:pPr>
    </w:p>
    <w:p w14:paraId="36DB0174" w14:textId="77777777" w:rsidR="00C61147" w:rsidRDefault="00C61147">
      <w:pPr>
        <w:spacing w:line="200" w:lineRule="exact"/>
        <w:rPr>
          <w:rFonts w:ascii="Arial" w:hAnsi="Arial" w:cs="Arial"/>
        </w:rPr>
      </w:pPr>
    </w:p>
    <w:p w14:paraId="0AD39CF4" w14:textId="77777777" w:rsidR="00C61147" w:rsidRDefault="00C61147">
      <w:pPr>
        <w:spacing w:before="3" w:line="280" w:lineRule="exact"/>
        <w:rPr>
          <w:rFonts w:ascii="Arial" w:hAnsi="Arial" w:cs="Arial"/>
        </w:rPr>
      </w:pPr>
    </w:p>
    <w:p w14:paraId="73390000"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6CC1E527"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6580EB66"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3RA CONV.</w:t>
      </w:r>
    </w:p>
    <w:p w14:paraId="1DD386FE"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6EE7711"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155ABB3E" w14:textId="77777777" w:rsidR="00C61147" w:rsidRDefault="00C61147">
      <w:pPr>
        <w:ind w:left="139"/>
        <w:rPr>
          <w:rFonts w:ascii="Arial" w:eastAsia="Arial" w:hAnsi="Arial" w:cs="Arial"/>
        </w:rPr>
      </w:pPr>
    </w:p>
    <w:p w14:paraId="54CDFADC" w14:textId="77777777" w:rsidR="00C61147" w:rsidRDefault="001B5815">
      <w:pPr>
        <w:spacing w:line="220" w:lineRule="exact"/>
        <w:ind w:left="139"/>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position w:val="-1"/>
        </w:rPr>
        <w:t>-</w:t>
      </w:r>
    </w:p>
    <w:p w14:paraId="7D1DB2BE" w14:textId="77777777" w:rsidR="00C61147" w:rsidRDefault="00C61147">
      <w:pPr>
        <w:spacing w:line="200" w:lineRule="exact"/>
        <w:rPr>
          <w:rFonts w:ascii="Arial" w:hAnsi="Arial" w:cs="Arial"/>
        </w:rPr>
      </w:pPr>
    </w:p>
    <w:p w14:paraId="775F27A5" w14:textId="77777777" w:rsidR="00C61147" w:rsidRDefault="00C61147">
      <w:pPr>
        <w:spacing w:before="10" w:line="220" w:lineRule="exact"/>
        <w:rPr>
          <w:rFonts w:ascii="Arial" w:hAnsi="Arial" w:cs="Arial"/>
        </w:rPr>
      </w:pPr>
    </w:p>
    <w:p w14:paraId="1880D244" w14:textId="77777777" w:rsidR="00C61147" w:rsidRDefault="001B5815">
      <w:pPr>
        <w:spacing w:before="5" w:line="220" w:lineRule="exact"/>
        <w:ind w:left="284" w:right="449"/>
        <w:jc w:val="both"/>
        <w:rPr>
          <w:rFonts w:ascii="Arial" w:hAnsi="Arial" w:cs="Arial"/>
        </w:rPr>
      </w:pPr>
      <w:r>
        <w:rPr>
          <w:rFonts w:ascii="Arial" w:hAnsi="Arial" w:cs="Arial"/>
        </w:rPr>
        <w:t>El que se suscribe, […………………………</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empresa y/o Representante Legal de [……………………</w:t>
      </w:r>
      <w:proofErr w:type="gramStart"/>
      <w:r>
        <w:rPr>
          <w:rFonts w:ascii="Arial" w:hAnsi="Arial" w:cs="Arial"/>
        </w:rPr>
        <w:t>…….</w:t>
      </w:r>
      <w:proofErr w:type="gramEnd"/>
      <w:r>
        <w:rPr>
          <w:rFonts w:ascii="Arial" w:hAnsi="Arial" w:cs="Arial"/>
        </w:rPr>
        <w:t>.], identificado con DNI N° [……………………</w:t>
      </w:r>
      <w:proofErr w:type="gramStart"/>
      <w:r>
        <w:rPr>
          <w:rFonts w:ascii="Arial" w:hAnsi="Arial" w:cs="Arial"/>
        </w:rPr>
        <w:t>…….</w:t>
      </w:r>
      <w:proofErr w:type="gramEnd"/>
      <w:r>
        <w:rPr>
          <w:rFonts w:ascii="Arial" w:hAnsi="Arial" w:cs="Arial"/>
        </w:rPr>
        <w:t>], con poder inscrito en la localidad de […………………</w:t>
      </w:r>
      <w:proofErr w:type="gramStart"/>
      <w:r>
        <w:rPr>
          <w:rFonts w:ascii="Arial" w:hAnsi="Arial" w:cs="Arial"/>
        </w:rPr>
        <w:t>…….</w:t>
      </w:r>
      <w:proofErr w:type="gramEnd"/>
      <w:r>
        <w:rPr>
          <w:rFonts w:ascii="Arial" w:hAnsi="Arial" w:cs="Arial"/>
        </w:rPr>
        <w:t>…] en la Ficha Nº…………………. [CONSIGNAR EN CASO DE SER PERSONA JURÍDICA] Asiento Nº ……………</w:t>
      </w:r>
      <w:proofErr w:type="gramStart"/>
      <w:r>
        <w:rPr>
          <w:rFonts w:ascii="Arial" w:hAnsi="Arial" w:cs="Arial"/>
        </w:rPr>
        <w:t>…[</w:t>
      </w:r>
      <w:proofErr w:type="gramEnd"/>
      <w:r>
        <w:rPr>
          <w:rFonts w:ascii="Arial" w:hAnsi="Arial" w:cs="Arial"/>
        </w:rPr>
        <w:t xml:space="preserve">CONSIGNAR EN CASO DE SER PERSONA JURÍDICA], </w:t>
      </w:r>
      <w:r>
        <w:rPr>
          <w:rFonts w:ascii="Arial" w:hAnsi="Arial" w:cs="Arial"/>
          <w:b/>
          <w:bCs/>
        </w:rPr>
        <w:t>DECLARO BAJO JURAMENTO</w:t>
      </w:r>
      <w:r>
        <w:rPr>
          <w:rFonts w:ascii="Arial" w:hAnsi="Arial" w:cs="Arial"/>
        </w:rPr>
        <w:t xml:space="preserve"> que la siguiente información se sujeta a la verdad y solicito el Registro de mi participación:</w:t>
      </w:r>
    </w:p>
    <w:p w14:paraId="210F2EC8" w14:textId="77777777" w:rsidR="00C61147" w:rsidRDefault="00C61147">
      <w:pPr>
        <w:spacing w:before="5"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4112"/>
        <w:gridCol w:w="1702"/>
        <w:gridCol w:w="1418"/>
        <w:gridCol w:w="1558"/>
      </w:tblGrid>
      <w:tr w:rsidR="00C61147" w14:paraId="29D9941F" w14:textId="77777777">
        <w:trPr>
          <w:trHeight w:hRule="exact" w:val="470"/>
        </w:trPr>
        <w:tc>
          <w:tcPr>
            <w:tcW w:w="8790" w:type="dxa"/>
            <w:gridSpan w:val="4"/>
            <w:tcBorders>
              <w:top w:val="single" w:sz="4" w:space="0" w:color="000000"/>
              <w:left w:val="single" w:sz="4" w:space="0" w:color="000000"/>
              <w:bottom w:val="single" w:sz="4" w:space="0" w:color="000000"/>
              <w:right w:val="single" w:sz="4" w:space="0" w:color="000000"/>
            </w:tcBorders>
          </w:tcPr>
          <w:p w14:paraId="5E826B59" w14:textId="77777777" w:rsidR="00C61147" w:rsidRDefault="001B5815">
            <w:pPr>
              <w:spacing w:line="220" w:lineRule="exact"/>
              <w:ind w:left="114"/>
              <w:rPr>
                <w:rFonts w:ascii="Arial" w:eastAsia="Arial" w:hAnsi="Arial" w:cs="Arial"/>
              </w:rPr>
            </w:pPr>
            <w:r>
              <w:rPr>
                <w:rFonts w:ascii="Arial" w:eastAsia="Arial" w:hAnsi="Arial" w:cs="Arial"/>
              </w:rPr>
              <w:t>No</w:t>
            </w:r>
            <w:r>
              <w:rPr>
                <w:rFonts w:ascii="Arial" w:eastAsia="Arial" w:hAnsi="Arial" w:cs="Arial"/>
                <w:spacing w:val="4"/>
              </w:rPr>
              <w:t>m</w:t>
            </w:r>
            <w:r>
              <w:rPr>
                <w:rFonts w:ascii="Arial" w:eastAsia="Arial" w:hAnsi="Arial" w:cs="Arial"/>
              </w:rPr>
              <w:t>bre,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12"/>
              </w:rPr>
              <w:t xml:space="preserve"> </w:t>
            </w:r>
            <w:r>
              <w:rPr>
                <w:rFonts w:ascii="Arial" w:eastAsia="Arial" w:hAnsi="Arial" w:cs="Arial"/>
              </w:rPr>
              <w:t>o</w:t>
            </w:r>
          </w:p>
          <w:p w14:paraId="4C5D141E" w14:textId="77777777" w:rsidR="00C61147" w:rsidRDefault="001B5815">
            <w:pPr>
              <w:ind w:left="114"/>
              <w:rPr>
                <w:rFonts w:ascii="Arial" w:eastAsia="Arial" w:hAnsi="Arial" w:cs="Arial"/>
              </w:rPr>
            </w:pPr>
            <w:r>
              <w:rPr>
                <w:rFonts w:ascii="Arial" w:eastAsia="Arial" w:hAnsi="Arial" w:cs="Arial"/>
              </w:rPr>
              <w:t>R</w:t>
            </w:r>
            <w:r>
              <w:rPr>
                <w:rFonts w:ascii="Arial" w:eastAsia="Arial" w:hAnsi="Arial" w:cs="Arial"/>
                <w:spacing w:val="2"/>
              </w:rPr>
              <w:t>a</w:t>
            </w:r>
            <w:r>
              <w:rPr>
                <w:rFonts w:ascii="Arial" w:eastAsia="Arial" w:hAnsi="Arial" w:cs="Arial"/>
                <w:spacing w:val="-1"/>
              </w:rPr>
              <w:t>z</w:t>
            </w:r>
            <w:r>
              <w:rPr>
                <w:rFonts w:ascii="Arial" w:eastAsia="Arial" w:hAnsi="Arial" w:cs="Arial"/>
              </w:rPr>
              <w:t>ón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w:t>
            </w:r>
            <w:r>
              <w:rPr>
                <w:rFonts w:ascii="Arial" w:eastAsia="Arial" w:hAnsi="Arial" w:cs="Arial"/>
                <w:spacing w:val="-1"/>
              </w:rPr>
              <w:t>l</w:t>
            </w:r>
            <w:r>
              <w:rPr>
                <w:rFonts w:ascii="Arial" w:eastAsia="Arial" w:hAnsi="Arial" w:cs="Arial"/>
              </w:rPr>
              <w:t>:</w:t>
            </w:r>
          </w:p>
        </w:tc>
      </w:tr>
      <w:tr w:rsidR="00C61147" w14:paraId="72C994D7"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1B143F35" w14:textId="77777777" w:rsidR="00C61147" w:rsidRDefault="001B5815">
            <w:pPr>
              <w:spacing w:line="220" w:lineRule="exact"/>
              <w:ind w:left="114"/>
              <w:rPr>
                <w:rFonts w:ascii="Arial" w:eastAsia="Arial" w:hAnsi="Arial" w:cs="Arial"/>
              </w:rPr>
            </w:pPr>
            <w:r>
              <w:rPr>
                <w:rFonts w:ascii="Arial" w:eastAsia="Arial" w:hAnsi="Arial" w:cs="Arial"/>
              </w:rPr>
              <w:t>Do</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spacing w:val="-1"/>
              </w:rPr>
              <w:t>ili</w:t>
            </w:r>
            <w:r>
              <w:rPr>
                <w:rFonts w:ascii="Arial" w:eastAsia="Arial" w:hAnsi="Arial" w:cs="Arial"/>
              </w:rPr>
              <w:t>o</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w:t>
            </w:r>
          </w:p>
        </w:tc>
      </w:tr>
      <w:tr w:rsidR="00C61147" w14:paraId="5EE9FDF4" w14:textId="77777777">
        <w:trPr>
          <w:trHeight w:hRule="exact" w:val="240"/>
        </w:trPr>
        <w:tc>
          <w:tcPr>
            <w:tcW w:w="4112" w:type="dxa"/>
            <w:tcBorders>
              <w:top w:val="single" w:sz="4" w:space="0" w:color="000000"/>
              <w:left w:val="single" w:sz="4" w:space="0" w:color="000000"/>
              <w:bottom w:val="single" w:sz="4" w:space="0" w:color="000000"/>
              <w:right w:val="single" w:sz="4" w:space="0" w:color="000000"/>
            </w:tcBorders>
          </w:tcPr>
          <w:p w14:paraId="3A5FEBF9" w14:textId="77777777" w:rsidR="00C61147" w:rsidRDefault="001B5815">
            <w:pPr>
              <w:spacing w:line="220" w:lineRule="exact"/>
              <w:ind w:left="114"/>
              <w:rPr>
                <w:rFonts w:ascii="Arial" w:eastAsia="Arial" w:hAnsi="Arial" w:cs="Arial"/>
              </w:rPr>
            </w:pPr>
            <w:r>
              <w:rPr>
                <w:rFonts w:ascii="Arial" w:eastAsia="Arial" w:hAnsi="Arial" w:cs="Arial"/>
              </w:rPr>
              <w:t>RUC:</w:t>
            </w:r>
          </w:p>
        </w:tc>
        <w:tc>
          <w:tcPr>
            <w:tcW w:w="1702" w:type="dxa"/>
            <w:tcBorders>
              <w:top w:val="single" w:sz="4" w:space="0" w:color="000000"/>
              <w:left w:val="single" w:sz="4" w:space="0" w:color="000000"/>
              <w:bottom w:val="single" w:sz="4" w:space="0" w:color="000000"/>
              <w:right w:val="single" w:sz="4" w:space="0" w:color="000000"/>
            </w:tcBorders>
          </w:tcPr>
          <w:p w14:paraId="0CEC90A4" w14:textId="77777777" w:rsidR="00C61147" w:rsidRDefault="001B5815">
            <w:pPr>
              <w:spacing w:line="220" w:lineRule="exact"/>
              <w:ind w:left="114"/>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é</w:t>
            </w:r>
            <w:r>
              <w:rPr>
                <w:rFonts w:ascii="Arial" w:eastAsia="Arial" w:hAnsi="Arial" w:cs="Arial"/>
                <w:spacing w:val="2"/>
              </w:rPr>
              <w:t>f</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2"/>
              </w:rPr>
              <w:t>s</w:t>
            </w:r>
            <w:r>
              <w:rPr>
                <w:rFonts w:ascii="Arial" w:eastAsia="Arial" w:hAnsi="Arial" w:cs="Arial"/>
              </w:rPr>
              <w:t>):</w:t>
            </w:r>
          </w:p>
        </w:tc>
        <w:tc>
          <w:tcPr>
            <w:tcW w:w="1418" w:type="dxa"/>
            <w:tcBorders>
              <w:top w:val="single" w:sz="4" w:space="0" w:color="000000"/>
              <w:left w:val="single" w:sz="4" w:space="0" w:color="000000"/>
              <w:bottom w:val="single" w:sz="4" w:space="0" w:color="000000"/>
              <w:right w:val="single" w:sz="4" w:space="0" w:color="000000"/>
            </w:tcBorders>
          </w:tcPr>
          <w:p w14:paraId="6A75AD9B" w14:textId="77777777" w:rsidR="00C61147" w:rsidRDefault="00C61147">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Pr>
          <w:p w14:paraId="3F91FED5" w14:textId="77777777" w:rsidR="00C61147" w:rsidRDefault="00C61147">
            <w:pPr>
              <w:rPr>
                <w:rFonts w:ascii="Arial" w:hAnsi="Arial" w:cs="Arial"/>
              </w:rPr>
            </w:pPr>
          </w:p>
        </w:tc>
      </w:tr>
      <w:tr w:rsidR="00C61147" w14:paraId="5DF87D32"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51C06BE8" w14:textId="77777777" w:rsidR="00C61147" w:rsidRDefault="001B5815">
            <w:pPr>
              <w:spacing w:line="220" w:lineRule="exact"/>
              <w:ind w:left="114"/>
              <w:rPr>
                <w:rFonts w:ascii="Arial" w:eastAsia="Arial" w:hAnsi="Arial" w:cs="Arial"/>
              </w:rPr>
            </w:pPr>
            <w:r>
              <w:rPr>
                <w:rFonts w:ascii="Arial" w:eastAsia="Arial" w:hAnsi="Arial" w:cs="Arial"/>
              </w:rPr>
              <w:t>Cor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p>
        </w:tc>
      </w:tr>
    </w:tbl>
    <w:p w14:paraId="20E7BFCE" w14:textId="77777777" w:rsidR="00C61147" w:rsidRDefault="001B5815">
      <w:pPr>
        <w:spacing w:before="34"/>
        <w:ind w:left="139"/>
        <w:rPr>
          <w:rFonts w:ascii="Arial" w:eastAsia="Arial" w:hAnsi="Arial" w:cs="Arial"/>
        </w:rPr>
      </w:pPr>
      <w:r>
        <w:rPr>
          <w:rFonts w:ascii="Arial" w:eastAsia="Arial" w:hAnsi="Arial" w:cs="Arial"/>
          <w:b/>
          <w:spacing w:val="-5"/>
        </w:rPr>
        <w:t>A</w:t>
      </w:r>
      <w:r>
        <w:rPr>
          <w:rFonts w:ascii="Arial" w:eastAsia="Arial" w:hAnsi="Arial" w:cs="Arial"/>
          <w:b/>
          <w:spacing w:val="3"/>
        </w:rPr>
        <w:t>u</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i</w:t>
      </w:r>
      <w:r>
        <w:rPr>
          <w:rFonts w:ascii="Arial" w:eastAsia="Arial" w:hAnsi="Arial" w:cs="Arial"/>
          <w:b/>
          <w:spacing w:val="1"/>
        </w:rPr>
        <w:t>z</w:t>
      </w:r>
      <w:r>
        <w:rPr>
          <w:rFonts w:ascii="Arial" w:eastAsia="Arial" w:hAnsi="Arial" w:cs="Arial"/>
          <w:b/>
          <w:spacing w:val="2"/>
        </w:rPr>
        <w:t>a</w:t>
      </w:r>
      <w:r>
        <w:rPr>
          <w:rFonts w:ascii="Arial" w:eastAsia="Arial" w:hAnsi="Arial" w:cs="Arial"/>
          <w:b/>
        </w:rPr>
        <w:t>ción</w:t>
      </w:r>
      <w:r>
        <w:rPr>
          <w:rFonts w:ascii="Arial" w:eastAsia="Arial" w:hAnsi="Arial" w:cs="Arial"/>
          <w:b/>
          <w:spacing w:val="-11"/>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w:t>
      </w:r>
      <w:r>
        <w:rPr>
          <w:rFonts w:ascii="Arial" w:eastAsia="Arial" w:hAnsi="Arial" w:cs="Arial"/>
          <w:b/>
          <w:spacing w:val="2"/>
        </w:rPr>
        <w:t>c</w:t>
      </w:r>
      <w:r>
        <w:rPr>
          <w:rFonts w:ascii="Arial" w:eastAsia="Arial" w:hAnsi="Arial" w:cs="Arial"/>
          <w:b/>
        </w:rPr>
        <w:t>a</w:t>
      </w:r>
      <w:r>
        <w:rPr>
          <w:rFonts w:ascii="Arial" w:eastAsia="Arial" w:hAnsi="Arial" w:cs="Arial"/>
          <w:b/>
          <w:spacing w:val="-1"/>
        </w:rPr>
        <w:t>c</w:t>
      </w:r>
      <w:r>
        <w:rPr>
          <w:rFonts w:ascii="Arial" w:eastAsia="Arial" w:hAnsi="Arial" w:cs="Arial"/>
          <w:b/>
          <w:spacing w:val="2"/>
        </w:rPr>
        <w:t>i</w:t>
      </w:r>
      <w:r>
        <w:rPr>
          <w:rFonts w:ascii="Arial" w:eastAsia="Arial" w:hAnsi="Arial" w:cs="Arial"/>
          <w:b/>
        </w:rPr>
        <w:t>ón</w:t>
      </w:r>
      <w:r>
        <w:rPr>
          <w:rFonts w:ascii="Arial" w:eastAsia="Arial" w:hAnsi="Arial" w:cs="Arial"/>
          <w:b/>
          <w:spacing w:val="-11"/>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r</w:t>
      </w:r>
      <w:r>
        <w:rPr>
          <w:rFonts w:ascii="Arial" w:eastAsia="Arial" w:hAnsi="Arial" w:cs="Arial"/>
          <w:b/>
          <w:spacing w:val="-4"/>
        </w:rPr>
        <w:t xml:space="preserve"> </w:t>
      </w:r>
      <w:r>
        <w:rPr>
          <w:rFonts w:ascii="Arial" w:eastAsia="Arial" w:hAnsi="Arial" w:cs="Arial"/>
          <w:b/>
        </w:rPr>
        <w:t>cor</w:t>
      </w:r>
      <w:r>
        <w:rPr>
          <w:rFonts w:ascii="Arial" w:eastAsia="Arial" w:hAnsi="Arial" w:cs="Arial"/>
          <w:b/>
          <w:spacing w:val="1"/>
        </w:rPr>
        <w:t>r</w:t>
      </w:r>
      <w:r>
        <w:rPr>
          <w:rFonts w:ascii="Arial" w:eastAsia="Arial" w:hAnsi="Arial" w:cs="Arial"/>
          <w:b/>
        </w:rPr>
        <w:t>eo</w:t>
      </w:r>
      <w:r>
        <w:rPr>
          <w:rFonts w:ascii="Arial" w:eastAsia="Arial" w:hAnsi="Arial" w:cs="Arial"/>
          <w:b/>
          <w:spacing w:val="-6"/>
        </w:rPr>
        <w:t xml:space="preserve"> </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spacing w:val="-1"/>
        </w:rPr>
        <w:t>r</w:t>
      </w:r>
      <w:r>
        <w:rPr>
          <w:rFonts w:ascii="Arial" w:eastAsia="Arial" w:hAnsi="Arial" w:cs="Arial"/>
          <w:b/>
        </w:rPr>
        <w:t>ón</w:t>
      </w:r>
      <w:r>
        <w:rPr>
          <w:rFonts w:ascii="Arial" w:eastAsia="Arial" w:hAnsi="Arial" w:cs="Arial"/>
          <w:b/>
          <w:spacing w:val="2"/>
        </w:rPr>
        <w:t>i</w:t>
      </w:r>
      <w:r>
        <w:rPr>
          <w:rFonts w:ascii="Arial" w:eastAsia="Arial" w:hAnsi="Arial" w:cs="Arial"/>
          <w:b/>
        </w:rPr>
        <w:t>c</w:t>
      </w:r>
      <w:r>
        <w:rPr>
          <w:rFonts w:ascii="Arial" w:eastAsia="Arial" w:hAnsi="Arial" w:cs="Arial"/>
          <w:b/>
          <w:spacing w:val="3"/>
        </w:rPr>
        <w:t>o</w:t>
      </w:r>
      <w:r>
        <w:rPr>
          <w:rFonts w:ascii="Arial" w:eastAsia="Arial" w:hAnsi="Arial" w:cs="Arial"/>
          <w:b/>
        </w:rPr>
        <w:t>:</w:t>
      </w:r>
      <w:r>
        <w:rPr>
          <w:rFonts w:ascii="Arial" w:eastAsia="Arial" w:hAnsi="Arial" w:cs="Arial"/>
          <w:spacing w:val="1"/>
        </w:rPr>
        <w:t xml:space="preserve"> </w:t>
      </w:r>
    </w:p>
    <w:p w14:paraId="75B6171A" w14:textId="77777777" w:rsidR="00C61147" w:rsidRDefault="00C61147">
      <w:pPr>
        <w:spacing w:before="8" w:line="220" w:lineRule="exact"/>
        <w:rPr>
          <w:rFonts w:ascii="Arial" w:hAnsi="Arial" w:cs="Arial"/>
        </w:rPr>
      </w:pPr>
    </w:p>
    <w:p w14:paraId="65A13568" w14:textId="77777777" w:rsidR="00C61147" w:rsidRDefault="001B5815">
      <w:pPr>
        <w:ind w:left="139"/>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z</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 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7"/>
        </w:rPr>
        <w:t xml:space="preserve"> </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eo</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ni</w:t>
      </w:r>
      <w:r>
        <w:rPr>
          <w:rFonts w:ascii="Arial" w:eastAsia="Arial" w:hAnsi="Arial" w:cs="Arial"/>
          <w:spacing w:val="1"/>
        </w:rPr>
        <w:t>c</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do</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act</w:t>
      </w:r>
      <w:r>
        <w:rPr>
          <w:rFonts w:ascii="Arial" w:eastAsia="Arial" w:hAnsi="Arial" w:cs="Arial"/>
          <w:spacing w:val="2"/>
        </w:rPr>
        <w:t>u</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on</w:t>
      </w:r>
      <w:r>
        <w:rPr>
          <w:rFonts w:ascii="Arial" w:eastAsia="Arial" w:hAnsi="Arial" w:cs="Arial"/>
        </w:rPr>
        <w:t>e</w:t>
      </w:r>
      <w:r>
        <w:rPr>
          <w:rFonts w:ascii="Arial" w:eastAsia="Arial" w:hAnsi="Arial" w:cs="Arial"/>
          <w:spacing w:val="1"/>
        </w:rPr>
        <w:t>s</w:t>
      </w:r>
      <w:r>
        <w:rPr>
          <w:rFonts w:ascii="Arial" w:eastAsia="Arial" w:hAnsi="Arial" w:cs="Arial"/>
        </w:rPr>
        <w:t>:</w:t>
      </w:r>
    </w:p>
    <w:p w14:paraId="748AC573" w14:textId="77777777" w:rsidR="00C61147" w:rsidRDefault="00C61147">
      <w:pPr>
        <w:spacing w:before="11"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8790"/>
      </w:tblGrid>
      <w:tr w:rsidR="00C61147" w14:paraId="5D369A51" w14:textId="77777777">
        <w:trPr>
          <w:trHeight w:hRule="exact" w:val="316"/>
        </w:trPr>
        <w:tc>
          <w:tcPr>
            <w:tcW w:w="8790" w:type="dxa"/>
            <w:tcBorders>
              <w:top w:val="single" w:sz="4" w:space="0" w:color="000000"/>
              <w:left w:val="single" w:sz="4" w:space="0" w:color="000000"/>
              <w:bottom w:val="single" w:sz="4" w:space="0" w:color="000000"/>
              <w:right w:val="single" w:sz="4" w:space="0" w:color="000000"/>
            </w:tcBorders>
          </w:tcPr>
          <w:p w14:paraId="0AC5B17C" w14:textId="77777777" w:rsidR="00C61147" w:rsidRDefault="001B5815">
            <w:pPr>
              <w:ind w:left="114"/>
              <w:rPr>
                <w:rFonts w:ascii="Arial" w:eastAsia="Arial" w:hAnsi="Arial" w:cs="Arial"/>
              </w:rPr>
            </w:pPr>
            <w:r>
              <w:rPr>
                <w:rFonts w:ascii="Arial" w:eastAsia="Arial" w:hAnsi="Arial" w:cs="Arial"/>
              </w:rPr>
              <w:t>Nombre de Contacto:</w:t>
            </w:r>
          </w:p>
        </w:tc>
      </w:tr>
      <w:tr w:rsidR="00C61147" w14:paraId="10A85A17" w14:textId="77777777">
        <w:trPr>
          <w:trHeight w:hRule="exact" w:val="292"/>
        </w:trPr>
        <w:tc>
          <w:tcPr>
            <w:tcW w:w="8790" w:type="dxa"/>
            <w:tcBorders>
              <w:top w:val="single" w:sz="4" w:space="0" w:color="000000"/>
              <w:left w:val="single" w:sz="4" w:space="0" w:color="000000"/>
              <w:bottom w:val="single" w:sz="4" w:space="0" w:color="000000"/>
              <w:right w:val="single" w:sz="4" w:space="0" w:color="000000"/>
            </w:tcBorders>
          </w:tcPr>
          <w:p w14:paraId="12CAFF14" w14:textId="77777777" w:rsidR="00C61147" w:rsidRDefault="001B5815">
            <w:pPr>
              <w:spacing w:line="220" w:lineRule="exact"/>
              <w:ind w:left="114"/>
              <w:rPr>
                <w:rFonts w:ascii="Arial" w:eastAsia="Arial" w:hAnsi="Arial" w:cs="Arial"/>
              </w:rPr>
            </w:pPr>
            <w:r>
              <w:rPr>
                <w:rFonts w:ascii="Arial" w:eastAsia="Arial" w:hAnsi="Arial" w:cs="Arial"/>
              </w:rPr>
              <w:t>Cargo:</w:t>
            </w:r>
          </w:p>
        </w:tc>
      </w:tr>
      <w:tr w:rsidR="00C61147" w14:paraId="5C0322B6" w14:textId="77777777">
        <w:trPr>
          <w:trHeight w:hRule="exact" w:val="282"/>
        </w:trPr>
        <w:tc>
          <w:tcPr>
            <w:tcW w:w="8790" w:type="dxa"/>
            <w:tcBorders>
              <w:top w:val="single" w:sz="4" w:space="0" w:color="000000"/>
              <w:left w:val="single" w:sz="4" w:space="0" w:color="000000"/>
              <w:bottom w:val="single" w:sz="4" w:space="0" w:color="000000"/>
              <w:right w:val="single" w:sz="4" w:space="0" w:color="000000"/>
            </w:tcBorders>
          </w:tcPr>
          <w:p w14:paraId="2594E432" w14:textId="77777777" w:rsidR="00C61147" w:rsidRDefault="001B5815">
            <w:pPr>
              <w:ind w:left="114"/>
              <w:rPr>
                <w:rFonts w:ascii="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l</w:t>
            </w:r>
            <w:r>
              <w:rPr>
                <w:rFonts w:ascii="Arial" w:eastAsia="Arial" w:hAnsi="Arial" w:cs="Arial"/>
              </w:rPr>
              <w:t>é</w:t>
            </w:r>
            <w:r>
              <w:rPr>
                <w:rFonts w:ascii="Arial" w:eastAsia="Arial" w:hAnsi="Arial" w:cs="Arial"/>
                <w:spacing w:val="2"/>
              </w:rPr>
              <w:t>f</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2"/>
              </w:rPr>
              <w:t>s</w:t>
            </w:r>
            <w:r>
              <w:rPr>
                <w:rFonts w:ascii="Arial" w:eastAsia="Arial" w:hAnsi="Arial" w:cs="Arial"/>
              </w:rPr>
              <w:t>):</w:t>
            </w:r>
          </w:p>
        </w:tc>
      </w:tr>
      <w:tr w:rsidR="00C61147" w14:paraId="5B728C37" w14:textId="77777777">
        <w:trPr>
          <w:trHeight w:hRule="exact" w:val="240"/>
        </w:trPr>
        <w:tc>
          <w:tcPr>
            <w:tcW w:w="8790" w:type="dxa"/>
            <w:tcBorders>
              <w:top w:val="single" w:sz="4" w:space="0" w:color="000000"/>
              <w:left w:val="single" w:sz="4" w:space="0" w:color="000000"/>
              <w:bottom w:val="single" w:sz="4" w:space="0" w:color="000000"/>
              <w:right w:val="single" w:sz="4" w:space="0" w:color="000000"/>
            </w:tcBorders>
          </w:tcPr>
          <w:p w14:paraId="7F578411" w14:textId="77777777" w:rsidR="00C61147" w:rsidRDefault="001B5815">
            <w:pPr>
              <w:spacing w:line="220" w:lineRule="exact"/>
              <w:ind w:left="114"/>
              <w:rPr>
                <w:rFonts w:ascii="Arial" w:eastAsia="Arial" w:hAnsi="Arial" w:cs="Arial"/>
              </w:rPr>
            </w:pPr>
            <w:r>
              <w:rPr>
                <w:rFonts w:ascii="Arial" w:eastAsia="Arial" w:hAnsi="Arial" w:cs="Arial"/>
              </w:rPr>
              <w:t>Cor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p>
        </w:tc>
      </w:tr>
    </w:tbl>
    <w:p w14:paraId="547A068D" w14:textId="77777777" w:rsidR="00C61147" w:rsidRDefault="00C61147">
      <w:pPr>
        <w:spacing w:before="11" w:line="220" w:lineRule="exact"/>
        <w:rPr>
          <w:rFonts w:ascii="Arial" w:hAnsi="Arial" w:cs="Arial"/>
        </w:rPr>
      </w:pPr>
    </w:p>
    <w:p w14:paraId="685A30A1" w14:textId="77777777" w:rsidR="00C61147" w:rsidRDefault="001B5815">
      <w:pPr>
        <w:ind w:left="13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1"/>
        </w:rPr>
        <w:t>ci</w:t>
      </w:r>
      <w:r>
        <w:rPr>
          <w:rFonts w:ascii="Arial" w:eastAsia="Arial" w:hAnsi="Arial" w:cs="Arial"/>
        </w:rPr>
        <w:t>ó</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cor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w:t>
      </w:r>
    </w:p>
    <w:p w14:paraId="67086F6C" w14:textId="77777777" w:rsidR="00C61147" w:rsidRDefault="001B5815">
      <w:pPr>
        <w:spacing w:before="1"/>
        <w:ind w:left="499" w:right="125" w:hanging="36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tar</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tos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w:t>
      </w:r>
      <w:r>
        <w:rPr>
          <w:rFonts w:ascii="Arial" w:eastAsia="Arial" w:hAnsi="Arial" w:cs="Arial"/>
          <w:spacing w:val="1"/>
        </w:rPr>
        <w:t>cc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ar el contrato.</w:t>
      </w:r>
    </w:p>
    <w:p w14:paraId="49A76165" w14:textId="77777777" w:rsidR="00C61147" w:rsidRDefault="001B5815">
      <w:pPr>
        <w:spacing w:line="220" w:lineRule="exact"/>
        <w:ind w:left="13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Coor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ci</w:t>
      </w:r>
      <w:r>
        <w:rPr>
          <w:rFonts w:ascii="Arial" w:eastAsia="Arial" w:hAnsi="Arial" w:cs="Arial"/>
        </w:rPr>
        <w:t>o</w:t>
      </w:r>
      <w:r>
        <w:rPr>
          <w:rFonts w:ascii="Arial" w:eastAsia="Arial" w:hAnsi="Arial" w:cs="Arial"/>
          <w:spacing w:val="-1"/>
        </w:rPr>
        <w:t>n</w:t>
      </w:r>
      <w:r>
        <w:rPr>
          <w:rFonts w:ascii="Arial" w:eastAsia="Arial" w:hAnsi="Arial" w:cs="Arial"/>
        </w:rPr>
        <w:t>es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 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tac</w:t>
      </w:r>
      <w:r>
        <w:rPr>
          <w:rFonts w:ascii="Arial" w:eastAsia="Arial" w:hAnsi="Arial" w:cs="Arial"/>
          <w:spacing w:val="-1"/>
        </w:rPr>
        <w:t>i</w:t>
      </w:r>
      <w:r>
        <w:rPr>
          <w:rFonts w:ascii="Arial" w:eastAsia="Arial" w:hAnsi="Arial" w:cs="Arial"/>
          <w:spacing w:val="2"/>
        </w:rPr>
        <w:t>ó</w:t>
      </w:r>
      <w:r>
        <w:rPr>
          <w:rFonts w:ascii="Arial" w:eastAsia="Arial" w:hAnsi="Arial" w:cs="Arial"/>
        </w:rPr>
        <w:t>n.</w:t>
      </w:r>
    </w:p>
    <w:p w14:paraId="35502D65" w14:textId="77777777" w:rsidR="00C61147" w:rsidRDefault="00C61147">
      <w:pPr>
        <w:spacing w:before="11" w:line="220" w:lineRule="exact"/>
        <w:rPr>
          <w:rFonts w:ascii="Arial" w:hAnsi="Arial" w:cs="Arial"/>
        </w:rPr>
      </w:pPr>
    </w:p>
    <w:p w14:paraId="5FEA3D07" w14:textId="77777777" w:rsidR="00C61147" w:rsidRDefault="001B5815">
      <w:pPr>
        <w:ind w:left="139" w:right="127"/>
        <w:rPr>
          <w:rFonts w:ascii="Arial" w:eastAsia="Arial" w:hAnsi="Arial" w:cs="Arial"/>
        </w:rPr>
      </w:pP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is</w:t>
      </w:r>
      <w:r>
        <w:rPr>
          <w:rFonts w:ascii="Arial" w:eastAsia="Arial" w:hAnsi="Arial" w:cs="Arial"/>
          <w:spacing w:val="4"/>
        </w:rPr>
        <w:t>m</w:t>
      </w:r>
      <w:r>
        <w:rPr>
          <w:rFonts w:ascii="Arial" w:eastAsia="Arial" w:hAnsi="Arial" w:cs="Arial"/>
        </w:rPr>
        <w:t>o,</w:t>
      </w:r>
      <w:r>
        <w:rPr>
          <w:rFonts w:ascii="Arial" w:eastAsia="Arial" w:hAnsi="Arial" w:cs="Arial"/>
          <w:spacing w:val="2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rPr>
        <w:t>eto</w:t>
      </w:r>
      <w:r>
        <w:rPr>
          <w:rFonts w:ascii="Arial" w:eastAsia="Arial" w:hAnsi="Arial" w:cs="Arial"/>
          <w:spacing w:val="24"/>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rPr>
        <w:t>e</w:t>
      </w:r>
      <w:r>
        <w:rPr>
          <w:rFonts w:ascii="Arial" w:eastAsia="Arial" w:hAnsi="Arial" w:cs="Arial"/>
          <w:spacing w:val="1"/>
        </w:rPr>
        <w:t>s</w:t>
      </w:r>
      <w:r>
        <w:rPr>
          <w:rFonts w:ascii="Arial" w:eastAsia="Arial" w:hAnsi="Arial" w:cs="Arial"/>
        </w:rPr>
        <w:t>tar</w:t>
      </w:r>
      <w:r>
        <w:rPr>
          <w:rFonts w:ascii="Arial" w:eastAsia="Arial" w:hAnsi="Arial" w:cs="Arial"/>
          <w:spacing w:val="32"/>
        </w:rPr>
        <w:t xml:space="preserve"> </w:t>
      </w:r>
      <w:r>
        <w:rPr>
          <w:rFonts w:ascii="Arial" w:eastAsia="Arial" w:hAnsi="Arial" w:cs="Arial"/>
        </w:rPr>
        <w:t>en</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to</w:t>
      </w:r>
      <w:r>
        <w:rPr>
          <w:rFonts w:ascii="Arial" w:eastAsia="Arial" w:hAnsi="Arial" w:cs="Arial"/>
          <w:spacing w:val="2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as</w:t>
      </w:r>
      <w:r>
        <w:rPr>
          <w:rFonts w:ascii="Arial" w:eastAsia="Arial" w:hAnsi="Arial" w:cs="Arial"/>
          <w:spacing w:val="3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es</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tró</w:t>
      </w:r>
      <w:r>
        <w:rPr>
          <w:rFonts w:ascii="Arial" w:eastAsia="Arial" w:hAnsi="Arial" w:cs="Arial"/>
          <w:spacing w:val="-1"/>
        </w:rPr>
        <w:t>ni</w:t>
      </w:r>
      <w:r>
        <w:rPr>
          <w:rFonts w:ascii="Arial" w:eastAsia="Arial" w:hAnsi="Arial" w:cs="Arial"/>
          <w:spacing w:val="1"/>
        </w:rPr>
        <w:t>c</w:t>
      </w:r>
      <w:r>
        <w:rPr>
          <w:rFonts w:ascii="Arial" w:eastAsia="Arial" w:hAnsi="Arial" w:cs="Arial"/>
        </w:rPr>
        <w:t>o</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cl</w:t>
      </w:r>
      <w:r>
        <w:rPr>
          <w:rFonts w:ascii="Arial" w:eastAsia="Arial" w:hAnsi="Arial" w:cs="Arial"/>
        </w:rPr>
        <w:t>ara</w:t>
      </w:r>
      <w:r>
        <w:rPr>
          <w:rFonts w:ascii="Arial" w:eastAsia="Arial" w:hAnsi="Arial" w:cs="Arial"/>
          <w:spacing w:val="2"/>
        </w:rPr>
        <w:t>d</w:t>
      </w:r>
      <w:r>
        <w:rPr>
          <w:rFonts w:ascii="Arial" w:eastAsia="Arial" w:hAnsi="Arial" w:cs="Arial"/>
        </w:rPr>
        <w:t>o.</w:t>
      </w:r>
    </w:p>
    <w:p w14:paraId="38341E5E" w14:textId="77777777" w:rsidR="00C61147" w:rsidRDefault="00C61147">
      <w:pPr>
        <w:spacing w:line="200" w:lineRule="exact"/>
        <w:rPr>
          <w:rFonts w:ascii="Arial" w:hAnsi="Arial" w:cs="Arial"/>
        </w:rPr>
      </w:pPr>
    </w:p>
    <w:p w14:paraId="427DDA69" w14:textId="77777777" w:rsidR="00C61147" w:rsidRDefault="001B5815">
      <w:pPr>
        <w:ind w:left="139"/>
        <w:rPr>
          <w:rFonts w:ascii="Arial" w:eastAsia="Arial" w:hAnsi="Arial" w:cs="Arial"/>
        </w:rPr>
      </w:pP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I</w:t>
      </w:r>
      <w:r>
        <w:rPr>
          <w:rFonts w:ascii="Arial" w:eastAsia="Arial" w:hAnsi="Arial" w:cs="Arial"/>
          <w:spacing w:val="1"/>
        </w:rPr>
        <w:t>G</w:t>
      </w:r>
      <w:r>
        <w:rPr>
          <w:rFonts w:ascii="Arial" w:eastAsia="Arial" w:hAnsi="Arial" w:cs="Arial"/>
          <w:spacing w:val="2"/>
        </w:rPr>
        <w:t>N</w:t>
      </w:r>
      <w:r>
        <w:rPr>
          <w:rFonts w:ascii="Arial" w:eastAsia="Arial" w:hAnsi="Arial" w:cs="Arial"/>
          <w:spacing w:val="-1"/>
        </w:rPr>
        <w:t>A</w:t>
      </w:r>
      <w:r>
        <w:rPr>
          <w:rFonts w:ascii="Arial" w:eastAsia="Arial" w:hAnsi="Arial" w:cs="Arial"/>
        </w:rPr>
        <w:t>R</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I</w:t>
      </w:r>
      <w:r>
        <w:rPr>
          <w:rFonts w:ascii="Arial" w:eastAsia="Arial" w:hAnsi="Arial" w:cs="Arial"/>
        </w:rPr>
        <w:t>UD</w:t>
      </w:r>
      <w:r>
        <w:rPr>
          <w:rFonts w:ascii="Arial" w:eastAsia="Arial" w:hAnsi="Arial" w:cs="Arial"/>
          <w:spacing w:val="2"/>
        </w:rPr>
        <w:t>A</w:t>
      </w:r>
      <w:r>
        <w:rPr>
          <w:rFonts w:ascii="Arial" w:eastAsia="Arial" w:hAnsi="Arial" w:cs="Arial"/>
        </w:rPr>
        <w:t>D</w:t>
      </w:r>
      <w:r>
        <w:rPr>
          <w:rFonts w:ascii="Arial" w:eastAsia="Arial" w:hAnsi="Arial" w:cs="Arial"/>
          <w:spacing w:val="-6"/>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rPr>
        <w:t>C</w:t>
      </w:r>
      <w:r>
        <w:rPr>
          <w:rFonts w:ascii="Arial" w:eastAsia="Arial" w:hAnsi="Arial" w:cs="Arial"/>
          <w:spacing w:val="3"/>
        </w:rPr>
        <w:t>H</w:t>
      </w:r>
      <w:r>
        <w:rPr>
          <w:rFonts w:ascii="Arial" w:eastAsia="Arial" w:hAnsi="Arial" w:cs="Arial"/>
          <w:spacing w:val="-1"/>
        </w:rPr>
        <w:t>A</w:t>
      </w:r>
      <w:r>
        <w:rPr>
          <w:rFonts w:ascii="Arial" w:eastAsia="Arial" w:hAnsi="Arial" w:cs="Arial"/>
        </w:rPr>
        <w:t>]</w:t>
      </w:r>
    </w:p>
    <w:p w14:paraId="7130B4F3" w14:textId="77777777" w:rsidR="00C61147" w:rsidRDefault="00C61147">
      <w:pPr>
        <w:spacing w:line="200" w:lineRule="exact"/>
        <w:rPr>
          <w:rFonts w:ascii="Arial" w:hAnsi="Arial" w:cs="Arial"/>
        </w:rPr>
      </w:pPr>
    </w:p>
    <w:p w14:paraId="749AC111" w14:textId="77777777" w:rsidR="00C61147" w:rsidRDefault="00C61147">
      <w:pPr>
        <w:spacing w:line="200" w:lineRule="exact"/>
        <w:rPr>
          <w:rFonts w:ascii="Arial" w:hAnsi="Arial" w:cs="Arial"/>
        </w:rPr>
      </w:pPr>
    </w:p>
    <w:p w14:paraId="7C7D10D3" w14:textId="77777777" w:rsidR="00C61147" w:rsidRDefault="00C61147">
      <w:pPr>
        <w:spacing w:before="11" w:line="200" w:lineRule="exact"/>
        <w:rPr>
          <w:rFonts w:ascii="Arial" w:hAnsi="Arial" w:cs="Arial"/>
        </w:rPr>
      </w:pPr>
    </w:p>
    <w:p w14:paraId="64FB62B7" w14:textId="77777777" w:rsidR="00C61147" w:rsidRDefault="001B5815">
      <w:pPr>
        <w:ind w:left="2739" w:right="2729" w:firstLine="96"/>
        <w:jc w:val="center"/>
        <w:rPr>
          <w:rFonts w:ascii="Arial" w:eastAsia="Arial" w:hAnsi="Arial" w:cs="Arial"/>
          <w:b/>
        </w:rPr>
      </w:pP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 xml:space="preserve">.. </w:t>
      </w:r>
      <w:r>
        <w:rPr>
          <w:rFonts w:ascii="Arial" w:eastAsia="Arial" w:hAnsi="Arial" w:cs="Arial"/>
          <w:b/>
          <w:bCs/>
        </w:rPr>
        <w:t>Sello y</w:t>
      </w:r>
      <w:r>
        <w:rPr>
          <w:rFonts w:ascii="Arial" w:eastAsia="Arial" w:hAnsi="Arial" w:cs="Arial"/>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 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3"/>
        </w:rPr>
        <w:t xml:space="preserve"> </w:t>
      </w:r>
      <w:r>
        <w:rPr>
          <w:rFonts w:ascii="Arial" w:eastAsia="Arial" w:hAnsi="Arial" w:cs="Arial"/>
          <w:b/>
          <w:spacing w:val="2"/>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rPr>
        <w:t>cor</w:t>
      </w:r>
      <w:r>
        <w:rPr>
          <w:rFonts w:ascii="Arial" w:eastAsia="Arial" w:hAnsi="Arial" w:cs="Arial"/>
          <w:b/>
          <w:spacing w:val="-1"/>
        </w:rPr>
        <w:t>r</w:t>
      </w:r>
      <w:r>
        <w:rPr>
          <w:rFonts w:ascii="Arial" w:eastAsia="Arial" w:hAnsi="Arial" w:cs="Arial"/>
          <w:b/>
          <w:spacing w:val="2"/>
        </w:rPr>
        <w:t>e</w:t>
      </w:r>
      <w:r>
        <w:rPr>
          <w:rFonts w:ascii="Arial" w:eastAsia="Arial" w:hAnsi="Arial" w:cs="Arial"/>
          <w:b/>
        </w:rPr>
        <w:t>sp</w:t>
      </w:r>
      <w:r>
        <w:rPr>
          <w:rFonts w:ascii="Arial" w:eastAsia="Arial" w:hAnsi="Arial" w:cs="Arial"/>
          <w:b/>
          <w:spacing w:val="1"/>
        </w:rPr>
        <w:t>o</w:t>
      </w:r>
      <w:r>
        <w:rPr>
          <w:rFonts w:ascii="Arial" w:eastAsia="Arial" w:hAnsi="Arial" w:cs="Arial"/>
          <w:b/>
        </w:rPr>
        <w:t>nda</w:t>
      </w:r>
    </w:p>
    <w:p w14:paraId="1B06EE42" w14:textId="77777777" w:rsidR="00C61147" w:rsidRDefault="00C61147">
      <w:pPr>
        <w:ind w:left="2739" w:right="2729" w:firstLine="96"/>
        <w:rPr>
          <w:rFonts w:ascii="Arial" w:eastAsia="Arial" w:hAnsi="Arial" w:cs="Arial"/>
        </w:rPr>
      </w:pPr>
    </w:p>
    <w:p w14:paraId="73EF2367" w14:textId="77777777" w:rsidR="00C61147" w:rsidRDefault="00C61147">
      <w:pPr>
        <w:ind w:right="2729"/>
        <w:rPr>
          <w:rFonts w:ascii="Arial" w:eastAsia="Arial" w:hAnsi="Arial" w:cs="Arial"/>
        </w:rPr>
      </w:pPr>
    </w:p>
    <w:p w14:paraId="382E26EC" w14:textId="77777777" w:rsidR="00C61147" w:rsidRDefault="00C61147">
      <w:pPr>
        <w:ind w:right="2729"/>
        <w:rPr>
          <w:rFonts w:ascii="Arial" w:eastAsia="Arial" w:hAnsi="Arial" w:cs="Arial"/>
        </w:rPr>
      </w:pPr>
    </w:p>
    <w:p w14:paraId="5D97F2FD" w14:textId="77777777" w:rsidR="00C61147" w:rsidRDefault="00C61147">
      <w:pPr>
        <w:widowControl w:val="0"/>
        <w:ind w:right="-1"/>
        <w:jc w:val="both"/>
        <w:rPr>
          <w:rFonts w:ascii="Arial" w:hAnsi="Arial" w:cs="Arial"/>
        </w:rPr>
      </w:pPr>
    </w:p>
    <w:tbl>
      <w:tblPr>
        <w:tblStyle w:val="Tablaconcuadrcula1clara-nfasis51"/>
        <w:tblW w:w="8930" w:type="dxa"/>
        <w:tblInd w:w="137" w:type="dxa"/>
        <w:tblLook w:val="04A0" w:firstRow="1" w:lastRow="0" w:firstColumn="1" w:lastColumn="0" w:noHBand="0" w:noVBand="1"/>
      </w:tblPr>
      <w:tblGrid>
        <w:gridCol w:w="8930"/>
      </w:tblGrid>
      <w:tr w:rsidR="00C61147" w14:paraId="41C4DF68" w14:textId="77777777" w:rsidTr="00C611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51CA26" w14:textId="77777777" w:rsidR="00C61147" w:rsidRDefault="001B5815">
            <w:pPr>
              <w:jc w:val="both"/>
              <w:rPr>
                <w:rFonts w:ascii="Arial" w:hAnsi="Arial" w:cs="Arial"/>
                <w:b w:val="0"/>
                <w:bCs w:val="0"/>
                <w:lang w:val="es-ES" w:eastAsia="es-PE"/>
              </w:rPr>
            </w:pPr>
            <w:bookmarkStart w:id="2" w:name="_Hlk515984138"/>
            <w:r>
              <w:rPr>
                <w:rFonts w:ascii="Arial" w:hAnsi="Arial" w:cs="Arial"/>
                <w:lang w:val="es-ES" w:eastAsia="es-PE"/>
              </w:rPr>
              <w:t>Importante</w:t>
            </w:r>
          </w:p>
        </w:tc>
      </w:tr>
      <w:tr w:rsidR="00C61147" w14:paraId="0BBE5D34" w14:textId="77777777" w:rsidTr="00C6114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BB7D30" w14:textId="77777777" w:rsidR="00C61147" w:rsidRDefault="001B5815">
            <w:pPr>
              <w:widowControl w:val="0"/>
              <w:jc w:val="both"/>
              <w:rPr>
                <w:rFonts w:ascii="Arial" w:hAnsi="Arial" w:cs="Arial"/>
                <w:b w:val="0"/>
                <w:bCs w:val="0"/>
                <w:lang w:val="es-ES" w:eastAsia="es-PE"/>
              </w:rPr>
            </w:pPr>
            <w:r>
              <w:rPr>
                <w:rFonts w:ascii="Arial" w:hAnsi="Arial" w:cs="Arial"/>
                <w:b w:val="0"/>
                <w:i/>
                <w:lang w:eastAsia="es-PE"/>
              </w:rPr>
              <w:t>Cuando se trate de consorcios, la declaración jurada es la siguiente:</w:t>
            </w:r>
          </w:p>
        </w:tc>
      </w:tr>
      <w:bookmarkEnd w:id="2"/>
    </w:tbl>
    <w:p w14:paraId="210A414D" w14:textId="77777777" w:rsidR="00C61147" w:rsidRDefault="00C61147">
      <w:pPr>
        <w:widowControl w:val="0"/>
        <w:autoSpaceDE w:val="0"/>
        <w:autoSpaceDN w:val="0"/>
        <w:adjustRightInd w:val="0"/>
        <w:jc w:val="both"/>
        <w:rPr>
          <w:rFonts w:ascii="Arial" w:hAnsi="Arial" w:cs="Arial"/>
        </w:rPr>
      </w:pPr>
    </w:p>
    <w:p w14:paraId="2177DD4C" w14:textId="77777777" w:rsidR="00C61147" w:rsidRDefault="001B5815">
      <w:pPr>
        <w:widowControl w:val="0"/>
        <w:jc w:val="center"/>
        <w:rPr>
          <w:rFonts w:ascii="Arial" w:hAnsi="Arial" w:cs="Arial"/>
          <w:b/>
        </w:rPr>
      </w:pPr>
      <w:r>
        <w:rPr>
          <w:rFonts w:ascii="Arial" w:hAnsi="Arial" w:cs="Arial"/>
          <w:b/>
        </w:rPr>
        <w:t>ANEXO Nº 1</w:t>
      </w:r>
    </w:p>
    <w:p w14:paraId="0E717A8A" w14:textId="77777777" w:rsidR="00C61147" w:rsidRDefault="00C61147">
      <w:pPr>
        <w:widowControl w:val="0"/>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C61147" w14:paraId="0E4B3F8E" w14:textId="77777777">
        <w:tc>
          <w:tcPr>
            <w:tcW w:w="8644" w:type="dxa"/>
            <w:shd w:val="clear" w:color="000000" w:fill="FFFFFF"/>
          </w:tcPr>
          <w:p w14:paraId="3276B003"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 xml:space="preserve">DECLARACIÓN JURADA DE DATOS DEL POSTOR </w:t>
            </w:r>
          </w:p>
        </w:tc>
      </w:tr>
    </w:tbl>
    <w:p w14:paraId="77D1E39A" w14:textId="77777777" w:rsidR="00C61147" w:rsidRDefault="00C61147">
      <w:pPr>
        <w:widowControl w:val="0"/>
        <w:jc w:val="both"/>
        <w:rPr>
          <w:rFonts w:ascii="Arial" w:hAnsi="Arial" w:cs="Arial"/>
        </w:rPr>
      </w:pPr>
    </w:p>
    <w:p w14:paraId="4A1593EA"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38D85359"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5E0240EA"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17814B12"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629A0E5"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160E433E" w14:textId="77777777" w:rsidR="00C61147" w:rsidRDefault="00C61147">
      <w:pPr>
        <w:widowControl w:val="0"/>
        <w:autoSpaceDE w:val="0"/>
        <w:autoSpaceDN w:val="0"/>
        <w:adjustRightInd w:val="0"/>
        <w:jc w:val="both"/>
        <w:rPr>
          <w:rFonts w:ascii="Arial" w:hAnsi="Arial" w:cs="Arial"/>
        </w:rPr>
      </w:pPr>
    </w:p>
    <w:p w14:paraId="3C365107" w14:textId="77777777" w:rsidR="00C61147" w:rsidRDefault="001B5815">
      <w:pPr>
        <w:widowControl w:val="0"/>
        <w:jc w:val="both"/>
        <w:rPr>
          <w:rFonts w:ascii="Arial" w:hAnsi="Arial" w:cs="Arial"/>
        </w:rPr>
      </w:pPr>
      <w:bookmarkStart w:id="3" w:name="_Hlk515984232"/>
      <w:r>
        <w:rPr>
          <w:rFonts w:ascii="Arial" w:hAnsi="Arial" w:cs="Arial"/>
        </w:rPr>
        <w:t>El que se suscribe, [………</w:t>
      </w:r>
      <w:proofErr w:type="gramStart"/>
      <w:r>
        <w:rPr>
          <w:rFonts w:ascii="Arial" w:hAnsi="Arial" w:cs="Arial"/>
        </w:rPr>
        <w:t>…….</w:t>
      </w:r>
      <w:proofErr w:type="gramEnd"/>
      <w:r>
        <w:rPr>
          <w:rFonts w:ascii="Arial" w:hAnsi="Arial" w:cs="Arial"/>
        </w:rPr>
        <w:t xml:space="preserve">.], representante común del consorcio [CONSIGNAR EL NOMBRE DEL CONSORCIO], identificado con [CONSIGNAR TIPO DE DOCUMENTO DE IDENTIDAD] N° [CONSIGNAR NÚMERO DE DOCUMENTO DE IDENTIDAD], </w:t>
      </w:r>
      <w:r>
        <w:rPr>
          <w:rFonts w:ascii="Arial" w:hAnsi="Arial" w:cs="Arial"/>
          <w:b/>
        </w:rPr>
        <w:t>DECLARO BAJO JURAMENTO</w:t>
      </w:r>
      <w:r>
        <w:rPr>
          <w:rFonts w:ascii="Arial" w:hAnsi="Arial" w:cs="Arial"/>
        </w:rPr>
        <w:t xml:space="preserve"> que la siguiente información se sujeta a la verdad:</w:t>
      </w:r>
    </w:p>
    <w:bookmarkEnd w:id="3"/>
    <w:p w14:paraId="0ACF5988" w14:textId="77777777" w:rsidR="00C61147" w:rsidRDefault="00C61147">
      <w:pPr>
        <w:widowControl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C61147" w14:paraId="65961D24" w14:textId="77777777">
        <w:tc>
          <w:tcPr>
            <w:tcW w:w="2960" w:type="dxa"/>
            <w:tcBorders>
              <w:right w:val="nil"/>
            </w:tcBorders>
          </w:tcPr>
          <w:p w14:paraId="4FAA5DAB" w14:textId="77777777" w:rsidR="00C61147" w:rsidRDefault="001B5815">
            <w:pPr>
              <w:widowControl w:val="0"/>
              <w:ind w:right="-1"/>
              <w:rPr>
                <w:rFonts w:ascii="Arial" w:hAnsi="Arial" w:cs="Arial"/>
              </w:rPr>
            </w:pPr>
            <w:bookmarkStart w:id="4" w:name="_Hlk515984264"/>
            <w:r>
              <w:rPr>
                <w:rFonts w:ascii="Arial" w:hAnsi="Arial" w:cs="Arial"/>
              </w:rPr>
              <w:t>Datos del consorciado 1</w:t>
            </w:r>
          </w:p>
        </w:tc>
        <w:tc>
          <w:tcPr>
            <w:tcW w:w="5970" w:type="dxa"/>
            <w:gridSpan w:val="6"/>
            <w:tcBorders>
              <w:left w:val="nil"/>
            </w:tcBorders>
          </w:tcPr>
          <w:p w14:paraId="55D849DA" w14:textId="77777777" w:rsidR="00C61147" w:rsidRDefault="00C61147">
            <w:pPr>
              <w:widowControl w:val="0"/>
              <w:ind w:right="-1"/>
              <w:rPr>
                <w:rFonts w:ascii="Arial" w:hAnsi="Arial" w:cs="Arial"/>
              </w:rPr>
            </w:pPr>
          </w:p>
        </w:tc>
      </w:tr>
      <w:tr w:rsidR="00C61147" w14:paraId="0461597C" w14:textId="77777777">
        <w:tc>
          <w:tcPr>
            <w:tcW w:w="2960" w:type="dxa"/>
            <w:tcBorders>
              <w:right w:val="nil"/>
            </w:tcBorders>
          </w:tcPr>
          <w:p w14:paraId="4AE8CBF7" w14:textId="77777777" w:rsidR="00C61147" w:rsidRDefault="001B5815">
            <w:pPr>
              <w:widowControl w:val="0"/>
              <w:ind w:right="-1"/>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0" w:type="dxa"/>
            <w:gridSpan w:val="6"/>
            <w:tcBorders>
              <w:left w:val="nil"/>
            </w:tcBorders>
          </w:tcPr>
          <w:p w14:paraId="5FE58D0F" w14:textId="77777777" w:rsidR="00C61147" w:rsidRDefault="00C61147">
            <w:pPr>
              <w:widowControl w:val="0"/>
              <w:ind w:right="-1"/>
              <w:rPr>
                <w:rFonts w:ascii="Arial" w:hAnsi="Arial" w:cs="Arial"/>
              </w:rPr>
            </w:pPr>
          </w:p>
        </w:tc>
      </w:tr>
      <w:tr w:rsidR="00C61147" w14:paraId="7BF9BA82" w14:textId="77777777">
        <w:tc>
          <w:tcPr>
            <w:tcW w:w="2960" w:type="dxa"/>
            <w:tcBorders>
              <w:bottom w:val="single" w:sz="4" w:space="0" w:color="auto"/>
              <w:right w:val="nil"/>
            </w:tcBorders>
          </w:tcPr>
          <w:p w14:paraId="25B2A624" w14:textId="77777777" w:rsidR="00C61147" w:rsidRDefault="001B5815">
            <w:pPr>
              <w:widowControl w:val="0"/>
              <w:ind w:right="-1"/>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0" w:type="dxa"/>
            <w:gridSpan w:val="6"/>
            <w:tcBorders>
              <w:left w:val="nil"/>
              <w:bottom w:val="single" w:sz="4" w:space="0" w:color="auto"/>
            </w:tcBorders>
          </w:tcPr>
          <w:p w14:paraId="519C807A" w14:textId="77777777" w:rsidR="00C61147" w:rsidRDefault="00C61147">
            <w:pPr>
              <w:widowControl w:val="0"/>
              <w:ind w:right="-1"/>
              <w:rPr>
                <w:rFonts w:ascii="Arial" w:hAnsi="Arial" w:cs="Arial"/>
              </w:rPr>
            </w:pPr>
          </w:p>
        </w:tc>
      </w:tr>
      <w:tr w:rsidR="00C61147" w14:paraId="048A71C3" w14:textId="77777777">
        <w:tc>
          <w:tcPr>
            <w:tcW w:w="4094" w:type="dxa"/>
            <w:gridSpan w:val="2"/>
            <w:tcBorders>
              <w:right w:val="single" w:sz="4" w:space="0" w:color="auto"/>
            </w:tcBorders>
          </w:tcPr>
          <w:p w14:paraId="36750689" w14:textId="77777777" w:rsidR="00C61147" w:rsidRDefault="001B5815">
            <w:pPr>
              <w:widowControl w:val="0"/>
              <w:ind w:right="-1"/>
              <w:rPr>
                <w:rFonts w:ascii="Arial" w:hAnsi="Arial" w:cs="Arial"/>
              </w:rPr>
            </w:pPr>
            <w:proofErr w:type="gramStart"/>
            <w:r>
              <w:rPr>
                <w:rFonts w:ascii="Arial" w:hAnsi="Arial" w:cs="Arial"/>
              </w:rPr>
              <w:t>RUC :</w:t>
            </w:r>
            <w:proofErr w:type="gramEnd"/>
          </w:p>
        </w:tc>
        <w:tc>
          <w:tcPr>
            <w:tcW w:w="1576" w:type="dxa"/>
            <w:tcBorders>
              <w:left w:val="single" w:sz="4" w:space="0" w:color="auto"/>
              <w:right w:val="single" w:sz="4" w:space="0" w:color="auto"/>
            </w:tcBorders>
          </w:tcPr>
          <w:p w14:paraId="4288929B" w14:textId="77777777" w:rsidR="00C61147" w:rsidRDefault="001B5815">
            <w:pPr>
              <w:widowControl w:val="0"/>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9" w:type="dxa"/>
            <w:gridSpan w:val="2"/>
            <w:tcBorders>
              <w:left w:val="single" w:sz="4" w:space="0" w:color="auto"/>
              <w:right w:val="single" w:sz="4" w:space="0" w:color="auto"/>
            </w:tcBorders>
          </w:tcPr>
          <w:p w14:paraId="0C6D202D" w14:textId="77777777" w:rsidR="00C61147" w:rsidRDefault="00C61147">
            <w:pPr>
              <w:widowControl w:val="0"/>
              <w:ind w:right="-1"/>
              <w:rPr>
                <w:rFonts w:ascii="Arial" w:hAnsi="Arial" w:cs="Arial"/>
              </w:rPr>
            </w:pPr>
          </w:p>
        </w:tc>
        <w:tc>
          <w:tcPr>
            <w:tcW w:w="1701" w:type="dxa"/>
            <w:gridSpan w:val="2"/>
            <w:tcBorders>
              <w:left w:val="single" w:sz="4" w:space="0" w:color="auto"/>
            </w:tcBorders>
          </w:tcPr>
          <w:p w14:paraId="517805FC" w14:textId="77777777" w:rsidR="00C61147" w:rsidRDefault="00C61147">
            <w:pPr>
              <w:widowControl w:val="0"/>
              <w:ind w:right="-1"/>
              <w:jc w:val="center"/>
              <w:rPr>
                <w:rFonts w:ascii="Arial" w:hAnsi="Arial" w:cs="Arial"/>
              </w:rPr>
            </w:pPr>
          </w:p>
        </w:tc>
      </w:tr>
      <w:tr w:rsidR="00C61147" w14:paraId="2FA00DF0" w14:textId="77777777">
        <w:tc>
          <w:tcPr>
            <w:tcW w:w="5670" w:type="dxa"/>
            <w:gridSpan w:val="3"/>
          </w:tcPr>
          <w:p w14:paraId="4E3AF7D1" w14:textId="77777777" w:rsidR="00C61147" w:rsidRDefault="001B5815">
            <w:pPr>
              <w:widowControl w:val="0"/>
              <w:ind w:right="-1"/>
              <w:rPr>
                <w:rFonts w:ascii="Arial" w:hAnsi="Arial" w:cs="Arial"/>
              </w:rPr>
            </w:pPr>
            <w:r>
              <w:rPr>
                <w:rFonts w:ascii="Arial" w:hAnsi="Arial" w:cs="Arial"/>
              </w:rPr>
              <w:t>MYPE</w:t>
            </w:r>
            <w:r>
              <w:rPr>
                <w:rFonts w:ascii="Arial" w:hAnsi="Arial" w:cs="Arial"/>
                <w:vertAlign w:val="superscript"/>
              </w:rPr>
              <w:footnoteReference w:id="1"/>
            </w:r>
          </w:p>
        </w:tc>
        <w:tc>
          <w:tcPr>
            <w:tcW w:w="803" w:type="dxa"/>
          </w:tcPr>
          <w:p w14:paraId="4721D4A8" w14:textId="77777777" w:rsidR="00C61147" w:rsidRDefault="001B5815">
            <w:pPr>
              <w:widowControl w:val="0"/>
              <w:ind w:right="-1"/>
              <w:rPr>
                <w:rFonts w:ascii="Arial" w:hAnsi="Arial" w:cs="Arial"/>
              </w:rPr>
            </w:pPr>
            <w:r>
              <w:rPr>
                <w:rFonts w:ascii="Arial" w:hAnsi="Arial" w:cs="Arial"/>
              </w:rPr>
              <w:t>Sí</w:t>
            </w:r>
          </w:p>
        </w:tc>
        <w:tc>
          <w:tcPr>
            <w:tcW w:w="756" w:type="dxa"/>
          </w:tcPr>
          <w:p w14:paraId="77E81E20" w14:textId="77777777" w:rsidR="00C61147" w:rsidRDefault="00C61147">
            <w:pPr>
              <w:widowControl w:val="0"/>
              <w:ind w:right="-1"/>
              <w:rPr>
                <w:rFonts w:ascii="Arial" w:hAnsi="Arial" w:cs="Arial"/>
              </w:rPr>
            </w:pPr>
          </w:p>
        </w:tc>
        <w:tc>
          <w:tcPr>
            <w:tcW w:w="744" w:type="dxa"/>
          </w:tcPr>
          <w:p w14:paraId="1ED89D73" w14:textId="77777777" w:rsidR="00C61147" w:rsidRDefault="001B5815">
            <w:pPr>
              <w:widowControl w:val="0"/>
              <w:ind w:right="-1"/>
              <w:rPr>
                <w:rFonts w:ascii="Arial" w:hAnsi="Arial" w:cs="Arial"/>
              </w:rPr>
            </w:pPr>
            <w:r>
              <w:rPr>
                <w:rFonts w:ascii="Arial" w:hAnsi="Arial" w:cs="Arial"/>
              </w:rPr>
              <w:t>No</w:t>
            </w:r>
          </w:p>
        </w:tc>
        <w:tc>
          <w:tcPr>
            <w:tcW w:w="957" w:type="dxa"/>
          </w:tcPr>
          <w:p w14:paraId="771D06F0" w14:textId="77777777" w:rsidR="00C61147" w:rsidRDefault="00C61147">
            <w:pPr>
              <w:widowControl w:val="0"/>
              <w:ind w:right="-1"/>
              <w:rPr>
                <w:rFonts w:ascii="Arial" w:hAnsi="Arial" w:cs="Arial"/>
              </w:rPr>
            </w:pPr>
          </w:p>
        </w:tc>
      </w:tr>
      <w:tr w:rsidR="00C61147" w14:paraId="7BB7045A" w14:textId="77777777">
        <w:tc>
          <w:tcPr>
            <w:tcW w:w="8930" w:type="dxa"/>
            <w:gridSpan w:val="7"/>
            <w:tcBorders>
              <w:bottom w:val="single" w:sz="4" w:space="0" w:color="auto"/>
            </w:tcBorders>
          </w:tcPr>
          <w:p w14:paraId="2A4387A1" w14:textId="77777777" w:rsidR="00C61147" w:rsidRDefault="001B5815">
            <w:pPr>
              <w:widowControl w:val="0"/>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372EDADF" w14:textId="77777777" w:rsidR="00C61147" w:rsidRDefault="00C61147">
      <w:pPr>
        <w:widowControl w:val="0"/>
        <w:autoSpaceDE w:val="0"/>
        <w:autoSpaceDN w:val="0"/>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C61147" w14:paraId="107FEE5F" w14:textId="77777777">
        <w:tc>
          <w:tcPr>
            <w:tcW w:w="2958" w:type="dxa"/>
            <w:tcBorders>
              <w:top w:val="single" w:sz="4" w:space="0" w:color="auto"/>
              <w:left w:val="single" w:sz="4" w:space="0" w:color="auto"/>
              <w:bottom w:val="single" w:sz="4" w:space="0" w:color="auto"/>
              <w:right w:val="nil"/>
            </w:tcBorders>
          </w:tcPr>
          <w:p w14:paraId="1B8F5F53" w14:textId="77777777" w:rsidR="00C61147" w:rsidRDefault="001B5815">
            <w:pPr>
              <w:widowControl w:val="0"/>
              <w:autoSpaceDE w:val="0"/>
              <w:autoSpaceDN w:val="0"/>
              <w:adjustRightInd w:val="0"/>
              <w:jc w:val="both"/>
              <w:rPr>
                <w:rFonts w:ascii="Arial" w:hAnsi="Arial" w:cs="Arial"/>
              </w:rPr>
            </w:pPr>
            <w:r>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6648C379" w14:textId="77777777" w:rsidR="00C61147" w:rsidRDefault="00C61147">
            <w:pPr>
              <w:widowControl w:val="0"/>
              <w:autoSpaceDE w:val="0"/>
              <w:autoSpaceDN w:val="0"/>
              <w:adjustRightInd w:val="0"/>
              <w:jc w:val="both"/>
              <w:rPr>
                <w:rFonts w:ascii="Arial" w:hAnsi="Arial" w:cs="Arial"/>
              </w:rPr>
            </w:pPr>
          </w:p>
        </w:tc>
      </w:tr>
      <w:tr w:rsidR="00C61147" w14:paraId="11330435" w14:textId="77777777">
        <w:tc>
          <w:tcPr>
            <w:tcW w:w="2958" w:type="dxa"/>
            <w:tcBorders>
              <w:top w:val="single" w:sz="4" w:space="0" w:color="auto"/>
              <w:left w:val="single" w:sz="4" w:space="0" w:color="auto"/>
              <w:bottom w:val="single" w:sz="4" w:space="0" w:color="auto"/>
              <w:right w:val="nil"/>
            </w:tcBorders>
          </w:tcPr>
          <w:p w14:paraId="16E87E31" w14:textId="77777777" w:rsidR="00C61147" w:rsidRDefault="001B5815">
            <w:pPr>
              <w:widowControl w:val="0"/>
              <w:autoSpaceDE w:val="0"/>
              <w:autoSpaceDN w:val="0"/>
              <w:adjustRightInd w:val="0"/>
              <w:jc w:val="both"/>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03DE2CF" w14:textId="77777777" w:rsidR="00C61147" w:rsidRDefault="00C61147">
            <w:pPr>
              <w:widowControl w:val="0"/>
              <w:autoSpaceDE w:val="0"/>
              <w:autoSpaceDN w:val="0"/>
              <w:adjustRightInd w:val="0"/>
              <w:jc w:val="both"/>
              <w:rPr>
                <w:rFonts w:ascii="Arial" w:hAnsi="Arial" w:cs="Arial"/>
              </w:rPr>
            </w:pPr>
          </w:p>
        </w:tc>
      </w:tr>
      <w:tr w:rsidR="00C61147" w14:paraId="25649729" w14:textId="77777777">
        <w:tc>
          <w:tcPr>
            <w:tcW w:w="2958" w:type="dxa"/>
            <w:tcBorders>
              <w:top w:val="single" w:sz="4" w:space="0" w:color="auto"/>
              <w:left w:val="single" w:sz="4" w:space="0" w:color="auto"/>
              <w:bottom w:val="single" w:sz="4" w:space="0" w:color="auto"/>
              <w:right w:val="nil"/>
            </w:tcBorders>
          </w:tcPr>
          <w:p w14:paraId="6D351308" w14:textId="77777777" w:rsidR="00C61147" w:rsidRDefault="001B5815">
            <w:pPr>
              <w:widowControl w:val="0"/>
              <w:autoSpaceDE w:val="0"/>
              <w:autoSpaceDN w:val="0"/>
              <w:adjustRightInd w:val="0"/>
              <w:jc w:val="both"/>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28281970" w14:textId="77777777" w:rsidR="00C61147" w:rsidRDefault="00C61147">
            <w:pPr>
              <w:widowControl w:val="0"/>
              <w:autoSpaceDE w:val="0"/>
              <w:autoSpaceDN w:val="0"/>
              <w:adjustRightInd w:val="0"/>
              <w:jc w:val="both"/>
              <w:rPr>
                <w:rFonts w:ascii="Arial" w:hAnsi="Arial" w:cs="Arial"/>
              </w:rPr>
            </w:pPr>
          </w:p>
        </w:tc>
      </w:tr>
      <w:tr w:rsidR="00C61147" w14:paraId="4A921967" w14:textId="77777777">
        <w:tc>
          <w:tcPr>
            <w:tcW w:w="4092" w:type="dxa"/>
            <w:gridSpan w:val="2"/>
            <w:tcBorders>
              <w:right w:val="single" w:sz="4" w:space="0" w:color="auto"/>
            </w:tcBorders>
          </w:tcPr>
          <w:p w14:paraId="1F07BF96" w14:textId="77777777" w:rsidR="00C61147" w:rsidRDefault="001B5815">
            <w:pPr>
              <w:widowControl w:val="0"/>
              <w:ind w:right="-1"/>
              <w:rPr>
                <w:rFonts w:ascii="Arial" w:hAnsi="Arial" w:cs="Arial"/>
              </w:rPr>
            </w:pPr>
            <w:proofErr w:type="gramStart"/>
            <w:r>
              <w:rPr>
                <w:rFonts w:ascii="Arial" w:hAnsi="Arial" w:cs="Arial"/>
              </w:rPr>
              <w:t>RUC :</w:t>
            </w:r>
            <w:proofErr w:type="gramEnd"/>
          </w:p>
        </w:tc>
        <w:tc>
          <w:tcPr>
            <w:tcW w:w="1568" w:type="dxa"/>
            <w:tcBorders>
              <w:left w:val="single" w:sz="4" w:space="0" w:color="auto"/>
              <w:right w:val="single" w:sz="4" w:space="0" w:color="auto"/>
            </w:tcBorders>
          </w:tcPr>
          <w:p w14:paraId="074DA01B" w14:textId="77777777" w:rsidR="00C61147" w:rsidRDefault="001B5815">
            <w:pPr>
              <w:widowControl w:val="0"/>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2" w:type="dxa"/>
            <w:gridSpan w:val="2"/>
            <w:tcBorders>
              <w:left w:val="single" w:sz="4" w:space="0" w:color="auto"/>
              <w:right w:val="single" w:sz="4" w:space="0" w:color="auto"/>
            </w:tcBorders>
          </w:tcPr>
          <w:p w14:paraId="4803F1A4" w14:textId="77777777" w:rsidR="00C61147" w:rsidRDefault="00C61147">
            <w:pPr>
              <w:widowControl w:val="0"/>
              <w:ind w:right="-1"/>
              <w:rPr>
                <w:rFonts w:ascii="Arial" w:hAnsi="Arial" w:cs="Arial"/>
              </w:rPr>
            </w:pPr>
          </w:p>
        </w:tc>
        <w:tc>
          <w:tcPr>
            <w:tcW w:w="1718" w:type="dxa"/>
            <w:gridSpan w:val="2"/>
            <w:tcBorders>
              <w:left w:val="single" w:sz="4" w:space="0" w:color="auto"/>
            </w:tcBorders>
          </w:tcPr>
          <w:p w14:paraId="5A5A0581" w14:textId="77777777" w:rsidR="00C61147" w:rsidRDefault="00C61147">
            <w:pPr>
              <w:widowControl w:val="0"/>
              <w:ind w:right="-1"/>
              <w:jc w:val="center"/>
              <w:rPr>
                <w:rFonts w:ascii="Arial" w:hAnsi="Arial" w:cs="Arial"/>
              </w:rPr>
            </w:pPr>
          </w:p>
        </w:tc>
      </w:tr>
      <w:tr w:rsidR="00C61147" w14:paraId="22603794" w14:textId="77777777">
        <w:tc>
          <w:tcPr>
            <w:tcW w:w="5660" w:type="dxa"/>
            <w:gridSpan w:val="3"/>
          </w:tcPr>
          <w:p w14:paraId="61E561B4" w14:textId="77777777" w:rsidR="00C61147" w:rsidRDefault="001B5815">
            <w:pPr>
              <w:widowControl w:val="0"/>
              <w:ind w:right="-1"/>
              <w:rPr>
                <w:rFonts w:ascii="Arial" w:hAnsi="Arial" w:cs="Arial"/>
              </w:rPr>
            </w:pPr>
            <w:r>
              <w:rPr>
                <w:rFonts w:ascii="Arial" w:hAnsi="Arial" w:cs="Arial"/>
              </w:rPr>
              <w:t>MYPE</w:t>
            </w:r>
            <w:r>
              <w:rPr>
                <w:rFonts w:ascii="Arial" w:hAnsi="Arial" w:cs="Arial"/>
                <w:vertAlign w:val="superscript"/>
              </w:rPr>
              <w:footnoteReference w:id="2"/>
            </w:r>
          </w:p>
        </w:tc>
        <w:tc>
          <w:tcPr>
            <w:tcW w:w="799" w:type="dxa"/>
          </w:tcPr>
          <w:p w14:paraId="77674FA9" w14:textId="77777777" w:rsidR="00C61147" w:rsidRDefault="001B5815">
            <w:pPr>
              <w:widowControl w:val="0"/>
              <w:ind w:right="-1"/>
              <w:rPr>
                <w:rFonts w:ascii="Arial" w:hAnsi="Arial" w:cs="Arial"/>
              </w:rPr>
            </w:pPr>
            <w:r>
              <w:rPr>
                <w:rFonts w:ascii="Arial" w:hAnsi="Arial" w:cs="Arial"/>
              </w:rPr>
              <w:t>Sí</w:t>
            </w:r>
          </w:p>
        </w:tc>
        <w:tc>
          <w:tcPr>
            <w:tcW w:w="753" w:type="dxa"/>
          </w:tcPr>
          <w:p w14:paraId="51680C37" w14:textId="77777777" w:rsidR="00C61147" w:rsidRDefault="00C61147">
            <w:pPr>
              <w:widowControl w:val="0"/>
              <w:ind w:right="-1"/>
              <w:rPr>
                <w:rFonts w:ascii="Arial" w:hAnsi="Arial" w:cs="Arial"/>
              </w:rPr>
            </w:pPr>
          </w:p>
        </w:tc>
        <w:tc>
          <w:tcPr>
            <w:tcW w:w="741" w:type="dxa"/>
          </w:tcPr>
          <w:p w14:paraId="1FA983B5" w14:textId="77777777" w:rsidR="00C61147" w:rsidRDefault="001B5815">
            <w:pPr>
              <w:widowControl w:val="0"/>
              <w:ind w:right="-1"/>
              <w:rPr>
                <w:rFonts w:ascii="Arial" w:hAnsi="Arial" w:cs="Arial"/>
              </w:rPr>
            </w:pPr>
            <w:r>
              <w:rPr>
                <w:rFonts w:ascii="Arial" w:hAnsi="Arial" w:cs="Arial"/>
              </w:rPr>
              <w:t>No</w:t>
            </w:r>
          </w:p>
        </w:tc>
        <w:tc>
          <w:tcPr>
            <w:tcW w:w="977" w:type="dxa"/>
          </w:tcPr>
          <w:p w14:paraId="452E758B" w14:textId="77777777" w:rsidR="00C61147" w:rsidRDefault="00C61147">
            <w:pPr>
              <w:widowControl w:val="0"/>
              <w:ind w:right="-1"/>
              <w:rPr>
                <w:rFonts w:ascii="Arial" w:hAnsi="Arial" w:cs="Arial"/>
              </w:rPr>
            </w:pPr>
          </w:p>
        </w:tc>
      </w:tr>
      <w:tr w:rsidR="00C61147" w14:paraId="37B7B55F" w14:textId="77777777">
        <w:tc>
          <w:tcPr>
            <w:tcW w:w="8930" w:type="dxa"/>
            <w:gridSpan w:val="7"/>
            <w:tcBorders>
              <w:bottom w:val="single" w:sz="4" w:space="0" w:color="auto"/>
            </w:tcBorders>
          </w:tcPr>
          <w:p w14:paraId="6040F9B0" w14:textId="77777777" w:rsidR="00C61147" w:rsidRDefault="001B5815">
            <w:pPr>
              <w:widowControl w:val="0"/>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1DB5CE96" w14:textId="77777777" w:rsidR="00C61147" w:rsidRDefault="00C61147">
      <w:pPr>
        <w:widowControl w:val="0"/>
        <w:autoSpaceDE w:val="0"/>
        <w:autoSpaceDN w:val="0"/>
        <w:adjustRightInd w:val="0"/>
        <w:jc w:val="both"/>
        <w:rPr>
          <w:rFonts w:ascii="Arial" w:hAnsi="Arial" w:cs="Arial"/>
        </w:rPr>
      </w:pPr>
    </w:p>
    <w:bookmarkEnd w:id="4"/>
    <w:p w14:paraId="62C3187F" w14:textId="77777777" w:rsidR="00C61147" w:rsidRDefault="00C61147">
      <w:pPr>
        <w:widowControl w:val="0"/>
        <w:autoSpaceDE w:val="0"/>
        <w:autoSpaceDN w:val="0"/>
        <w:adjustRightInd w:val="0"/>
        <w:jc w:val="both"/>
        <w:rPr>
          <w:rFonts w:ascii="Arial" w:hAnsi="Arial" w:cs="Arial"/>
        </w:rPr>
      </w:pPr>
    </w:p>
    <w:p w14:paraId="718FAF54" w14:textId="77777777" w:rsidR="00C61147" w:rsidRDefault="001B5815">
      <w:pPr>
        <w:widowControl w:val="0"/>
        <w:autoSpaceDE w:val="0"/>
        <w:autoSpaceDN w:val="0"/>
        <w:adjustRightInd w:val="0"/>
        <w:jc w:val="both"/>
        <w:rPr>
          <w:rFonts w:ascii="Arial" w:hAnsi="Arial" w:cs="Arial"/>
          <w:b/>
        </w:rPr>
      </w:pPr>
      <w:bookmarkStart w:id="5" w:name="_Hlk515984302"/>
      <w:r>
        <w:rPr>
          <w:rFonts w:ascii="Arial" w:hAnsi="Arial" w:cs="Arial"/>
          <w:b/>
        </w:rPr>
        <w:t>Autorización de notificación por correo electrónico:</w:t>
      </w:r>
    </w:p>
    <w:p w14:paraId="304618A3" w14:textId="77777777" w:rsidR="00C61147" w:rsidRDefault="00C61147">
      <w:pPr>
        <w:widowControl w:val="0"/>
        <w:autoSpaceDE w:val="0"/>
        <w:autoSpaceDN w:val="0"/>
        <w:adjustRightInd w:val="0"/>
        <w:jc w:val="both"/>
        <w:rPr>
          <w:rFonts w:ascii="Arial" w:hAnsi="Arial" w:cs="Arial"/>
        </w:rPr>
      </w:pPr>
    </w:p>
    <w:tbl>
      <w:tblPr>
        <w:tblStyle w:val="Tablaconcuadrcula"/>
        <w:tblW w:w="0" w:type="auto"/>
        <w:tblInd w:w="108" w:type="dxa"/>
        <w:tblLook w:val="04A0" w:firstRow="1" w:lastRow="0" w:firstColumn="1" w:lastColumn="0" w:noHBand="0" w:noVBand="1"/>
      </w:tblPr>
      <w:tblGrid>
        <w:gridCol w:w="8953"/>
      </w:tblGrid>
      <w:tr w:rsidR="00C61147" w14:paraId="0B4CB725" w14:textId="77777777">
        <w:tc>
          <w:tcPr>
            <w:tcW w:w="8953" w:type="dxa"/>
          </w:tcPr>
          <w:p w14:paraId="0C2BE715" w14:textId="77777777" w:rsidR="00C61147" w:rsidRDefault="001B5815">
            <w:pPr>
              <w:widowControl w:val="0"/>
              <w:autoSpaceDE w:val="0"/>
              <w:autoSpaceDN w:val="0"/>
              <w:adjustRightInd w:val="0"/>
              <w:jc w:val="both"/>
              <w:rPr>
                <w:rFonts w:ascii="Arial" w:hAnsi="Arial" w:cs="Arial"/>
                <w:lang w:eastAsia="es-PE"/>
              </w:rPr>
            </w:pPr>
            <w:r>
              <w:rPr>
                <w:rFonts w:ascii="Arial" w:hAnsi="Arial" w:cs="Arial"/>
                <w:lang w:eastAsia="es-PE"/>
              </w:rPr>
              <w:t xml:space="preserve">Correo electrónico del consorcio: </w:t>
            </w:r>
          </w:p>
        </w:tc>
      </w:tr>
    </w:tbl>
    <w:p w14:paraId="191AC7DB" w14:textId="77777777" w:rsidR="00C61147" w:rsidRDefault="00C61147">
      <w:pPr>
        <w:widowControl w:val="0"/>
        <w:autoSpaceDE w:val="0"/>
        <w:autoSpaceDN w:val="0"/>
        <w:adjustRightInd w:val="0"/>
        <w:jc w:val="both"/>
        <w:rPr>
          <w:rFonts w:ascii="Arial" w:hAnsi="Arial" w:cs="Arial"/>
        </w:rPr>
      </w:pPr>
    </w:p>
    <w:p w14:paraId="3371E5FD" w14:textId="77777777" w:rsidR="00C61147" w:rsidRDefault="001B5815">
      <w:pPr>
        <w:widowControl w:val="0"/>
        <w:autoSpaceDE w:val="0"/>
        <w:autoSpaceDN w:val="0"/>
        <w:adjustRightInd w:val="0"/>
        <w:jc w:val="both"/>
        <w:rPr>
          <w:rFonts w:ascii="Arial" w:hAnsi="Arial" w:cs="Arial"/>
        </w:rPr>
      </w:pPr>
      <w:r>
        <w:rPr>
          <w:rFonts w:ascii="Arial" w:hAnsi="Arial" w:cs="Arial"/>
        </w:rPr>
        <w:t>Autorizo que se notifiquen al correo electrónico indicado las siguientes actuaciones:</w:t>
      </w:r>
    </w:p>
    <w:p w14:paraId="3390F50D" w14:textId="77777777" w:rsidR="00C61147" w:rsidRDefault="00C61147">
      <w:pPr>
        <w:widowControl w:val="0"/>
        <w:autoSpaceDE w:val="0"/>
        <w:autoSpaceDN w:val="0"/>
        <w:adjustRightInd w:val="0"/>
        <w:jc w:val="both"/>
        <w:rPr>
          <w:rFonts w:ascii="Arial" w:hAnsi="Arial" w:cs="Arial"/>
        </w:rPr>
      </w:pPr>
    </w:p>
    <w:p w14:paraId="5B15BAE7"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 xml:space="preserve">Solicitud de la descripción a detalle de todos los elementos constitutivos de la oferta. </w:t>
      </w:r>
    </w:p>
    <w:p w14:paraId="6BB01F2F" w14:textId="77777777" w:rsidR="00C61147" w:rsidRDefault="001B5815">
      <w:pPr>
        <w:pStyle w:val="Prrafodelista"/>
        <w:widowControl w:val="0"/>
        <w:numPr>
          <w:ilvl w:val="0"/>
          <w:numId w:val="25"/>
        </w:numPr>
        <w:autoSpaceDE w:val="0"/>
        <w:autoSpaceDN w:val="0"/>
        <w:adjustRightInd w:val="0"/>
        <w:jc w:val="both"/>
        <w:rPr>
          <w:rFonts w:ascii="Arial" w:hAnsi="Arial" w:cs="Arial"/>
          <w:bCs/>
          <w:color w:val="auto"/>
          <w:sz w:val="20"/>
        </w:rPr>
      </w:pPr>
      <w:r>
        <w:rPr>
          <w:rFonts w:ascii="Arial" w:hAnsi="Arial" w:cs="Arial"/>
          <w:bCs/>
          <w:color w:val="auto"/>
          <w:sz w:val="20"/>
        </w:rPr>
        <w:t>Solicitud de reducción de la oferta económica.</w:t>
      </w:r>
    </w:p>
    <w:p w14:paraId="5EA94429"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Solicitud de subsanación de los requisitos para perfeccionar el contrato.</w:t>
      </w:r>
    </w:p>
    <w:p w14:paraId="1EA8BCED"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Solicitud para presentar los documentos para perfeccionar el contrato, según orden de prelación.</w:t>
      </w:r>
    </w:p>
    <w:p w14:paraId="4A649661"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Respuesta a la solicitud de acceso al expediente de contratación.</w:t>
      </w:r>
    </w:p>
    <w:p w14:paraId="0FE9EF9E" w14:textId="77777777" w:rsidR="00C61147" w:rsidRDefault="001B5815">
      <w:pPr>
        <w:pStyle w:val="Prrafodelista"/>
        <w:widowControl w:val="0"/>
        <w:numPr>
          <w:ilvl w:val="0"/>
          <w:numId w:val="25"/>
        </w:numPr>
        <w:autoSpaceDE w:val="0"/>
        <w:autoSpaceDN w:val="0"/>
        <w:adjustRightInd w:val="0"/>
        <w:jc w:val="both"/>
        <w:rPr>
          <w:rFonts w:ascii="Arial" w:hAnsi="Arial" w:cs="Arial"/>
          <w:color w:val="auto"/>
          <w:sz w:val="20"/>
        </w:rPr>
      </w:pPr>
      <w:r>
        <w:rPr>
          <w:rFonts w:ascii="Arial" w:hAnsi="Arial" w:cs="Arial"/>
          <w:color w:val="auto"/>
          <w:sz w:val="20"/>
        </w:rPr>
        <w:t>Notificación de la orden de servicios</w:t>
      </w:r>
      <w:r>
        <w:rPr>
          <w:rStyle w:val="Refdenotaalpie"/>
          <w:rFonts w:ascii="Arial" w:hAnsi="Arial" w:cs="Arial"/>
          <w:color w:val="auto"/>
          <w:sz w:val="20"/>
        </w:rPr>
        <w:footnoteReference w:id="3"/>
      </w:r>
    </w:p>
    <w:p w14:paraId="62EA485D" w14:textId="77777777" w:rsidR="00C61147" w:rsidRDefault="00C61147">
      <w:pPr>
        <w:widowControl w:val="0"/>
        <w:autoSpaceDE w:val="0"/>
        <w:autoSpaceDN w:val="0"/>
        <w:adjustRightInd w:val="0"/>
        <w:jc w:val="both"/>
        <w:rPr>
          <w:rFonts w:ascii="Arial" w:hAnsi="Arial" w:cs="Arial"/>
        </w:rPr>
      </w:pPr>
    </w:p>
    <w:p w14:paraId="50E70854" w14:textId="77777777" w:rsidR="00C61147" w:rsidRDefault="001B5815">
      <w:pPr>
        <w:widowControl w:val="0"/>
        <w:autoSpaceDE w:val="0"/>
        <w:autoSpaceDN w:val="0"/>
        <w:adjustRightInd w:val="0"/>
        <w:jc w:val="both"/>
        <w:rPr>
          <w:rFonts w:ascii="Arial" w:hAnsi="Arial" w:cs="Arial"/>
        </w:rPr>
      </w:pPr>
      <w:r>
        <w:rPr>
          <w:rFonts w:ascii="Arial" w:hAnsi="Arial" w:cs="Arial"/>
        </w:rPr>
        <w:t>Asimismo, me comprometo a remitir la confirmación de recepción, en el plazo máximo de dos (2) días hábiles de recibida la comunicación.</w:t>
      </w:r>
    </w:p>
    <w:bookmarkEnd w:id="5"/>
    <w:p w14:paraId="4A37519C" w14:textId="77777777" w:rsidR="00C61147" w:rsidRDefault="00C61147">
      <w:pPr>
        <w:widowControl w:val="0"/>
        <w:autoSpaceDE w:val="0"/>
        <w:autoSpaceDN w:val="0"/>
        <w:adjustRightInd w:val="0"/>
        <w:jc w:val="both"/>
        <w:rPr>
          <w:rFonts w:ascii="Arial" w:hAnsi="Arial" w:cs="Arial"/>
        </w:rPr>
      </w:pPr>
    </w:p>
    <w:p w14:paraId="4742B85F" w14:textId="77777777" w:rsidR="00C61147" w:rsidRDefault="001B5815">
      <w:pPr>
        <w:widowControl w:val="0"/>
        <w:autoSpaceDE w:val="0"/>
        <w:autoSpaceDN w:val="0"/>
        <w:adjustRightInd w:val="0"/>
        <w:jc w:val="both"/>
        <w:rPr>
          <w:rFonts w:ascii="Arial" w:hAnsi="Arial" w:cs="Arial"/>
          <w:iCs/>
        </w:rPr>
      </w:pPr>
      <w:r>
        <w:rPr>
          <w:rFonts w:ascii="Arial" w:hAnsi="Arial" w:cs="Arial"/>
          <w:iCs/>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C61147" w14:paraId="686456C7" w14:textId="77777777">
        <w:trPr>
          <w:jc w:val="center"/>
        </w:trPr>
        <w:tc>
          <w:tcPr>
            <w:tcW w:w="4606" w:type="dxa"/>
          </w:tcPr>
          <w:p w14:paraId="65A7E129" w14:textId="77777777" w:rsidR="00C61147" w:rsidRDefault="001B5815">
            <w:pPr>
              <w:widowControl w:val="0"/>
              <w:jc w:val="center"/>
              <w:rPr>
                <w:rFonts w:ascii="Arial" w:hAnsi="Arial" w:cs="Arial"/>
              </w:rPr>
            </w:pPr>
            <w:r>
              <w:rPr>
                <w:rFonts w:ascii="Arial" w:hAnsi="Arial" w:cs="Arial"/>
              </w:rPr>
              <w:t>……….……...........................................................</w:t>
            </w:r>
          </w:p>
          <w:p w14:paraId="7475DB20" w14:textId="77777777" w:rsidR="00C61147" w:rsidRDefault="001B5815">
            <w:pPr>
              <w:widowControl w:val="0"/>
              <w:jc w:val="center"/>
              <w:rPr>
                <w:rFonts w:ascii="Arial" w:hAnsi="Arial" w:cs="Arial"/>
                <w:b/>
              </w:rPr>
            </w:pPr>
            <w:r>
              <w:rPr>
                <w:rFonts w:ascii="Arial" w:eastAsia="Arial" w:hAnsi="Arial" w:cs="Arial"/>
                <w:b/>
                <w:bCs/>
              </w:rPr>
              <w:t>Sello y</w:t>
            </w:r>
            <w:r>
              <w:rPr>
                <w:rFonts w:ascii="Arial" w:eastAsia="Arial" w:hAnsi="Arial" w:cs="Arial"/>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 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3"/>
              </w:rPr>
              <w:t xml:space="preserve"> </w:t>
            </w:r>
            <w:r>
              <w:rPr>
                <w:rFonts w:ascii="Arial" w:eastAsia="Arial" w:hAnsi="Arial" w:cs="Arial"/>
                <w:b/>
                <w:spacing w:val="2"/>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rPr>
              <w:t>cor</w:t>
            </w:r>
            <w:r>
              <w:rPr>
                <w:rFonts w:ascii="Arial" w:eastAsia="Arial" w:hAnsi="Arial" w:cs="Arial"/>
                <w:b/>
                <w:spacing w:val="-1"/>
              </w:rPr>
              <w:t>r</w:t>
            </w:r>
            <w:r>
              <w:rPr>
                <w:rFonts w:ascii="Arial" w:eastAsia="Arial" w:hAnsi="Arial" w:cs="Arial"/>
                <w:b/>
                <w:spacing w:val="2"/>
              </w:rPr>
              <w:t>e</w:t>
            </w:r>
            <w:r>
              <w:rPr>
                <w:rFonts w:ascii="Arial" w:eastAsia="Arial" w:hAnsi="Arial" w:cs="Arial"/>
                <w:b/>
              </w:rPr>
              <w:t>sp</w:t>
            </w:r>
            <w:r>
              <w:rPr>
                <w:rFonts w:ascii="Arial" w:eastAsia="Arial" w:hAnsi="Arial" w:cs="Arial"/>
                <w:b/>
                <w:spacing w:val="1"/>
              </w:rPr>
              <w:t>o</w:t>
            </w:r>
            <w:r>
              <w:rPr>
                <w:rFonts w:ascii="Arial" w:eastAsia="Arial" w:hAnsi="Arial" w:cs="Arial"/>
                <w:b/>
              </w:rPr>
              <w:t>nda</w:t>
            </w:r>
            <w:r>
              <w:rPr>
                <w:rFonts w:ascii="Arial" w:hAnsi="Arial" w:cs="Arial"/>
                <w:b/>
              </w:rPr>
              <w:t xml:space="preserve"> </w:t>
            </w:r>
          </w:p>
        </w:tc>
      </w:tr>
    </w:tbl>
    <w:p w14:paraId="6C620FBE" w14:textId="77777777" w:rsidR="00C61147" w:rsidRDefault="00C61147">
      <w:pPr>
        <w:ind w:right="2729"/>
        <w:rPr>
          <w:rFonts w:ascii="Arial" w:eastAsia="Arial" w:hAnsi="Arial" w:cs="Arial"/>
        </w:rPr>
      </w:pPr>
    </w:p>
    <w:p w14:paraId="7790E00D" w14:textId="77777777" w:rsidR="001131D0" w:rsidRDefault="001131D0">
      <w:pPr>
        <w:ind w:right="2729"/>
        <w:rPr>
          <w:rFonts w:ascii="Arial" w:eastAsia="Arial" w:hAnsi="Arial" w:cs="Arial"/>
        </w:rPr>
      </w:pPr>
    </w:p>
    <w:p w14:paraId="1BE6D43A" w14:textId="77777777" w:rsidR="001131D0" w:rsidRDefault="001131D0">
      <w:pPr>
        <w:ind w:right="2729"/>
        <w:rPr>
          <w:rFonts w:ascii="Arial" w:eastAsia="Arial" w:hAnsi="Arial" w:cs="Arial"/>
        </w:rPr>
      </w:pPr>
    </w:p>
    <w:p w14:paraId="1EBEA62E" w14:textId="77777777" w:rsidR="001131D0" w:rsidRDefault="001131D0">
      <w:pPr>
        <w:ind w:right="2729"/>
        <w:rPr>
          <w:rFonts w:ascii="Arial" w:eastAsia="Arial" w:hAnsi="Arial" w:cs="Arial"/>
        </w:rPr>
      </w:pPr>
    </w:p>
    <w:p w14:paraId="185F7859" w14:textId="77777777" w:rsidR="001131D0" w:rsidRDefault="001131D0">
      <w:pPr>
        <w:ind w:right="2729"/>
        <w:rPr>
          <w:rFonts w:ascii="Arial" w:eastAsia="Arial" w:hAnsi="Arial" w:cs="Arial"/>
        </w:rPr>
      </w:pPr>
    </w:p>
    <w:p w14:paraId="0902EB1B" w14:textId="77777777" w:rsidR="00C61147" w:rsidRDefault="00C61147">
      <w:pPr>
        <w:ind w:right="2729"/>
        <w:rPr>
          <w:rFonts w:ascii="Arial" w:eastAsia="Arial" w:hAnsi="Arial" w:cs="Arial"/>
        </w:rPr>
      </w:pPr>
    </w:p>
    <w:p w14:paraId="500220AE" w14:textId="77777777" w:rsidR="00C61147" w:rsidRDefault="001B5815">
      <w:pPr>
        <w:widowControl w:val="0"/>
        <w:tabs>
          <w:tab w:val="left" w:pos="3544"/>
        </w:tabs>
        <w:jc w:val="center"/>
        <w:rPr>
          <w:rFonts w:ascii="Arial" w:hAnsi="Arial" w:cs="Arial"/>
          <w:b/>
        </w:rPr>
      </w:pPr>
      <w:r>
        <w:rPr>
          <w:rFonts w:ascii="Arial" w:hAnsi="Arial" w:cs="Arial"/>
          <w:b/>
        </w:rPr>
        <w:t>ANEXO Nº 2</w:t>
      </w:r>
    </w:p>
    <w:p w14:paraId="7CACA40D" w14:textId="77777777" w:rsidR="00C61147" w:rsidRDefault="00C61147">
      <w:pPr>
        <w:widowControl w:val="0"/>
        <w:ind w:right="-4"/>
        <w:jc w:val="center"/>
        <w:rPr>
          <w:rFonts w:ascii="Arial" w:hAnsi="Arial" w:cs="Arial"/>
          <w:b/>
        </w:rPr>
      </w:pPr>
    </w:p>
    <w:p w14:paraId="061E75B2" w14:textId="77777777" w:rsidR="00C61147" w:rsidRDefault="001B5815">
      <w:pPr>
        <w:widowControl w:val="0"/>
        <w:autoSpaceDE w:val="0"/>
        <w:autoSpaceDN w:val="0"/>
        <w:adjustRightInd w:val="0"/>
        <w:jc w:val="center"/>
        <w:rPr>
          <w:rFonts w:ascii="Arial" w:hAnsi="Arial" w:cs="Arial"/>
          <w:b/>
        </w:rPr>
      </w:pPr>
      <w:r>
        <w:rPr>
          <w:rFonts w:ascii="Arial" w:hAnsi="Arial" w:cs="Arial"/>
          <w:b/>
        </w:rPr>
        <w:t>DECLARACIÓN JURADA DE CUMPLIMIENTO DE LOS TÉRMINOS DE REFERENCIA</w:t>
      </w:r>
    </w:p>
    <w:p w14:paraId="5995E197" w14:textId="77777777" w:rsidR="00C61147" w:rsidRDefault="00C61147">
      <w:pPr>
        <w:widowControl w:val="0"/>
        <w:autoSpaceDE w:val="0"/>
        <w:autoSpaceDN w:val="0"/>
        <w:adjustRightInd w:val="0"/>
        <w:jc w:val="both"/>
        <w:rPr>
          <w:rFonts w:ascii="Arial" w:hAnsi="Arial" w:cs="Arial"/>
        </w:rPr>
      </w:pPr>
    </w:p>
    <w:p w14:paraId="65FC32F9" w14:textId="77777777" w:rsidR="00C61147" w:rsidRDefault="00C61147">
      <w:pPr>
        <w:widowControl w:val="0"/>
        <w:autoSpaceDE w:val="0"/>
        <w:autoSpaceDN w:val="0"/>
        <w:adjustRightInd w:val="0"/>
        <w:jc w:val="both"/>
        <w:rPr>
          <w:rFonts w:ascii="Arial" w:hAnsi="Arial" w:cs="Arial"/>
        </w:rPr>
      </w:pPr>
    </w:p>
    <w:p w14:paraId="173C617C" w14:textId="77777777" w:rsidR="00C61147" w:rsidRDefault="00C61147">
      <w:pPr>
        <w:widowControl w:val="0"/>
        <w:autoSpaceDE w:val="0"/>
        <w:autoSpaceDN w:val="0"/>
        <w:adjustRightInd w:val="0"/>
        <w:jc w:val="both"/>
        <w:rPr>
          <w:rFonts w:ascii="Arial" w:hAnsi="Arial" w:cs="Arial"/>
        </w:rPr>
      </w:pPr>
    </w:p>
    <w:p w14:paraId="0274A286"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F8BA54D"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3B5164C6"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3C93DCB1"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0F864733"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2D661B49" w14:textId="77777777" w:rsidR="00C61147" w:rsidRDefault="00C61147">
      <w:pPr>
        <w:widowControl w:val="0"/>
        <w:autoSpaceDE w:val="0"/>
        <w:autoSpaceDN w:val="0"/>
        <w:adjustRightInd w:val="0"/>
        <w:jc w:val="both"/>
        <w:rPr>
          <w:rFonts w:ascii="Arial" w:hAnsi="Arial" w:cs="Arial"/>
        </w:rPr>
      </w:pPr>
    </w:p>
    <w:p w14:paraId="41319C5B" w14:textId="77777777" w:rsidR="00C61147" w:rsidRDefault="00C61147">
      <w:pPr>
        <w:widowControl w:val="0"/>
        <w:autoSpaceDE w:val="0"/>
        <w:autoSpaceDN w:val="0"/>
        <w:adjustRightInd w:val="0"/>
        <w:jc w:val="both"/>
        <w:rPr>
          <w:rFonts w:ascii="Arial" w:hAnsi="Arial" w:cs="Arial"/>
        </w:rPr>
      </w:pPr>
    </w:p>
    <w:p w14:paraId="27482AEC" w14:textId="77777777" w:rsidR="00C61147" w:rsidRDefault="00C61147">
      <w:pPr>
        <w:widowControl w:val="0"/>
        <w:autoSpaceDE w:val="0"/>
        <w:autoSpaceDN w:val="0"/>
        <w:adjustRightInd w:val="0"/>
        <w:jc w:val="both"/>
        <w:rPr>
          <w:rFonts w:ascii="Arial" w:hAnsi="Arial" w:cs="Arial"/>
        </w:rPr>
      </w:pPr>
    </w:p>
    <w:p w14:paraId="16A36DBD" w14:textId="77777777" w:rsidR="00C61147" w:rsidRDefault="001B5815">
      <w:pPr>
        <w:widowControl w:val="0"/>
        <w:autoSpaceDE w:val="0"/>
        <w:autoSpaceDN w:val="0"/>
        <w:adjustRightInd w:val="0"/>
        <w:jc w:val="both"/>
        <w:rPr>
          <w:rFonts w:ascii="Arial" w:hAnsi="Arial" w:cs="Arial"/>
        </w:rPr>
      </w:pPr>
      <w:r>
        <w:rPr>
          <w:rFonts w:ascii="Arial" w:hAnsi="Arial" w:cs="Arial"/>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el servicio de </w:t>
      </w:r>
      <w:r>
        <w:rPr>
          <w:rFonts w:ascii="Arial" w:eastAsia="Arial" w:hAnsi="Arial" w:cs="Arial"/>
          <w:b/>
          <w:spacing w:val="-1"/>
        </w:rPr>
        <w:t>TRANSPORTE DE CARGA Y DISTRIBUCION DE KITS ESCOLARES MINEDU</w:t>
      </w:r>
      <w:r>
        <w:rPr>
          <w:rFonts w:ascii="Arial" w:hAnsi="Arial" w:cs="Arial"/>
        </w:rPr>
        <w:t>, de conformidad con los Términos de Referencia que se indican en el numeral 3.1 del Capítulo III de la sección específica de las bases y los documentos del procedimiento.</w:t>
      </w:r>
    </w:p>
    <w:p w14:paraId="16B5A283" w14:textId="77777777" w:rsidR="00C61147" w:rsidRDefault="00C61147">
      <w:pPr>
        <w:widowControl w:val="0"/>
        <w:autoSpaceDE w:val="0"/>
        <w:autoSpaceDN w:val="0"/>
        <w:adjustRightInd w:val="0"/>
        <w:jc w:val="both"/>
        <w:rPr>
          <w:rFonts w:ascii="Arial" w:hAnsi="Arial" w:cs="Arial"/>
        </w:rPr>
      </w:pPr>
    </w:p>
    <w:p w14:paraId="51282D91" w14:textId="77777777" w:rsidR="00C61147" w:rsidRDefault="00C61147">
      <w:pPr>
        <w:widowControl w:val="0"/>
        <w:autoSpaceDE w:val="0"/>
        <w:autoSpaceDN w:val="0"/>
        <w:adjustRightInd w:val="0"/>
        <w:jc w:val="both"/>
        <w:rPr>
          <w:rFonts w:ascii="Arial" w:hAnsi="Arial" w:cs="Arial"/>
        </w:rPr>
      </w:pPr>
    </w:p>
    <w:p w14:paraId="0D68F370"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0E4FC869" w14:textId="77777777" w:rsidR="00C61147" w:rsidRDefault="00C61147">
      <w:pPr>
        <w:widowControl w:val="0"/>
        <w:autoSpaceDE w:val="0"/>
        <w:autoSpaceDN w:val="0"/>
        <w:adjustRightInd w:val="0"/>
        <w:jc w:val="both"/>
        <w:rPr>
          <w:rFonts w:ascii="Arial" w:hAnsi="Arial" w:cs="Arial"/>
        </w:rPr>
      </w:pPr>
    </w:p>
    <w:p w14:paraId="25C82AE1" w14:textId="77777777" w:rsidR="00C61147" w:rsidRDefault="00C61147">
      <w:pPr>
        <w:widowControl w:val="0"/>
        <w:autoSpaceDE w:val="0"/>
        <w:autoSpaceDN w:val="0"/>
        <w:adjustRightInd w:val="0"/>
        <w:jc w:val="both"/>
        <w:rPr>
          <w:rFonts w:ascii="Arial" w:hAnsi="Arial" w:cs="Arial"/>
        </w:rPr>
      </w:pPr>
    </w:p>
    <w:p w14:paraId="0B21BF33" w14:textId="77777777" w:rsidR="00C61147" w:rsidRDefault="00C61147">
      <w:pPr>
        <w:widowControl w:val="0"/>
        <w:autoSpaceDE w:val="0"/>
        <w:autoSpaceDN w:val="0"/>
        <w:adjustRightInd w:val="0"/>
        <w:jc w:val="both"/>
        <w:rPr>
          <w:rFonts w:ascii="Arial" w:hAnsi="Arial" w:cs="Arial"/>
        </w:rPr>
      </w:pPr>
    </w:p>
    <w:p w14:paraId="28B0C99E" w14:textId="77777777" w:rsidR="00C61147" w:rsidRDefault="00C61147">
      <w:pPr>
        <w:widowControl w:val="0"/>
        <w:autoSpaceDE w:val="0"/>
        <w:autoSpaceDN w:val="0"/>
        <w:adjustRightInd w:val="0"/>
        <w:jc w:val="both"/>
        <w:rPr>
          <w:rFonts w:ascii="Arial" w:hAnsi="Arial" w:cs="Arial"/>
        </w:rPr>
      </w:pPr>
    </w:p>
    <w:p w14:paraId="21336DD2" w14:textId="77777777" w:rsidR="00C61147" w:rsidRDefault="00C61147">
      <w:pPr>
        <w:widowControl w:val="0"/>
        <w:autoSpaceDE w:val="0"/>
        <w:autoSpaceDN w:val="0"/>
        <w:adjustRightInd w:val="0"/>
        <w:jc w:val="both"/>
        <w:rPr>
          <w:rFonts w:ascii="Arial" w:hAnsi="Arial" w:cs="Arial"/>
        </w:rPr>
      </w:pPr>
    </w:p>
    <w:p w14:paraId="4D08C656" w14:textId="77777777" w:rsidR="00C61147" w:rsidRDefault="00C61147">
      <w:pPr>
        <w:widowControl w:val="0"/>
        <w:autoSpaceDE w:val="0"/>
        <w:autoSpaceDN w:val="0"/>
        <w:adjustRightInd w:val="0"/>
        <w:jc w:val="both"/>
        <w:rPr>
          <w:rFonts w:ascii="Arial" w:hAnsi="Arial" w:cs="Arial"/>
        </w:rPr>
      </w:pPr>
    </w:p>
    <w:p w14:paraId="64ADC228" w14:textId="77777777" w:rsidR="00C61147" w:rsidRDefault="00C61147">
      <w:pPr>
        <w:widowControl w:val="0"/>
        <w:autoSpaceDE w:val="0"/>
        <w:autoSpaceDN w:val="0"/>
        <w:adjustRightInd w:val="0"/>
        <w:jc w:val="both"/>
        <w:rPr>
          <w:rFonts w:ascii="Arial" w:hAnsi="Arial" w:cs="Arial"/>
        </w:rPr>
      </w:pPr>
    </w:p>
    <w:p w14:paraId="78FE6E77" w14:textId="77777777" w:rsidR="00C61147" w:rsidRDefault="001B5815">
      <w:pPr>
        <w:widowControl w:val="0"/>
        <w:jc w:val="center"/>
        <w:rPr>
          <w:rFonts w:ascii="Arial" w:hAnsi="Arial" w:cs="Arial"/>
        </w:rPr>
      </w:pPr>
      <w:r>
        <w:rPr>
          <w:rFonts w:ascii="Arial" w:hAnsi="Arial" w:cs="Arial"/>
        </w:rPr>
        <w:t>…….………………………….…………………..</w:t>
      </w:r>
    </w:p>
    <w:p w14:paraId="53E0C7AF" w14:textId="77777777" w:rsidR="00C61147" w:rsidRDefault="001B5815">
      <w:pPr>
        <w:widowControl w:val="0"/>
        <w:jc w:val="center"/>
        <w:rPr>
          <w:rFonts w:ascii="Arial" w:hAnsi="Arial" w:cs="Arial"/>
          <w:b/>
        </w:rPr>
      </w:pPr>
      <w:r>
        <w:rPr>
          <w:rFonts w:ascii="Arial" w:hAnsi="Arial" w:cs="Arial"/>
          <w:b/>
        </w:rPr>
        <w:t>Firma, Nombres y Apellidos del postor o</w:t>
      </w:r>
    </w:p>
    <w:p w14:paraId="71597989"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10986B5E" w14:textId="77777777" w:rsidR="00C61147" w:rsidRDefault="00C61147">
      <w:pPr>
        <w:widowControl w:val="0"/>
        <w:jc w:val="center"/>
        <w:rPr>
          <w:rFonts w:ascii="Arial" w:hAnsi="Arial" w:cs="Arial"/>
          <w:b/>
        </w:rPr>
      </w:pPr>
    </w:p>
    <w:p w14:paraId="425BAC85" w14:textId="77777777" w:rsidR="00C61147" w:rsidRDefault="00C61147">
      <w:pPr>
        <w:ind w:right="2729"/>
        <w:rPr>
          <w:rFonts w:ascii="Arial" w:eastAsia="Arial" w:hAnsi="Arial" w:cs="Arial"/>
        </w:rPr>
      </w:pPr>
    </w:p>
    <w:p w14:paraId="51F64D12" w14:textId="77777777" w:rsidR="00C61147" w:rsidRDefault="00C61147">
      <w:pPr>
        <w:ind w:right="2729"/>
        <w:rPr>
          <w:rFonts w:ascii="Arial" w:eastAsia="Arial" w:hAnsi="Arial" w:cs="Arial"/>
        </w:rPr>
      </w:pPr>
    </w:p>
    <w:p w14:paraId="70F794D0" w14:textId="77777777" w:rsidR="00C61147" w:rsidRDefault="00C61147">
      <w:pPr>
        <w:ind w:right="2729"/>
        <w:rPr>
          <w:rFonts w:ascii="Arial" w:eastAsia="Arial" w:hAnsi="Arial" w:cs="Arial"/>
        </w:rPr>
      </w:pPr>
    </w:p>
    <w:p w14:paraId="6514D144" w14:textId="77777777" w:rsidR="00C61147" w:rsidRDefault="00C61147">
      <w:pPr>
        <w:ind w:right="2729"/>
        <w:rPr>
          <w:rFonts w:ascii="Arial" w:eastAsia="Arial" w:hAnsi="Arial" w:cs="Arial"/>
        </w:rPr>
      </w:pPr>
    </w:p>
    <w:p w14:paraId="6AAD1882" w14:textId="77777777" w:rsidR="00C61147" w:rsidRDefault="00C61147">
      <w:pPr>
        <w:ind w:right="2729"/>
        <w:rPr>
          <w:rFonts w:ascii="Arial" w:eastAsia="Arial" w:hAnsi="Arial" w:cs="Arial"/>
        </w:rPr>
      </w:pPr>
    </w:p>
    <w:p w14:paraId="0D922845" w14:textId="77777777" w:rsidR="00C61147" w:rsidRDefault="00C61147">
      <w:pPr>
        <w:ind w:right="2729"/>
        <w:rPr>
          <w:rFonts w:ascii="Arial" w:eastAsia="Arial" w:hAnsi="Arial" w:cs="Arial"/>
        </w:rPr>
      </w:pPr>
    </w:p>
    <w:p w14:paraId="3B1F87E7" w14:textId="77777777" w:rsidR="00C61147" w:rsidRDefault="00C61147">
      <w:pPr>
        <w:ind w:right="2729"/>
        <w:rPr>
          <w:rFonts w:ascii="Arial" w:eastAsia="Arial" w:hAnsi="Arial" w:cs="Arial"/>
        </w:rPr>
      </w:pPr>
    </w:p>
    <w:p w14:paraId="43AD8288" w14:textId="77777777" w:rsidR="00C61147" w:rsidRDefault="00C61147">
      <w:pPr>
        <w:ind w:right="2729"/>
        <w:rPr>
          <w:rFonts w:ascii="Arial" w:eastAsia="Arial" w:hAnsi="Arial" w:cs="Arial"/>
        </w:rPr>
      </w:pPr>
    </w:p>
    <w:p w14:paraId="72757E89" w14:textId="77777777" w:rsidR="00C61147" w:rsidRDefault="00C61147">
      <w:pPr>
        <w:ind w:right="2729"/>
        <w:rPr>
          <w:rFonts w:ascii="Arial" w:eastAsia="Arial" w:hAnsi="Arial" w:cs="Arial"/>
        </w:rPr>
      </w:pPr>
    </w:p>
    <w:p w14:paraId="20843386" w14:textId="77777777" w:rsidR="00C61147" w:rsidRDefault="00C61147">
      <w:pPr>
        <w:ind w:right="2729"/>
        <w:rPr>
          <w:rFonts w:ascii="Arial" w:eastAsia="Arial" w:hAnsi="Arial" w:cs="Arial"/>
        </w:rPr>
      </w:pPr>
    </w:p>
    <w:p w14:paraId="0AB968EF" w14:textId="77777777" w:rsidR="00C61147" w:rsidRDefault="00C61147">
      <w:pPr>
        <w:ind w:right="2729"/>
        <w:rPr>
          <w:rFonts w:ascii="Arial" w:eastAsia="Arial" w:hAnsi="Arial" w:cs="Arial"/>
        </w:rPr>
      </w:pPr>
    </w:p>
    <w:p w14:paraId="05FB56B8" w14:textId="77777777" w:rsidR="00C61147" w:rsidRDefault="00C61147">
      <w:pPr>
        <w:ind w:right="2729"/>
        <w:rPr>
          <w:rFonts w:ascii="Arial" w:eastAsia="Arial" w:hAnsi="Arial" w:cs="Arial"/>
        </w:rPr>
      </w:pPr>
    </w:p>
    <w:p w14:paraId="163A85AC" w14:textId="77777777" w:rsidR="00C61147" w:rsidRDefault="00C61147">
      <w:pPr>
        <w:ind w:right="2729"/>
        <w:rPr>
          <w:rFonts w:ascii="Arial" w:eastAsia="Arial" w:hAnsi="Arial" w:cs="Arial"/>
        </w:rPr>
      </w:pPr>
    </w:p>
    <w:p w14:paraId="5E26CD22" w14:textId="77777777" w:rsidR="00C61147" w:rsidRDefault="00C61147">
      <w:pPr>
        <w:ind w:right="2729"/>
        <w:rPr>
          <w:rFonts w:ascii="Arial" w:eastAsia="Arial" w:hAnsi="Arial" w:cs="Arial"/>
        </w:rPr>
      </w:pPr>
    </w:p>
    <w:p w14:paraId="11986D4B" w14:textId="77777777" w:rsidR="00C61147" w:rsidRDefault="00C61147">
      <w:pPr>
        <w:ind w:right="2729"/>
        <w:rPr>
          <w:rFonts w:ascii="Arial" w:eastAsia="Arial" w:hAnsi="Arial" w:cs="Arial"/>
        </w:rPr>
      </w:pPr>
    </w:p>
    <w:p w14:paraId="1FA584DB" w14:textId="77777777" w:rsidR="00C61147" w:rsidRDefault="00C61147">
      <w:pPr>
        <w:ind w:right="2729"/>
        <w:rPr>
          <w:rFonts w:ascii="Arial" w:eastAsia="Arial" w:hAnsi="Arial" w:cs="Arial"/>
        </w:rPr>
      </w:pPr>
    </w:p>
    <w:p w14:paraId="2BE67849" w14:textId="77777777" w:rsidR="00C61147" w:rsidRDefault="00C61147">
      <w:pPr>
        <w:ind w:right="2729"/>
        <w:rPr>
          <w:rFonts w:ascii="Arial" w:eastAsia="Arial" w:hAnsi="Arial" w:cs="Arial"/>
        </w:rPr>
      </w:pPr>
    </w:p>
    <w:p w14:paraId="43A1613C" w14:textId="77777777" w:rsidR="00C61147" w:rsidRDefault="00C61147">
      <w:pPr>
        <w:ind w:right="2729"/>
        <w:rPr>
          <w:rFonts w:ascii="Arial" w:eastAsia="Arial" w:hAnsi="Arial" w:cs="Arial"/>
        </w:rPr>
      </w:pPr>
    </w:p>
    <w:p w14:paraId="211C1709" w14:textId="77777777" w:rsidR="00C61147" w:rsidRDefault="00C61147">
      <w:pPr>
        <w:ind w:right="2729"/>
        <w:rPr>
          <w:rFonts w:ascii="Arial" w:eastAsia="Arial" w:hAnsi="Arial" w:cs="Arial"/>
        </w:rPr>
      </w:pPr>
    </w:p>
    <w:p w14:paraId="4DAC7EBF" w14:textId="77777777" w:rsidR="00C61147" w:rsidRDefault="00C61147">
      <w:pPr>
        <w:ind w:right="2729"/>
        <w:rPr>
          <w:rFonts w:ascii="Arial" w:eastAsia="Arial" w:hAnsi="Arial" w:cs="Arial"/>
        </w:rPr>
      </w:pPr>
    </w:p>
    <w:p w14:paraId="6D87545A" w14:textId="77777777" w:rsidR="00C61147" w:rsidRDefault="00C61147">
      <w:pPr>
        <w:ind w:right="2729"/>
        <w:rPr>
          <w:rFonts w:ascii="Arial" w:eastAsia="Arial" w:hAnsi="Arial" w:cs="Arial"/>
        </w:rPr>
      </w:pPr>
    </w:p>
    <w:p w14:paraId="7BBC0145" w14:textId="77777777" w:rsidR="00C61147" w:rsidRDefault="00C61147">
      <w:pPr>
        <w:ind w:right="2729"/>
        <w:rPr>
          <w:rFonts w:ascii="Arial" w:eastAsia="Arial" w:hAnsi="Arial" w:cs="Arial"/>
        </w:rPr>
      </w:pPr>
    </w:p>
    <w:p w14:paraId="7689A894" w14:textId="77777777" w:rsidR="00C61147" w:rsidRDefault="00C61147">
      <w:pPr>
        <w:ind w:right="2729"/>
        <w:rPr>
          <w:rFonts w:ascii="Arial" w:eastAsia="Arial" w:hAnsi="Arial" w:cs="Arial"/>
        </w:rPr>
      </w:pPr>
    </w:p>
    <w:p w14:paraId="1A1520FE" w14:textId="77777777" w:rsidR="00C61147" w:rsidRDefault="00C61147">
      <w:pPr>
        <w:ind w:right="2729"/>
        <w:rPr>
          <w:rFonts w:ascii="Arial" w:eastAsia="Arial" w:hAnsi="Arial" w:cs="Arial"/>
        </w:rPr>
      </w:pPr>
    </w:p>
    <w:p w14:paraId="379F610D" w14:textId="77777777" w:rsidR="00C61147" w:rsidRDefault="00C61147">
      <w:pPr>
        <w:ind w:right="2729"/>
        <w:rPr>
          <w:rFonts w:ascii="Arial" w:eastAsia="Arial" w:hAnsi="Arial" w:cs="Arial"/>
        </w:rPr>
      </w:pPr>
    </w:p>
    <w:p w14:paraId="58F7BA8F" w14:textId="77777777" w:rsidR="00C61147" w:rsidRDefault="00C61147">
      <w:pPr>
        <w:ind w:right="2729"/>
        <w:rPr>
          <w:rFonts w:ascii="Arial" w:eastAsia="Arial" w:hAnsi="Arial" w:cs="Arial"/>
        </w:rPr>
      </w:pPr>
    </w:p>
    <w:p w14:paraId="32BCE720"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ANEXO Nº 3</w:t>
      </w:r>
    </w:p>
    <w:p w14:paraId="13FB950A" w14:textId="77777777" w:rsidR="00C61147" w:rsidRDefault="00C61147">
      <w:pPr>
        <w:pStyle w:val="Textoindependiente"/>
        <w:widowControl w:val="0"/>
        <w:spacing w:after="0"/>
        <w:jc w:val="center"/>
        <w:rPr>
          <w:rFonts w:ascii="Arial" w:hAnsi="Arial" w:cs="Arial"/>
          <w:sz w:val="20"/>
          <w:szCs w:val="20"/>
        </w:rPr>
      </w:pPr>
    </w:p>
    <w:p w14:paraId="35914F04"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PROMESA DE CONSORCIO</w:t>
      </w:r>
    </w:p>
    <w:p w14:paraId="229110A4"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(Sólo para el caso en que un consorcio se presente como postor)</w:t>
      </w:r>
    </w:p>
    <w:p w14:paraId="3238224B" w14:textId="77777777" w:rsidR="00C61147" w:rsidRDefault="00C61147">
      <w:pPr>
        <w:pStyle w:val="Textoindependiente"/>
        <w:widowControl w:val="0"/>
        <w:spacing w:after="0"/>
        <w:rPr>
          <w:rFonts w:ascii="Arial" w:hAnsi="Arial" w:cs="Arial"/>
          <w:sz w:val="20"/>
          <w:szCs w:val="20"/>
        </w:rPr>
      </w:pPr>
    </w:p>
    <w:p w14:paraId="2E88725C" w14:textId="77777777" w:rsidR="00C61147" w:rsidRDefault="00C61147">
      <w:pPr>
        <w:pStyle w:val="Textoindependiente"/>
        <w:widowControl w:val="0"/>
        <w:spacing w:after="0"/>
        <w:rPr>
          <w:rFonts w:ascii="Arial" w:hAnsi="Arial" w:cs="Arial"/>
          <w:sz w:val="20"/>
          <w:szCs w:val="20"/>
        </w:rPr>
      </w:pPr>
    </w:p>
    <w:p w14:paraId="43980877" w14:textId="77777777" w:rsidR="00C61147" w:rsidRDefault="00C61147">
      <w:pPr>
        <w:pStyle w:val="Textoindependiente"/>
        <w:widowControl w:val="0"/>
        <w:spacing w:after="0"/>
        <w:rPr>
          <w:rFonts w:ascii="Arial" w:hAnsi="Arial" w:cs="Arial"/>
          <w:sz w:val="20"/>
          <w:szCs w:val="20"/>
        </w:rPr>
      </w:pPr>
    </w:p>
    <w:p w14:paraId="3A899D4A"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C63F47A"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31A6C8EF"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66773FC7"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07D6B606"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5311B9E7" w14:textId="77777777" w:rsidR="00C61147" w:rsidRDefault="00C61147">
      <w:pPr>
        <w:widowControl w:val="0"/>
        <w:jc w:val="both"/>
        <w:rPr>
          <w:rFonts w:ascii="Arial" w:hAnsi="Arial" w:cs="Arial"/>
        </w:rPr>
      </w:pPr>
    </w:p>
    <w:p w14:paraId="6A15B5D2" w14:textId="77777777" w:rsidR="00C61147" w:rsidRDefault="001B5815">
      <w:pPr>
        <w:widowControl w:val="0"/>
        <w:jc w:val="both"/>
        <w:rPr>
          <w:rFonts w:ascii="Arial" w:hAnsi="Arial" w:cs="Arial"/>
        </w:rPr>
      </w:pPr>
      <w:r>
        <w:rPr>
          <w:rFonts w:ascii="Arial" w:hAnsi="Arial" w:cs="Arial"/>
        </w:rPr>
        <w:t xml:space="preserve">Los suscritos declaramos expresamente que hemos convenido en forma irrevocable, durante el lapso que dure el procedimiento, para presentar una oferta conjunta </w:t>
      </w:r>
      <w:r>
        <w:rPr>
          <w:rFonts w:ascii="Arial" w:eastAsia="Arial" w:hAnsi="Arial" w:cs="Arial"/>
          <w:b/>
          <w:spacing w:val="-1"/>
        </w:rPr>
        <w:t>PARA LA CONTRATACION DEL SERVICIO DE TRANSPORTE DE CARGA Y DISTRIBUCION DE KITS ESCOLARES MINEDU 1RA CONV</w:t>
      </w:r>
      <w:r>
        <w:rPr>
          <w:rFonts w:ascii="Arial" w:hAnsi="Arial" w:cs="Arial"/>
        </w:rPr>
        <w:t>.</w:t>
      </w:r>
    </w:p>
    <w:p w14:paraId="5DED3080" w14:textId="77777777" w:rsidR="00C61147" w:rsidRDefault="00C61147">
      <w:pPr>
        <w:widowControl w:val="0"/>
        <w:jc w:val="both"/>
        <w:rPr>
          <w:rFonts w:ascii="Arial" w:hAnsi="Arial" w:cs="Arial"/>
        </w:rPr>
      </w:pPr>
    </w:p>
    <w:p w14:paraId="6F6A77F6" w14:textId="77777777" w:rsidR="00C61147" w:rsidRDefault="001B5815">
      <w:pPr>
        <w:widowControl w:val="0"/>
        <w:jc w:val="both"/>
        <w:rPr>
          <w:rFonts w:ascii="Arial" w:hAnsi="Arial" w:cs="Arial"/>
        </w:rPr>
      </w:pPr>
      <w:r>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628913EC" w14:textId="77777777" w:rsidR="00C61147" w:rsidRDefault="00C61147">
      <w:pPr>
        <w:widowControl w:val="0"/>
        <w:jc w:val="both"/>
        <w:rPr>
          <w:rFonts w:ascii="Arial" w:hAnsi="Arial" w:cs="Arial"/>
        </w:rPr>
      </w:pPr>
    </w:p>
    <w:p w14:paraId="3FCE32CE"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Integrantes del consorcio</w:t>
      </w:r>
    </w:p>
    <w:p w14:paraId="647FDC28" w14:textId="77777777" w:rsidR="00C61147" w:rsidRDefault="00C61147">
      <w:pPr>
        <w:pStyle w:val="Prrafodelista"/>
        <w:widowControl w:val="0"/>
        <w:ind w:left="360"/>
        <w:jc w:val="both"/>
        <w:rPr>
          <w:rFonts w:ascii="Arial" w:hAnsi="Arial" w:cs="Arial"/>
          <w:color w:val="auto"/>
          <w:sz w:val="20"/>
        </w:rPr>
      </w:pPr>
    </w:p>
    <w:p w14:paraId="182DC3C6" w14:textId="77777777" w:rsidR="00C61147" w:rsidRDefault="001B5815">
      <w:pPr>
        <w:pStyle w:val="Prrafodelista"/>
        <w:widowControl w:val="0"/>
        <w:numPr>
          <w:ilvl w:val="0"/>
          <w:numId w:val="27"/>
        </w:numPr>
        <w:jc w:val="both"/>
        <w:rPr>
          <w:rFonts w:ascii="Arial" w:hAnsi="Arial" w:cs="Arial"/>
          <w:color w:val="auto"/>
          <w:sz w:val="20"/>
        </w:rPr>
      </w:pPr>
      <w:r>
        <w:rPr>
          <w:rFonts w:ascii="Arial" w:hAnsi="Arial" w:cs="Arial"/>
          <w:color w:val="auto"/>
          <w:sz w:val="20"/>
        </w:rPr>
        <w:t>[NOMBRE, DENOMINACIÓN O RAZÓN SOCIAL DEL CONSORCIADO 1].</w:t>
      </w:r>
    </w:p>
    <w:p w14:paraId="2EBC4338" w14:textId="77777777" w:rsidR="00C61147" w:rsidRDefault="001B5815">
      <w:pPr>
        <w:pStyle w:val="Prrafodelista"/>
        <w:widowControl w:val="0"/>
        <w:numPr>
          <w:ilvl w:val="0"/>
          <w:numId w:val="27"/>
        </w:numPr>
        <w:jc w:val="both"/>
        <w:rPr>
          <w:rFonts w:ascii="Arial" w:hAnsi="Arial" w:cs="Arial"/>
          <w:color w:val="auto"/>
          <w:sz w:val="20"/>
        </w:rPr>
      </w:pPr>
      <w:r>
        <w:rPr>
          <w:rFonts w:ascii="Arial" w:hAnsi="Arial" w:cs="Arial"/>
          <w:color w:val="auto"/>
          <w:sz w:val="20"/>
        </w:rPr>
        <w:t>[NOMBRE, DENOMINACIÓN O RAZÓN SOCIAL DEL CONSORCIADO 2].</w:t>
      </w:r>
    </w:p>
    <w:p w14:paraId="076B8F58" w14:textId="77777777" w:rsidR="00C61147" w:rsidRDefault="00C61147">
      <w:pPr>
        <w:pStyle w:val="Prrafodelista"/>
        <w:widowControl w:val="0"/>
        <w:ind w:left="360"/>
        <w:jc w:val="both"/>
        <w:rPr>
          <w:rFonts w:ascii="Arial" w:hAnsi="Arial" w:cs="Arial"/>
          <w:color w:val="auto"/>
          <w:sz w:val="20"/>
        </w:rPr>
      </w:pPr>
    </w:p>
    <w:p w14:paraId="4466C7D5"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360D1E4E" w14:textId="77777777" w:rsidR="00C61147" w:rsidRDefault="00C61147">
      <w:pPr>
        <w:pStyle w:val="Prrafodelista"/>
        <w:widowControl w:val="0"/>
        <w:rPr>
          <w:rFonts w:ascii="Arial" w:hAnsi="Arial" w:cs="Arial"/>
          <w:color w:val="auto"/>
          <w:sz w:val="20"/>
        </w:rPr>
      </w:pPr>
    </w:p>
    <w:p w14:paraId="30506DB4" w14:textId="77777777" w:rsidR="00C61147" w:rsidRDefault="001B5815">
      <w:pPr>
        <w:pStyle w:val="Prrafodelista"/>
        <w:widowControl w:val="0"/>
        <w:ind w:left="360"/>
        <w:jc w:val="both"/>
        <w:rPr>
          <w:rFonts w:ascii="Arial" w:hAnsi="Arial" w:cs="Arial"/>
          <w:color w:val="auto"/>
          <w:sz w:val="20"/>
        </w:rPr>
      </w:pPr>
      <w:r>
        <w:rPr>
          <w:rFonts w:ascii="Arial" w:hAnsi="Arial" w:cs="Arial"/>
          <w:color w:val="auto"/>
          <w:sz w:val="20"/>
        </w:rPr>
        <w:t>Asimismo, declaramos que el representante común del consorcio no se encuentra impedido, inhabilitado ni suspendido para contratar con el Estado.</w:t>
      </w:r>
    </w:p>
    <w:p w14:paraId="188D644A" w14:textId="77777777" w:rsidR="00C61147" w:rsidRDefault="00C61147">
      <w:pPr>
        <w:pStyle w:val="Prrafodelista"/>
        <w:widowControl w:val="0"/>
        <w:ind w:left="360"/>
        <w:jc w:val="both"/>
        <w:rPr>
          <w:rFonts w:ascii="Arial" w:hAnsi="Arial" w:cs="Arial"/>
          <w:color w:val="auto"/>
          <w:sz w:val="20"/>
        </w:rPr>
      </w:pPr>
    </w:p>
    <w:p w14:paraId="034D32D1"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Fijamos nuestro domicilio legal común en [.............................].</w:t>
      </w:r>
    </w:p>
    <w:p w14:paraId="43A33DCA" w14:textId="77777777" w:rsidR="00C61147" w:rsidRDefault="00C61147">
      <w:pPr>
        <w:pStyle w:val="Prrafodelista"/>
        <w:widowControl w:val="0"/>
        <w:ind w:left="360"/>
        <w:jc w:val="both"/>
        <w:rPr>
          <w:rFonts w:ascii="Arial" w:hAnsi="Arial" w:cs="Arial"/>
          <w:color w:val="auto"/>
          <w:sz w:val="20"/>
        </w:rPr>
      </w:pPr>
    </w:p>
    <w:p w14:paraId="68863B42" w14:textId="77777777" w:rsidR="00C61147" w:rsidRDefault="001B5815">
      <w:pPr>
        <w:pStyle w:val="Prrafodelista"/>
        <w:widowControl w:val="0"/>
        <w:numPr>
          <w:ilvl w:val="0"/>
          <w:numId w:val="26"/>
        </w:numPr>
        <w:jc w:val="both"/>
        <w:rPr>
          <w:rFonts w:ascii="Arial" w:hAnsi="Arial" w:cs="Arial"/>
          <w:color w:val="auto"/>
          <w:sz w:val="20"/>
        </w:rPr>
      </w:pPr>
      <w:r>
        <w:rPr>
          <w:rFonts w:ascii="Arial" w:hAnsi="Arial" w:cs="Arial"/>
          <w:color w:val="auto"/>
          <w:sz w:val="20"/>
        </w:rPr>
        <w:t>Las obligaciones que corresponden a cada uno de los integrantes del consorcio son las siguientes:</w:t>
      </w:r>
    </w:p>
    <w:p w14:paraId="009C51C2" w14:textId="77777777" w:rsidR="00C61147" w:rsidRDefault="00C61147">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61147" w14:paraId="32105343" w14:textId="77777777">
        <w:trPr>
          <w:trHeight w:val="646"/>
        </w:trPr>
        <w:tc>
          <w:tcPr>
            <w:tcW w:w="563" w:type="dxa"/>
            <w:vAlign w:val="center"/>
          </w:tcPr>
          <w:p w14:paraId="07F93FD8" w14:textId="77777777" w:rsidR="00C61147" w:rsidRDefault="001B5815">
            <w:pPr>
              <w:widowControl w:val="0"/>
              <w:jc w:val="center"/>
              <w:rPr>
                <w:rFonts w:ascii="Arial" w:hAnsi="Arial" w:cs="Arial"/>
                <w:lang w:eastAsia="es-PE"/>
              </w:rPr>
            </w:pPr>
            <w:r>
              <w:rPr>
                <w:rFonts w:ascii="Arial" w:hAnsi="Arial" w:cs="Arial"/>
                <w:lang w:eastAsia="es-PE"/>
              </w:rPr>
              <w:t>1.</w:t>
            </w:r>
          </w:p>
        </w:tc>
        <w:tc>
          <w:tcPr>
            <w:tcW w:w="7252" w:type="dxa"/>
            <w:vAlign w:val="center"/>
          </w:tcPr>
          <w:p w14:paraId="0012F613" w14:textId="77777777" w:rsidR="00C61147" w:rsidRDefault="001B5815">
            <w:pPr>
              <w:widowControl w:val="0"/>
              <w:jc w:val="both"/>
              <w:rPr>
                <w:rFonts w:ascii="Arial" w:hAnsi="Arial" w:cs="Arial"/>
                <w:lang w:eastAsia="es-PE"/>
              </w:rPr>
            </w:pPr>
            <w:r>
              <w:rPr>
                <w:rFonts w:ascii="Arial" w:hAnsi="Arial" w:cs="Arial"/>
                <w:lang w:eastAsia="es-PE"/>
              </w:rPr>
              <w:t>OBLIGACIONES DE [NOMBRE, DENOMINACIÓN O RAZÓN SOCIAL DEL CONSORCIADO 1]</w:t>
            </w:r>
          </w:p>
        </w:tc>
        <w:tc>
          <w:tcPr>
            <w:tcW w:w="841" w:type="dxa"/>
            <w:vAlign w:val="center"/>
          </w:tcPr>
          <w:p w14:paraId="7276E325"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[ 50</w:t>
            </w:r>
            <w:proofErr w:type="gramStart"/>
            <w:r>
              <w:rPr>
                <w:rFonts w:ascii="Arial" w:hAnsi="Arial" w:cs="Arial"/>
                <w:color w:val="auto"/>
                <w:sz w:val="20"/>
              </w:rPr>
              <w:t>% ]</w:t>
            </w:r>
            <w:proofErr w:type="gramEnd"/>
            <w:r>
              <w:rPr>
                <w:rStyle w:val="Refdenotaalpie"/>
                <w:rFonts w:ascii="Arial" w:hAnsi="Arial" w:cs="Arial"/>
                <w:color w:val="auto"/>
                <w:sz w:val="20"/>
              </w:rPr>
              <w:t xml:space="preserve"> </w:t>
            </w:r>
            <w:r>
              <w:rPr>
                <w:rStyle w:val="Refdenotaalpie"/>
                <w:rFonts w:ascii="Arial" w:hAnsi="Arial" w:cs="Arial"/>
                <w:color w:val="auto"/>
                <w:sz w:val="20"/>
              </w:rPr>
              <w:footnoteReference w:id="4"/>
            </w:r>
          </w:p>
        </w:tc>
      </w:tr>
    </w:tbl>
    <w:p w14:paraId="3756F454" w14:textId="77777777" w:rsidR="00C61147" w:rsidRDefault="00C61147">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14:paraId="67DB2156" w14:textId="77777777">
        <w:trPr>
          <w:trHeight w:val="476"/>
        </w:trPr>
        <w:tc>
          <w:tcPr>
            <w:tcW w:w="8114" w:type="dxa"/>
            <w:vAlign w:val="center"/>
          </w:tcPr>
          <w:p w14:paraId="1DE7FCD4" w14:textId="77777777" w:rsidR="00C61147" w:rsidRDefault="001B5815">
            <w:pPr>
              <w:widowControl w:val="0"/>
              <w:jc w:val="both"/>
              <w:rPr>
                <w:rFonts w:ascii="Arial" w:hAnsi="Arial" w:cs="Arial"/>
                <w:lang w:eastAsia="es-PE"/>
              </w:rPr>
            </w:pPr>
            <w:r>
              <w:rPr>
                <w:rFonts w:ascii="Arial" w:hAnsi="Arial" w:cs="Arial"/>
                <w:lang w:eastAsia="es-PE"/>
              </w:rPr>
              <w:t>[DESCRIBIR LAS OBLIGACIONES DEL CONSORCIADO 1]</w:t>
            </w:r>
          </w:p>
        </w:tc>
      </w:tr>
    </w:tbl>
    <w:p w14:paraId="5C9AD5A7" w14:textId="77777777" w:rsidR="00C61147" w:rsidRDefault="00C61147">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C61147" w14:paraId="1B87D405" w14:textId="77777777">
        <w:trPr>
          <w:trHeight w:val="646"/>
        </w:trPr>
        <w:tc>
          <w:tcPr>
            <w:tcW w:w="567" w:type="dxa"/>
            <w:vAlign w:val="center"/>
          </w:tcPr>
          <w:p w14:paraId="3B0359B6" w14:textId="77777777" w:rsidR="00C61147" w:rsidRDefault="001B5815">
            <w:pPr>
              <w:widowControl w:val="0"/>
              <w:jc w:val="center"/>
              <w:rPr>
                <w:rFonts w:ascii="Arial" w:hAnsi="Arial" w:cs="Arial"/>
                <w:lang w:eastAsia="es-PE"/>
              </w:rPr>
            </w:pPr>
            <w:r>
              <w:rPr>
                <w:rFonts w:ascii="Arial" w:hAnsi="Arial" w:cs="Arial"/>
                <w:lang w:eastAsia="es-PE"/>
              </w:rPr>
              <w:t>2.</w:t>
            </w:r>
          </w:p>
        </w:tc>
        <w:tc>
          <w:tcPr>
            <w:tcW w:w="7371" w:type="dxa"/>
            <w:vAlign w:val="center"/>
          </w:tcPr>
          <w:p w14:paraId="0A956021" w14:textId="77777777" w:rsidR="00C61147" w:rsidRDefault="001B5815">
            <w:pPr>
              <w:widowControl w:val="0"/>
              <w:jc w:val="both"/>
              <w:rPr>
                <w:rFonts w:ascii="Arial" w:hAnsi="Arial" w:cs="Arial"/>
                <w:lang w:eastAsia="es-PE"/>
              </w:rPr>
            </w:pPr>
            <w:r>
              <w:rPr>
                <w:rFonts w:ascii="Arial" w:hAnsi="Arial" w:cs="Arial"/>
                <w:lang w:eastAsia="es-PE"/>
              </w:rPr>
              <w:t>OBLIGACIONES DE [NOMBRE, DENOMINACIÓN O RAZÓN SOCIAL DEL CONSORCIADO 2]</w:t>
            </w:r>
          </w:p>
        </w:tc>
        <w:tc>
          <w:tcPr>
            <w:tcW w:w="851" w:type="dxa"/>
            <w:vAlign w:val="center"/>
          </w:tcPr>
          <w:p w14:paraId="1F9590A1"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[ 50</w:t>
            </w:r>
            <w:proofErr w:type="gramStart"/>
            <w:r>
              <w:rPr>
                <w:rFonts w:ascii="Arial" w:hAnsi="Arial" w:cs="Arial"/>
                <w:color w:val="auto"/>
                <w:sz w:val="20"/>
              </w:rPr>
              <w:t>% ]</w:t>
            </w:r>
            <w:proofErr w:type="gramEnd"/>
            <w:r>
              <w:rPr>
                <w:rStyle w:val="Refdenotaalpie"/>
                <w:rFonts w:ascii="Arial" w:hAnsi="Arial" w:cs="Arial"/>
                <w:color w:val="auto"/>
                <w:sz w:val="20"/>
              </w:rPr>
              <w:t xml:space="preserve"> </w:t>
            </w:r>
            <w:r>
              <w:rPr>
                <w:rStyle w:val="Refdenotaalpie"/>
                <w:rFonts w:ascii="Arial" w:hAnsi="Arial" w:cs="Arial"/>
                <w:color w:val="auto"/>
                <w:sz w:val="20"/>
              </w:rPr>
              <w:footnoteReference w:id="5"/>
            </w:r>
          </w:p>
        </w:tc>
      </w:tr>
    </w:tbl>
    <w:p w14:paraId="44DD7D23" w14:textId="77777777" w:rsidR="00C61147" w:rsidRDefault="001B5815">
      <w:pPr>
        <w:pStyle w:val="Prrafodelista"/>
        <w:widowControl w:val="0"/>
        <w:tabs>
          <w:tab w:val="left" w:pos="1139"/>
        </w:tabs>
        <w:jc w:val="both"/>
        <w:rPr>
          <w:rFonts w:ascii="Arial" w:hAnsi="Arial" w:cs="Arial"/>
          <w:color w:val="auto"/>
          <w:sz w:val="20"/>
        </w:rPr>
      </w:pPr>
      <w:r>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14:paraId="7A32D93B" w14:textId="77777777">
        <w:trPr>
          <w:trHeight w:val="476"/>
        </w:trPr>
        <w:tc>
          <w:tcPr>
            <w:tcW w:w="8114" w:type="dxa"/>
            <w:vAlign w:val="center"/>
          </w:tcPr>
          <w:p w14:paraId="00167FD6" w14:textId="77777777" w:rsidR="00C61147" w:rsidRDefault="001B5815">
            <w:pPr>
              <w:widowControl w:val="0"/>
              <w:jc w:val="both"/>
              <w:rPr>
                <w:rFonts w:ascii="Arial" w:hAnsi="Arial" w:cs="Arial"/>
                <w:lang w:eastAsia="es-PE"/>
              </w:rPr>
            </w:pPr>
            <w:r>
              <w:rPr>
                <w:rFonts w:ascii="Arial" w:hAnsi="Arial" w:cs="Arial"/>
                <w:lang w:eastAsia="es-PE"/>
              </w:rPr>
              <w:t>[DESCRIBIR LAS OBLIGACIONES DEL CONSORCIADO 2]</w:t>
            </w:r>
          </w:p>
        </w:tc>
      </w:tr>
    </w:tbl>
    <w:p w14:paraId="0BC497E3" w14:textId="77777777" w:rsidR="00C61147" w:rsidRDefault="00C61147">
      <w:pPr>
        <w:widowControl w:val="0"/>
        <w:ind w:left="720"/>
        <w:jc w:val="both"/>
        <w:rPr>
          <w:rFonts w:ascii="Arial" w:hAnsi="Arial"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61147" w14:paraId="3E0B70F2" w14:textId="77777777">
        <w:trPr>
          <w:trHeight w:val="476"/>
        </w:trPr>
        <w:tc>
          <w:tcPr>
            <w:tcW w:w="7122" w:type="dxa"/>
            <w:vAlign w:val="center"/>
          </w:tcPr>
          <w:p w14:paraId="10038C80" w14:textId="77777777" w:rsidR="00C61147" w:rsidRDefault="001B5815">
            <w:pPr>
              <w:widowControl w:val="0"/>
              <w:jc w:val="both"/>
              <w:rPr>
                <w:rFonts w:ascii="Arial" w:hAnsi="Arial" w:cs="Arial"/>
                <w:lang w:eastAsia="es-PE"/>
              </w:rPr>
            </w:pPr>
            <w:proofErr w:type="gramStart"/>
            <w:r>
              <w:rPr>
                <w:rFonts w:ascii="Arial" w:hAnsi="Arial" w:cs="Arial"/>
                <w:lang w:eastAsia="es-PE"/>
              </w:rPr>
              <w:t>TOTAL</w:t>
            </w:r>
            <w:proofErr w:type="gramEnd"/>
            <w:r>
              <w:rPr>
                <w:rFonts w:ascii="Arial" w:hAnsi="Arial" w:cs="Arial"/>
                <w:lang w:eastAsia="es-PE"/>
              </w:rPr>
              <w:t xml:space="preserve"> OBLIGACIONES</w:t>
            </w:r>
          </w:p>
        </w:tc>
        <w:tc>
          <w:tcPr>
            <w:tcW w:w="992" w:type="dxa"/>
            <w:vAlign w:val="center"/>
          </w:tcPr>
          <w:p w14:paraId="7331C458" w14:textId="77777777" w:rsidR="00C61147" w:rsidRDefault="001B5815">
            <w:pPr>
              <w:pStyle w:val="Prrafodelista"/>
              <w:widowControl w:val="0"/>
              <w:ind w:left="0"/>
              <w:jc w:val="center"/>
              <w:rPr>
                <w:rFonts w:ascii="Arial" w:hAnsi="Arial" w:cs="Arial"/>
                <w:color w:val="auto"/>
                <w:sz w:val="20"/>
              </w:rPr>
            </w:pPr>
            <w:r>
              <w:rPr>
                <w:rFonts w:ascii="Arial" w:hAnsi="Arial" w:cs="Arial"/>
                <w:color w:val="auto"/>
                <w:sz w:val="20"/>
              </w:rPr>
              <w:t>100%</w:t>
            </w:r>
            <w:r>
              <w:rPr>
                <w:rStyle w:val="Refdenotaalpie"/>
                <w:rFonts w:ascii="Arial" w:hAnsi="Arial" w:cs="Arial"/>
                <w:color w:val="auto"/>
                <w:sz w:val="20"/>
              </w:rPr>
              <w:footnoteReference w:id="6"/>
            </w:r>
          </w:p>
        </w:tc>
      </w:tr>
    </w:tbl>
    <w:p w14:paraId="57F8C296" w14:textId="77777777" w:rsidR="00C61147" w:rsidRDefault="00C61147">
      <w:pPr>
        <w:pStyle w:val="Prrafodelista"/>
        <w:widowControl w:val="0"/>
        <w:ind w:left="360"/>
        <w:jc w:val="both"/>
        <w:rPr>
          <w:rFonts w:ascii="Arial" w:hAnsi="Arial" w:cs="Arial"/>
          <w:color w:val="auto"/>
          <w:sz w:val="20"/>
        </w:rPr>
      </w:pPr>
    </w:p>
    <w:p w14:paraId="7D4DEA0D" w14:textId="77777777" w:rsidR="00C61147" w:rsidRDefault="00C61147">
      <w:pPr>
        <w:pStyle w:val="Prrafodelista"/>
        <w:widowControl w:val="0"/>
        <w:ind w:left="360"/>
        <w:jc w:val="both"/>
        <w:rPr>
          <w:rFonts w:ascii="Arial" w:hAnsi="Arial" w:cs="Arial"/>
          <w:color w:val="auto"/>
          <w:sz w:val="20"/>
        </w:rPr>
      </w:pPr>
    </w:p>
    <w:p w14:paraId="3118F4B4" w14:textId="77777777" w:rsidR="00C61147" w:rsidRDefault="001B5815">
      <w:pPr>
        <w:widowControl w:val="0"/>
        <w:autoSpaceDE w:val="0"/>
        <w:autoSpaceDN w:val="0"/>
        <w:adjustRightInd w:val="0"/>
        <w:jc w:val="both"/>
        <w:rPr>
          <w:rFonts w:ascii="Arial" w:hAnsi="Arial" w:cs="Arial"/>
          <w:iCs/>
        </w:rPr>
      </w:pPr>
      <w:r>
        <w:rPr>
          <w:rFonts w:ascii="Arial" w:hAnsi="Arial" w:cs="Arial"/>
          <w:iCs/>
        </w:rPr>
        <w:t xml:space="preserve"> [CONSIGNAR CIUDAD Y FECHA]</w:t>
      </w:r>
    </w:p>
    <w:p w14:paraId="25705A29" w14:textId="77777777" w:rsidR="00C61147" w:rsidRDefault="00C61147">
      <w:pPr>
        <w:widowControl w:val="0"/>
        <w:autoSpaceDE w:val="0"/>
        <w:autoSpaceDN w:val="0"/>
        <w:adjustRightInd w:val="0"/>
        <w:jc w:val="both"/>
        <w:rPr>
          <w:rFonts w:ascii="Arial" w:hAnsi="Arial" w:cs="Arial"/>
          <w:i/>
          <w:iCs/>
        </w:rPr>
      </w:pPr>
    </w:p>
    <w:p w14:paraId="623F9648" w14:textId="77777777" w:rsidR="00C61147" w:rsidRDefault="00C61147">
      <w:pPr>
        <w:widowControl w:val="0"/>
        <w:autoSpaceDE w:val="0"/>
        <w:autoSpaceDN w:val="0"/>
        <w:adjustRightInd w:val="0"/>
        <w:jc w:val="both"/>
        <w:rPr>
          <w:rFonts w:ascii="Arial" w:hAnsi="Arial" w:cs="Arial"/>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61147" w14:paraId="209E03F5" w14:textId="77777777">
        <w:trPr>
          <w:jc w:val="center"/>
        </w:trPr>
        <w:tc>
          <w:tcPr>
            <w:tcW w:w="3867" w:type="dxa"/>
          </w:tcPr>
          <w:p w14:paraId="3C753B9F" w14:textId="77777777" w:rsidR="00C61147" w:rsidRDefault="00C61147">
            <w:pPr>
              <w:widowControl w:val="0"/>
              <w:rPr>
                <w:rFonts w:ascii="Arial" w:hAnsi="Arial" w:cs="Arial"/>
                <w:lang w:eastAsia="es-PE"/>
              </w:rPr>
            </w:pPr>
          </w:p>
          <w:p w14:paraId="787D1913" w14:textId="77777777" w:rsidR="00C61147" w:rsidRDefault="00C61147">
            <w:pPr>
              <w:widowControl w:val="0"/>
              <w:rPr>
                <w:rFonts w:ascii="Arial" w:hAnsi="Arial" w:cs="Arial"/>
                <w:lang w:eastAsia="es-PE"/>
              </w:rPr>
            </w:pPr>
          </w:p>
          <w:p w14:paraId="7237F7B1" w14:textId="77777777" w:rsidR="00C61147" w:rsidRDefault="00C61147">
            <w:pPr>
              <w:widowControl w:val="0"/>
              <w:rPr>
                <w:rFonts w:ascii="Arial" w:hAnsi="Arial" w:cs="Arial"/>
                <w:lang w:eastAsia="es-PE"/>
              </w:rPr>
            </w:pPr>
          </w:p>
          <w:p w14:paraId="68264300" w14:textId="77777777" w:rsidR="00C61147" w:rsidRDefault="001B5815">
            <w:pPr>
              <w:widowControl w:val="0"/>
              <w:rPr>
                <w:rFonts w:ascii="Arial" w:hAnsi="Arial" w:cs="Arial"/>
                <w:lang w:eastAsia="es-PE"/>
              </w:rPr>
            </w:pPr>
            <w:r>
              <w:rPr>
                <w:rFonts w:ascii="Arial" w:hAnsi="Arial" w:cs="Arial"/>
                <w:lang w:eastAsia="es-PE"/>
              </w:rPr>
              <w:t>..………………………………………….</w:t>
            </w:r>
          </w:p>
          <w:p w14:paraId="1EE54107" w14:textId="77777777" w:rsidR="00C61147" w:rsidRDefault="001B5815">
            <w:pPr>
              <w:widowControl w:val="0"/>
              <w:jc w:val="center"/>
              <w:rPr>
                <w:rFonts w:ascii="Arial" w:hAnsi="Arial" w:cs="Arial"/>
                <w:b/>
                <w:lang w:eastAsia="es-PE"/>
              </w:rPr>
            </w:pPr>
            <w:r>
              <w:rPr>
                <w:rFonts w:ascii="Arial" w:hAnsi="Arial" w:cs="Arial"/>
                <w:b/>
                <w:lang w:eastAsia="es-PE"/>
              </w:rPr>
              <w:t>Consorciado 1</w:t>
            </w:r>
          </w:p>
          <w:p w14:paraId="5BFC5DD7" w14:textId="77777777" w:rsidR="00C61147" w:rsidRDefault="001B5815">
            <w:pPr>
              <w:widowControl w:val="0"/>
              <w:jc w:val="center"/>
              <w:rPr>
                <w:rFonts w:ascii="Arial" w:hAnsi="Arial" w:cs="Arial"/>
                <w:b/>
                <w:lang w:eastAsia="es-PE"/>
              </w:rPr>
            </w:pPr>
            <w:r>
              <w:rPr>
                <w:rFonts w:ascii="Arial" w:hAnsi="Arial" w:cs="Arial"/>
                <w:b/>
                <w:lang w:eastAsia="es-PE"/>
              </w:rPr>
              <w:t>Nombres, apellidos y firma del Consorciado 1 o de su Representante Legal</w:t>
            </w:r>
          </w:p>
          <w:p w14:paraId="7BA8F910" w14:textId="77777777" w:rsidR="00C61147" w:rsidRDefault="001B5815">
            <w:pPr>
              <w:widowControl w:val="0"/>
              <w:jc w:val="center"/>
              <w:rPr>
                <w:rFonts w:ascii="Arial" w:hAnsi="Arial" w:cs="Arial"/>
                <w:b/>
                <w:lang w:eastAsia="es-PE"/>
              </w:rPr>
            </w:pPr>
            <w:r>
              <w:rPr>
                <w:rFonts w:ascii="Arial" w:hAnsi="Arial" w:cs="Arial"/>
                <w:b/>
                <w:lang w:eastAsia="es-PE"/>
              </w:rPr>
              <w:t>Tipo y N° de Documento de Identidad</w:t>
            </w:r>
          </w:p>
        </w:tc>
        <w:tc>
          <w:tcPr>
            <w:tcW w:w="1031" w:type="dxa"/>
          </w:tcPr>
          <w:p w14:paraId="1C67D399" w14:textId="77777777" w:rsidR="00C61147" w:rsidRDefault="00C61147">
            <w:pPr>
              <w:widowControl w:val="0"/>
              <w:rPr>
                <w:rFonts w:ascii="Arial" w:hAnsi="Arial" w:cs="Arial"/>
                <w:lang w:eastAsia="es-PE"/>
              </w:rPr>
            </w:pPr>
          </w:p>
        </w:tc>
        <w:tc>
          <w:tcPr>
            <w:tcW w:w="3855" w:type="dxa"/>
          </w:tcPr>
          <w:p w14:paraId="562D66ED" w14:textId="77777777" w:rsidR="00C61147" w:rsidRDefault="00C61147">
            <w:pPr>
              <w:widowControl w:val="0"/>
              <w:rPr>
                <w:rFonts w:ascii="Arial" w:hAnsi="Arial" w:cs="Arial"/>
                <w:lang w:eastAsia="es-PE"/>
              </w:rPr>
            </w:pPr>
          </w:p>
          <w:p w14:paraId="26D283D7" w14:textId="77777777" w:rsidR="00C61147" w:rsidRDefault="00C61147">
            <w:pPr>
              <w:widowControl w:val="0"/>
              <w:rPr>
                <w:rFonts w:ascii="Arial" w:hAnsi="Arial" w:cs="Arial"/>
                <w:lang w:eastAsia="es-PE"/>
              </w:rPr>
            </w:pPr>
          </w:p>
          <w:p w14:paraId="75189E9A" w14:textId="77777777" w:rsidR="00C61147" w:rsidRDefault="00C61147">
            <w:pPr>
              <w:widowControl w:val="0"/>
              <w:rPr>
                <w:rFonts w:ascii="Arial" w:hAnsi="Arial" w:cs="Arial"/>
                <w:lang w:eastAsia="es-PE"/>
              </w:rPr>
            </w:pPr>
          </w:p>
          <w:p w14:paraId="4C896F6F" w14:textId="77777777" w:rsidR="00C61147" w:rsidRDefault="001B5815">
            <w:pPr>
              <w:widowControl w:val="0"/>
              <w:rPr>
                <w:rFonts w:ascii="Arial" w:hAnsi="Arial" w:cs="Arial"/>
                <w:lang w:eastAsia="es-PE"/>
              </w:rPr>
            </w:pPr>
            <w:r>
              <w:rPr>
                <w:rFonts w:ascii="Arial" w:hAnsi="Arial" w:cs="Arial"/>
                <w:lang w:eastAsia="es-PE"/>
              </w:rPr>
              <w:t>..…………………………………………..</w:t>
            </w:r>
          </w:p>
          <w:p w14:paraId="4F84C7F8" w14:textId="77777777" w:rsidR="00C61147" w:rsidRDefault="001B5815">
            <w:pPr>
              <w:widowControl w:val="0"/>
              <w:jc w:val="center"/>
              <w:rPr>
                <w:rFonts w:ascii="Arial" w:hAnsi="Arial" w:cs="Arial"/>
                <w:b/>
                <w:lang w:eastAsia="es-PE"/>
              </w:rPr>
            </w:pPr>
            <w:r>
              <w:rPr>
                <w:rFonts w:ascii="Arial" w:hAnsi="Arial" w:cs="Arial"/>
                <w:b/>
                <w:lang w:eastAsia="es-PE"/>
              </w:rPr>
              <w:t>Consorciado 2</w:t>
            </w:r>
          </w:p>
          <w:p w14:paraId="33F85C59" w14:textId="77777777" w:rsidR="00C61147" w:rsidRDefault="001B5815">
            <w:pPr>
              <w:widowControl w:val="0"/>
              <w:jc w:val="center"/>
              <w:rPr>
                <w:rFonts w:ascii="Arial" w:hAnsi="Arial" w:cs="Arial"/>
                <w:b/>
                <w:lang w:eastAsia="es-PE"/>
              </w:rPr>
            </w:pPr>
            <w:r>
              <w:rPr>
                <w:rFonts w:ascii="Arial" w:hAnsi="Arial" w:cs="Arial"/>
                <w:b/>
                <w:lang w:eastAsia="es-PE"/>
              </w:rPr>
              <w:t>Nombres, apellidos y firma del Consorciado 2 o de su Representante Legal</w:t>
            </w:r>
          </w:p>
          <w:p w14:paraId="59FB8158" w14:textId="77777777" w:rsidR="00C61147" w:rsidRDefault="001B5815">
            <w:pPr>
              <w:widowControl w:val="0"/>
              <w:jc w:val="center"/>
              <w:rPr>
                <w:rFonts w:ascii="Arial" w:hAnsi="Arial" w:cs="Arial"/>
                <w:lang w:eastAsia="es-PE"/>
              </w:rPr>
            </w:pPr>
            <w:r>
              <w:rPr>
                <w:rFonts w:ascii="Arial" w:hAnsi="Arial" w:cs="Arial"/>
                <w:b/>
                <w:lang w:eastAsia="es-PE"/>
              </w:rPr>
              <w:t>Tipo y N° de Documento de Identidad</w:t>
            </w:r>
          </w:p>
        </w:tc>
      </w:tr>
    </w:tbl>
    <w:p w14:paraId="690A9290" w14:textId="77777777" w:rsidR="00C61147" w:rsidRDefault="00C61147">
      <w:pPr>
        <w:widowControl w:val="0"/>
        <w:autoSpaceDE w:val="0"/>
        <w:autoSpaceDN w:val="0"/>
        <w:adjustRightInd w:val="0"/>
        <w:jc w:val="both"/>
        <w:rPr>
          <w:rFonts w:ascii="Arial" w:hAnsi="Arial" w:cs="Arial"/>
        </w:rPr>
      </w:pPr>
    </w:p>
    <w:p w14:paraId="55A57FDE" w14:textId="77777777" w:rsidR="00C61147" w:rsidRDefault="00C61147">
      <w:pPr>
        <w:widowControl w:val="0"/>
        <w:autoSpaceDE w:val="0"/>
        <w:autoSpaceDN w:val="0"/>
        <w:adjustRightInd w:val="0"/>
        <w:jc w:val="both"/>
        <w:rPr>
          <w:rFonts w:ascii="Arial" w:hAnsi="Arial" w:cs="Arial"/>
        </w:rPr>
      </w:pPr>
    </w:p>
    <w:p w14:paraId="49275485" w14:textId="77777777" w:rsidR="00C61147" w:rsidRDefault="00C61147">
      <w:pPr>
        <w:widowControl w:val="0"/>
        <w:autoSpaceDE w:val="0"/>
        <w:autoSpaceDN w:val="0"/>
        <w:adjustRightInd w:val="0"/>
        <w:jc w:val="both"/>
        <w:rPr>
          <w:rFonts w:ascii="Arial" w:hAnsi="Arial" w:cs="Arial"/>
        </w:rPr>
      </w:pPr>
    </w:p>
    <w:p w14:paraId="04E2493D" w14:textId="77777777" w:rsidR="00C61147" w:rsidRDefault="00C61147">
      <w:pPr>
        <w:widowControl w:val="0"/>
        <w:autoSpaceDE w:val="0"/>
        <w:autoSpaceDN w:val="0"/>
        <w:adjustRightInd w:val="0"/>
        <w:jc w:val="both"/>
        <w:rPr>
          <w:rFonts w:ascii="Arial" w:hAnsi="Arial" w:cs="Arial"/>
        </w:rPr>
      </w:pPr>
    </w:p>
    <w:p w14:paraId="7820513E" w14:textId="77777777" w:rsidR="00C61147" w:rsidRDefault="00C61147">
      <w:pPr>
        <w:widowControl w:val="0"/>
        <w:jc w:val="both"/>
        <w:rPr>
          <w:rFonts w:ascii="Arial" w:hAnsi="Arial" w:cs="Arial"/>
        </w:rPr>
      </w:pPr>
    </w:p>
    <w:p w14:paraId="0AD9BE8C" w14:textId="77777777" w:rsidR="00C61147" w:rsidRDefault="00C61147">
      <w:pPr>
        <w:widowControl w:val="0"/>
        <w:jc w:val="both"/>
        <w:rPr>
          <w:rFonts w:ascii="Arial" w:hAnsi="Arial" w:cs="Arial"/>
        </w:rPr>
      </w:pPr>
    </w:p>
    <w:p w14:paraId="5E6FC09F" w14:textId="77777777" w:rsidR="00C61147" w:rsidRDefault="00C61147">
      <w:pPr>
        <w:widowControl w:val="0"/>
        <w:jc w:val="both"/>
        <w:rPr>
          <w:rFonts w:ascii="Arial" w:hAnsi="Arial" w:cs="Arial"/>
        </w:rPr>
      </w:pPr>
    </w:p>
    <w:p w14:paraId="003D83B5" w14:textId="77777777" w:rsidR="00C61147" w:rsidRDefault="00C61147">
      <w:pPr>
        <w:widowControl w:val="0"/>
        <w:jc w:val="both"/>
        <w:rPr>
          <w:rFonts w:ascii="Arial" w:hAnsi="Arial" w:cs="Arial"/>
        </w:rPr>
      </w:pPr>
    </w:p>
    <w:p w14:paraId="52F27877" w14:textId="77777777" w:rsidR="00C61147" w:rsidRDefault="00C61147">
      <w:pPr>
        <w:widowControl w:val="0"/>
        <w:jc w:val="both"/>
        <w:rPr>
          <w:rFonts w:ascii="Arial" w:hAnsi="Arial" w:cs="Arial"/>
        </w:rPr>
      </w:pPr>
    </w:p>
    <w:p w14:paraId="3B045289" w14:textId="77777777" w:rsidR="00C61147" w:rsidRDefault="00C61147">
      <w:pPr>
        <w:widowControl w:val="0"/>
        <w:jc w:val="both"/>
        <w:rPr>
          <w:rFonts w:ascii="Arial" w:hAnsi="Arial" w:cs="Arial"/>
        </w:rPr>
      </w:pPr>
    </w:p>
    <w:p w14:paraId="2FDF29D0" w14:textId="77777777" w:rsidR="00C61147" w:rsidRDefault="00C61147">
      <w:pPr>
        <w:widowControl w:val="0"/>
        <w:jc w:val="both"/>
        <w:rPr>
          <w:rFonts w:ascii="Arial" w:hAnsi="Arial" w:cs="Arial"/>
        </w:rPr>
      </w:pPr>
    </w:p>
    <w:p w14:paraId="1F53D473" w14:textId="77777777" w:rsidR="00C61147" w:rsidRDefault="00C61147">
      <w:pPr>
        <w:widowControl w:val="0"/>
        <w:jc w:val="both"/>
        <w:rPr>
          <w:rFonts w:ascii="Arial" w:hAnsi="Arial" w:cs="Arial"/>
        </w:rPr>
      </w:pPr>
    </w:p>
    <w:p w14:paraId="6E0A08FB" w14:textId="77777777" w:rsidR="00C61147" w:rsidRDefault="00C61147">
      <w:pPr>
        <w:widowControl w:val="0"/>
        <w:jc w:val="both"/>
        <w:rPr>
          <w:rFonts w:ascii="Arial" w:hAnsi="Arial" w:cs="Arial"/>
        </w:rPr>
      </w:pPr>
    </w:p>
    <w:p w14:paraId="120770C9" w14:textId="77777777" w:rsidR="00C61147" w:rsidRDefault="00C61147">
      <w:pPr>
        <w:widowControl w:val="0"/>
        <w:jc w:val="both"/>
        <w:rPr>
          <w:rFonts w:ascii="Arial" w:hAnsi="Arial" w:cs="Arial"/>
        </w:rPr>
      </w:pPr>
    </w:p>
    <w:p w14:paraId="427E7C34" w14:textId="77777777" w:rsidR="00C61147" w:rsidRDefault="00C61147">
      <w:pPr>
        <w:widowControl w:val="0"/>
        <w:jc w:val="both"/>
        <w:rPr>
          <w:rFonts w:ascii="Arial" w:hAnsi="Arial" w:cs="Arial"/>
        </w:rPr>
      </w:pPr>
    </w:p>
    <w:p w14:paraId="096F9EAD" w14:textId="77777777" w:rsidR="00C61147" w:rsidRDefault="001B5815">
      <w:pPr>
        <w:rPr>
          <w:rFonts w:ascii="Arial" w:hAnsi="Arial" w:cs="Arial"/>
        </w:rPr>
      </w:pPr>
      <w:r>
        <w:rPr>
          <w:rFonts w:ascii="Arial" w:hAnsi="Arial" w:cs="Arial"/>
        </w:rPr>
        <w:br w:type="page"/>
      </w:r>
    </w:p>
    <w:p w14:paraId="1A2706C7" w14:textId="77777777" w:rsidR="00C61147" w:rsidRDefault="00C61147">
      <w:pPr>
        <w:ind w:right="2729"/>
        <w:rPr>
          <w:rFonts w:ascii="Arial" w:eastAsia="Arial" w:hAnsi="Arial" w:cs="Arial"/>
        </w:rPr>
      </w:pPr>
    </w:p>
    <w:p w14:paraId="663BAF0C" w14:textId="77777777" w:rsidR="00C61147" w:rsidRDefault="001B5815">
      <w:pPr>
        <w:widowControl w:val="0"/>
        <w:jc w:val="center"/>
        <w:rPr>
          <w:rFonts w:ascii="Arial" w:hAnsi="Arial" w:cs="Arial"/>
          <w:b/>
        </w:rPr>
      </w:pPr>
      <w:r>
        <w:rPr>
          <w:rFonts w:ascii="Arial" w:hAnsi="Arial" w:cs="Arial"/>
          <w:b/>
        </w:rPr>
        <w:t>ANEXO Nº 4</w:t>
      </w:r>
    </w:p>
    <w:p w14:paraId="1AB74663" w14:textId="77777777" w:rsidR="00C61147" w:rsidRDefault="00C61147">
      <w:pPr>
        <w:pStyle w:val="Textoindependiente"/>
        <w:widowControl w:val="0"/>
        <w:spacing w:after="0"/>
        <w:jc w:val="center"/>
        <w:rPr>
          <w:rFonts w:ascii="Arial" w:hAnsi="Arial" w:cs="Arial"/>
          <w:b/>
          <w:sz w:val="20"/>
          <w:szCs w:val="20"/>
        </w:rPr>
      </w:pPr>
    </w:p>
    <w:p w14:paraId="04141471"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PRECIO DE LA OFERTA</w:t>
      </w:r>
    </w:p>
    <w:p w14:paraId="1160E9AD" w14:textId="77777777" w:rsidR="00C61147" w:rsidRDefault="00C61147">
      <w:pPr>
        <w:pStyle w:val="Textoindependiente"/>
        <w:widowControl w:val="0"/>
        <w:spacing w:after="0"/>
        <w:jc w:val="center"/>
        <w:rPr>
          <w:rFonts w:ascii="Arial" w:hAnsi="Arial" w:cs="Arial"/>
          <w:sz w:val="20"/>
          <w:szCs w:val="20"/>
        </w:rPr>
      </w:pPr>
    </w:p>
    <w:p w14:paraId="4DF15548" w14:textId="77777777" w:rsidR="00C61147" w:rsidRDefault="001B5815">
      <w:pPr>
        <w:pStyle w:val="Textoindependiente"/>
        <w:widowControl w:val="0"/>
        <w:spacing w:after="0"/>
        <w:jc w:val="center"/>
        <w:rPr>
          <w:rFonts w:ascii="Arial" w:hAnsi="Arial" w:cs="Arial"/>
          <w:b/>
          <w:bCs/>
          <w:sz w:val="20"/>
          <w:szCs w:val="20"/>
          <w:u w:val="single"/>
        </w:rPr>
      </w:pPr>
      <w:r>
        <w:rPr>
          <w:rFonts w:ascii="Arial" w:hAnsi="Arial" w:cs="Arial"/>
          <w:b/>
          <w:bCs/>
          <w:sz w:val="20"/>
          <w:szCs w:val="20"/>
          <w:u w:val="single"/>
        </w:rPr>
        <w:t>INDICAR EL ITEM O ÍTEMS A LOS QUE SE POSTULA</w:t>
      </w:r>
    </w:p>
    <w:p w14:paraId="3E619747" w14:textId="77777777" w:rsidR="00C61147" w:rsidRDefault="00C61147">
      <w:pPr>
        <w:pStyle w:val="Textoindependiente"/>
        <w:widowControl w:val="0"/>
        <w:spacing w:after="0"/>
        <w:rPr>
          <w:rFonts w:ascii="Arial" w:hAnsi="Arial" w:cs="Arial"/>
          <w:sz w:val="20"/>
          <w:szCs w:val="20"/>
        </w:rPr>
      </w:pPr>
    </w:p>
    <w:p w14:paraId="40F55CC1"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1FF4296A"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74E57E0D"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2321C1EB"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EDUCACION.</w:t>
      </w:r>
    </w:p>
    <w:p w14:paraId="61191E53" w14:textId="77777777" w:rsidR="00C61147" w:rsidRDefault="001B5815">
      <w:pPr>
        <w:ind w:left="139"/>
        <w:rPr>
          <w:rFonts w:ascii="Arial" w:hAnsi="Arial" w:cs="Arial"/>
        </w:rPr>
      </w:pPr>
      <w:r>
        <w:rPr>
          <w:rFonts w:ascii="Arial" w:eastAsia="Arial" w:hAnsi="Arial" w:cs="Arial"/>
          <w:b/>
          <w:spacing w:val="-1"/>
        </w:rPr>
        <w:t>NEC TEXTIL CONFECCIONES</w:t>
      </w:r>
    </w:p>
    <w:p w14:paraId="1BAD3AB5" w14:textId="77777777" w:rsidR="00C61147" w:rsidRDefault="00C61147">
      <w:pPr>
        <w:pStyle w:val="Textoindependiente"/>
        <w:widowControl w:val="0"/>
        <w:spacing w:after="0"/>
        <w:jc w:val="both"/>
        <w:rPr>
          <w:rFonts w:ascii="Arial" w:hAnsi="Arial" w:cs="Arial"/>
          <w:sz w:val="20"/>
          <w:szCs w:val="20"/>
        </w:rPr>
      </w:pPr>
    </w:p>
    <w:p w14:paraId="5FB20273" w14:textId="77777777" w:rsidR="00C61147" w:rsidRDefault="001B5815">
      <w:pPr>
        <w:widowControl w:val="0"/>
        <w:jc w:val="both"/>
        <w:rPr>
          <w:rFonts w:ascii="Arial" w:hAnsi="Arial" w:cs="Arial"/>
        </w:rPr>
      </w:pPr>
      <w:r>
        <w:rPr>
          <w:rFonts w:ascii="Arial" w:hAnsi="Arial" w:cs="Arial"/>
        </w:rPr>
        <w:t>Es grato dirigirme a usted, para hacer de su conocimiento que, de acuerdo con las bases, mi oferta es la siguiente:</w:t>
      </w:r>
    </w:p>
    <w:p w14:paraId="4B14E7AB" w14:textId="77777777" w:rsidR="00C61147" w:rsidRDefault="00C61147">
      <w:pPr>
        <w:pStyle w:val="Textoindependiente"/>
        <w:widowControl w:val="0"/>
        <w:spacing w:after="0"/>
        <w:rPr>
          <w:rFonts w:ascii="Arial" w:hAnsi="Arial" w:cs="Arial"/>
          <w:sz w:val="20"/>
          <w:szCs w:val="20"/>
          <w:lang w:val="es-P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593"/>
        <w:gridCol w:w="1450"/>
        <w:gridCol w:w="1210"/>
        <w:gridCol w:w="2155"/>
        <w:gridCol w:w="2155"/>
        <w:gridCol w:w="1922"/>
      </w:tblGrid>
      <w:tr w:rsidR="00C61147" w14:paraId="6F9C69BD" w14:textId="77777777">
        <w:trPr>
          <w:jc w:val="center"/>
        </w:trPr>
        <w:tc>
          <w:tcPr>
            <w:tcW w:w="3043" w:type="dxa"/>
            <w:gridSpan w:val="2"/>
            <w:shd w:val="clear" w:color="auto" w:fill="D9D9D9"/>
            <w:vAlign w:val="center"/>
          </w:tcPr>
          <w:p w14:paraId="7C08688E" w14:textId="77777777" w:rsidR="00C61147" w:rsidRDefault="001B5815">
            <w:pPr>
              <w:widowControl w:val="0"/>
              <w:jc w:val="center"/>
              <w:rPr>
                <w:rFonts w:ascii="Arial" w:hAnsi="Arial" w:cs="Arial"/>
                <w:b/>
              </w:rPr>
            </w:pPr>
            <w:bookmarkStart w:id="6" w:name="_Hlk515984464"/>
            <w:r>
              <w:rPr>
                <w:rFonts w:ascii="Arial" w:hAnsi="Arial" w:cs="Arial"/>
                <w:b/>
              </w:rPr>
              <w:t>CONCEPTO</w:t>
            </w:r>
          </w:p>
        </w:tc>
        <w:tc>
          <w:tcPr>
            <w:tcW w:w="1210" w:type="dxa"/>
            <w:shd w:val="clear" w:color="auto" w:fill="D9D9D9"/>
          </w:tcPr>
          <w:p w14:paraId="699FFCD4" w14:textId="77777777" w:rsidR="00C61147" w:rsidRDefault="00C61147">
            <w:pPr>
              <w:pStyle w:val="Textoindependiente"/>
              <w:widowControl w:val="0"/>
              <w:spacing w:after="0"/>
              <w:jc w:val="center"/>
              <w:rPr>
                <w:rFonts w:ascii="Arial" w:hAnsi="Arial" w:cs="Arial"/>
                <w:b/>
                <w:sz w:val="20"/>
                <w:szCs w:val="20"/>
              </w:rPr>
            </w:pPr>
          </w:p>
          <w:p w14:paraId="39B34AED"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CANTIDAD</w:t>
            </w:r>
          </w:p>
        </w:tc>
        <w:tc>
          <w:tcPr>
            <w:tcW w:w="2155" w:type="dxa"/>
            <w:shd w:val="clear" w:color="auto" w:fill="D9D9D9"/>
            <w:vAlign w:val="center"/>
          </w:tcPr>
          <w:p w14:paraId="2E4E2DE1"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UNIDAD DE MEDIDA</w:t>
            </w:r>
          </w:p>
        </w:tc>
        <w:tc>
          <w:tcPr>
            <w:tcW w:w="2155" w:type="dxa"/>
            <w:shd w:val="clear" w:color="auto" w:fill="D9D9D9"/>
            <w:vAlign w:val="center"/>
          </w:tcPr>
          <w:p w14:paraId="0842EB08" w14:textId="77777777" w:rsidR="00C61147" w:rsidRDefault="00C61147">
            <w:pPr>
              <w:pStyle w:val="Textoindependiente"/>
              <w:widowControl w:val="0"/>
              <w:spacing w:after="0"/>
              <w:jc w:val="center"/>
              <w:rPr>
                <w:rFonts w:ascii="Arial" w:hAnsi="Arial" w:cs="Arial"/>
                <w:b/>
                <w:sz w:val="20"/>
                <w:szCs w:val="20"/>
              </w:rPr>
            </w:pPr>
          </w:p>
          <w:p w14:paraId="0A3F40AA"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PRECIO UNITARIO</w:t>
            </w:r>
          </w:p>
          <w:p w14:paraId="37A07A6C" w14:textId="77777777" w:rsidR="00C61147" w:rsidRDefault="00C61147">
            <w:pPr>
              <w:pStyle w:val="Textoindependiente"/>
              <w:widowControl w:val="0"/>
              <w:spacing w:after="0"/>
              <w:jc w:val="center"/>
              <w:rPr>
                <w:rFonts w:ascii="Arial" w:hAnsi="Arial" w:cs="Arial"/>
                <w:b/>
                <w:sz w:val="20"/>
                <w:szCs w:val="20"/>
              </w:rPr>
            </w:pPr>
          </w:p>
        </w:tc>
        <w:tc>
          <w:tcPr>
            <w:tcW w:w="1922" w:type="dxa"/>
            <w:shd w:val="clear" w:color="auto" w:fill="D9D9D9"/>
            <w:vAlign w:val="center"/>
          </w:tcPr>
          <w:p w14:paraId="228551B6"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 xml:space="preserve">PRECIO TOTAL </w:t>
            </w:r>
          </w:p>
        </w:tc>
      </w:tr>
      <w:tr w:rsidR="00C61147" w14:paraId="43D6F373" w14:textId="77777777">
        <w:trPr>
          <w:trHeight w:val="386"/>
          <w:jc w:val="center"/>
        </w:trPr>
        <w:tc>
          <w:tcPr>
            <w:tcW w:w="3043" w:type="dxa"/>
            <w:gridSpan w:val="2"/>
            <w:vAlign w:val="center"/>
          </w:tcPr>
          <w:p w14:paraId="5E916175" w14:textId="77777777" w:rsidR="00C61147" w:rsidRDefault="001B5815">
            <w:pPr>
              <w:widowControl w:val="0"/>
              <w:jc w:val="both"/>
              <w:rPr>
                <w:rFonts w:ascii="Arial" w:hAnsi="Arial" w:cs="Arial"/>
              </w:rPr>
            </w:pPr>
            <w:r>
              <w:rPr>
                <w:rFonts w:ascii="Arial" w:hAnsi="Arial" w:cs="Arial"/>
              </w:rPr>
              <w:t>(</w:t>
            </w:r>
            <w:proofErr w:type="spellStart"/>
            <w:r>
              <w:rPr>
                <w:rFonts w:ascii="Arial" w:hAnsi="Arial" w:cs="Arial"/>
              </w:rPr>
              <w:t>Item</w:t>
            </w:r>
            <w:proofErr w:type="spellEnd"/>
            <w:r>
              <w:rPr>
                <w:rFonts w:ascii="Arial" w:hAnsi="Arial" w:cs="Arial"/>
              </w:rPr>
              <w:t xml:space="preserve"> N° </w:t>
            </w:r>
            <w:proofErr w:type="spellStart"/>
            <w:r>
              <w:rPr>
                <w:rFonts w:ascii="Arial" w:hAnsi="Arial" w:cs="Arial"/>
              </w:rPr>
              <w:t>xxxx</w:t>
            </w:r>
            <w:proofErr w:type="spellEnd"/>
            <w:r>
              <w:rPr>
                <w:rFonts w:ascii="Arial" w:hAnsi="Arial" w:cs="Arial"/>
              </w:rPr>
              <w:t xml:space="preserve"> – </w:t>
            </w:r>
            <w:proofErr w:type="spellStart"/>
            <w:r>
              <w:rPr>
                <w:rFonts w:ascii="Arial" w:hAnsi="Arial" w:cs="Arial"/>
              </w:rPr>
              <w:t>xxxxxx</w:t>
            </w:r>
            <w:proofErr w:type="spellEnd"/>
            <w:r>
              <w:rPr>
                <w:rFonts w:ascii="Arial" w:hAnsi="Arial" w:cs="Arial"/>
              </w:rPr>
              <w:t>)</w:t>
            </w:r>
          </w:p>
        </w:tc>
        <w:tc>
          <w:tcPr>
            <w:tcW w:w="1210" w:type="dxa"/>
          </w:tcPr>
          <w:p w14:paraId="0A54B1A1" w14:textId="77777777" w:rsidR="00C61147" w:rsidRDefault="00C61147">
            <w:pPr>
              <w:pStyle w:val="Textoindependiente"/>
              <w:widowControl w:val="0"/>
              <w:spacing w:after="0"/>
              <w:jc w:val="right"/>
              <w:rPr>
                <w:rFonts w:ascii="Arial" w:hAnsi="Arial" w:cs="Arial"/>
                <w:b/>
                <w:sz w:val="20"/>
                <w:szCs w:val="20"/>
              </w:rPr>
            </w:pPr>
          </w:p>
        </w:tc>
        <w:tc>
          <w:tcPr>
            <w:tcW w:w="2155" w:type="dxa"/>
            <w:vAlign w:val="center"/>
          </w:tcPr>
          <w:p w14:paraId="6E2F2515" w14:textId="77777777" w:rsidR="00C61147" w:rsidRDefault="001B5815">
            <w:pPr>
              <w:pStyle w:val="Textoindependiente"/>
              <w:widowControl w:val="0"/>
              <w:spacing w:after="0"/>
              <w:jc w:val="center"/>
              <w:rPr>
                <w:rFonts w:ascii="Arial" w:hAnsi="Arial" w:cs="Arial"/>
                <w:b/>
                <w:sz w:val="20"/>
                <w:szCs w:val="20"/>
              </w:rPr>
            </w:pPr>
            <w:r>
              <w:rPr>
                <w:rFonts w:ascii="Arial" w:hAnsi="Arial" w:cs="Arial"/>
                <w:b/>
                <w:sz w:val="20"/>
                <w:szCs w:val="20"/>
              </w:rPr>
              <w:t>PESO VOLUMETRICO ESTIMADO (KG)</w:t>
            </w:r>
          </w:p>
        </w:tc>
        <w:tc>
          <w:tcPr>
            <w:tcW w:w="2155" w:type="dxa"/>
          </w:tcPr>
          <w:p w14:paraId="21AE8E4B" w14:textId="77777777" w:rsidR="00C61147" w:rsidRDefault="00C61147">
            <w:pPr>
              <w:pStyle w:val="Textoindependiente"/>
              <w:widowControl w:val="0"/>
              <w:spacing w:after="0"/>
              <w:jc w:val="right"/>
              <w:rPr>
                <w:rFonts w:ascii="Arial" w:hAnsi="Arial" w:cs="Arial"/>
                <w:b/>
                <w:sz w:val="20"/>
                <w:szCs w:val="20"/>
              </w:rPr>
            </w:pPr>
          </w:p>
        </w:tc>
        <w:tc>
          <w:tcPr>
            <w:tcW w:w="1922" w:type="dxa"/>
            <w:vAlign w:val="center"/>
          </w:tcPr>
          <w:p w14:paraId="409589DE" w14:textId="77777777" w:rsidR="00C61147" w:rsidRDefault="00C61147">
            <w:pPr>
              <w:pStyle w:val="Textoindependiente"/>
              <w:widowControl w:val="0"/>
              <w:spacing w:after="0"/>
              <w:jc w:val="right"/>
              <w:rPr>
                <w:rFonts w:ascii="Arial" w:hAnsi="Arial" w:cs="Arial"/>
                <w:b/>
                <w:sz w:val="20"/>
                <w:szCs w:val="20"/>
              </w:rPr>
            </w:pPr>
          </w:p>
        </w:tc>
      </w:tr>
      <w:tr w:rsidR="00C61147" w14:paraId="18D9B05B" w14:textId="77777777">
        <w:trPr>
          <w:trHeight w:val="386"/>
          <w:jc w:val="center"/>
        </w:trPr>
        <w:tc>
          <w:tcPr>
            <w:tcW w:w="3043" w:type="dxa"/>
            <w:gridSpan w:val="2"/>
            <w:vAlign w:val="center"/>
          </w:tcPr>
          <w:p w14:paraId="2846488A" w14:textId="77777777" w:rsidR="00C61147" w:rsidRDefault="00C61147">
            <w:pPr>
              <w:widowControl w:val="0"/>
              <w:jc w:val="both"/>
              <w:rPr>
                <w:rFonts w:ascii="Arial" w:hAnsi="Arial" w:cs="Arial"/>
              </w:rPr>
            </w:pPr>
          </w:p>
        </w:tc>
        <w:tc>
          <w:tcPr>
            <w:tcW w:w="1210" w:type="dxa"/>
          </w:tcPr>
          <w:p w14:paraId="2B598DBB" w14:textId="77777777" w:rsidR="00C61147" w:rsidRDefault="00C61147">
            <w:pPr>
              <w:pStyle w:val="Textoindependiente"/>
              <w:widowControl w:val="0"/>
              <w:spacing w:after="0"/>
              <w:jc w:val="right"/>
              <w:rPr>
                <w:rFonts w:ascii="Arial" w:hAnsi="Arial" w:cs="Arial"/>
                <w:b/>
                <w:sz w:val="20"/>
                <w:szCs w:val="20"/>
              </w:rPr>
            </w:pPr>
          </w:p>
        </w:tc>
        <w:tc>
          <w:tcPr>
            <w:tcW w:w="2155" w:type="dxa"/>
            <w:vAlign w:val="center"/>
          </w:tcPr>
          <w:p w14:paraId="259F103C" w14:textId="77777777" w:rsidR="00C61147" w:rsidRDefault="00C61147">
            <w:pPr>
              <w:pStyle w:val="Textoindependiente"/>
              <w:widowControl w:val="0"/>
              <w:spacing w:after="0"/>
              <w:jc w:val="center"/>
              <w:rPr>
                <w:rFonts w:ascii="Arial" w:hAnsi="Arial" w:cs="Arial"/>
                <w:b/>
                <w:sz w:val="20"/>
                <w:szCs w:val="20"/>
              </w:rPr>
            </w:pPr>
          </w:p>
        </w:tc>
        <w:tc>
          <w:tcPr>
            <w:tcW w:w="2155" w:type="dxa"/>
          </w:tcPr>
          <w:p w14:paraId="623E8458" w14:textId="77777777" w:rsidR="00C61147" w:rsidRDefault="00C61147">
            <w:pPr>
              <w:pStyle w:val="Textoindependiente"/>
              <w:widowControl w:val="0"/>
              <w:spacing w:after="0"/>
              <w:jc w:val="right"/>
              <w:rPr>
                <w:rFonts w:ascii="Arial" w:hAnsi="Arial" w:cs="Arial"/>
                <w:b/>
                <w:sz w:val="20"/>
                <w:szCs w:val="20"/>
              </w:rPr>
            </w:pPr>
          </w:p>
        </w:tc>
        <w:tc>
          <w:tcPr>
            <w:tcW w:w="1922" w:type="dxa"/>
            <w:vAlign w:val="center"/>
          </w:tcPr>
          <w:p w14:paraId="136806CD" w14:textId="77777777" w:rsidR="00C61147" w:rsidRDefault="00C61147">
            <w:pPr>
              <w:pStyle w:val="Textoindependiente"/>
              <w:widowControl w:val="0"/>
              <w:spacing w:after="0"/>
              <w:jc w:val="right"/>
              <w:rPr>
                <w:rFonts w:ascii="Arial" w:hAnsi="Arial" w:cs="Arial"/>
                <w:b/>
                <w:sz w:val="20"/>
                <w:szCs w:val="20"/>
              </w:rPr>
            </w:pPr>
          </w:p>
        </w:tc>
      </w:tr>
      <w:tr w:rsidR="00C61147" w14:paraId="34A74E6A" w14:textId="77777777">
        <w:trPr>
          <w:trHeight w:val="386"/>
          <w:jc w:val="center"/>
        </w:trPr>
        <w:tc>
          <w:tcPr>
            <w:tcW w:w="1593" w:type="dxa"/>
            <w:tcBorders>
              <w:top w:val="single" w:sz="4" w:space="0" w:color="auto"/>
              <w:left w:val="single" w:sz="4" w:space="0" w:color="auto"/>
              <w:bottom w:val="single" w:sz="4" w:space="0" w:color="auto"/>
              <w:right w:val="single" w:sz="4" w:space="0" w:color="auto"/>
            </w:tcBorders>
          </w:tcPr>
          <w:p w14:paraId="724F4A47" w14:textId="77777777" w:rsidR="00C61147" w:rsidRDefault="00C61147">
            <w:pPr>
              <w:pStyle w:val="Textoindependiente"/>
              <w:widowControl w:val="0"/>
              <w:spacing w:after="0"/>
              <w:rPr>
                <w:rFonts w:ascii="Arial" w:hAnsi="Arial" w:cs="Arial"/>
                <w:b/>
                <w:sz w:val="20"/>
                <w:szCs w:val="20"/>
              </w:rPr>
            </w:pPr>
          </w:p>
        </w:tc>
        <w:tc>
          <w:tcPr>
            <w:tcW w:w="6970" w:type="dxa"/>
            <w:gridSpan w:val="4"/>
            <w:tcBorders>
              <w:top w:val="single" w:sz="4" w:space="0" w:color="auto"/>
              <w:left w:val="single" w:sz="4" w:space="0" w:color="auto"/>
              <w:bottom w:val="single" w:sz="4" w:space="0" w:color="auto"/>
              <w:right w:val="single" w:sz="4" w:space="0" w:color="auto"/>
            </w:tcBorders>
            <w:vAlign w:val="center"/>
          </w:tcPr>
          <w:p w14:paraId="66E180F9" w14:textId="77777777" w:rsidR="00C61147" w:rsidRDefault="001B5815">
            <w:pPr>
              <w:pStyle w:val="Textoindependiente"/>
              <w:widowControl w:val="0"/>
              <w:spacing w:after="0"/>
              <w:rPr>
                <w:rFonts w:ascii="Arial" w:hAnsi="Arial" w:cs="Arial"/>
                <w:b/>
                <w:sz w:val="20"/>
                <w:szCs w:val="20"/>
              </w:rPr>
            </w:pPr>
            <w:r>
              <w:rPr>
                <w:rFonts w:ascii="Arial" w:hAnsi="Arial" w:cs="Arial"/>
                <w:b/>
                <w:sz w:val="20"/>
                <w:szCs w:val="20"/>
              </w:rPr>
              <w:t>TOTAL</w:t>
            </w:r>
          </w:p>
        </w:tc>
        <w:tc>
          <w:tcPr>
            <w:tcW w:w="1922" w:type="dxa"/>
            <w:tcBorders>
              <w:top w:val="single" w:sz="4" w:space="0" w:color="auto"/>
              <w:left w:val="single" w:sz="4" w:space="0" w:color="auto"/>
              <w:bottom w:val="single" w:sz="4" w:space="0" w:color="auto"/>
              <w:right w:val="single" w:sz="4" w:space="0" w:color="auto"/>
            </w:tcBorders>
            <w:vAlign w:val="center"/>
          </w:tcPr>
          <w:p w14:paraId="741DC1F8" w14:textId="77777777" w:rsidR="00C61147" w:rsidRDefault="00C61147">
            <w:pPr>
              <w:pStyle w:val="Textoindependiente"/>
              <w:widowControl w:val="0"/>
              <w:spacing w:after="0"/>
              <w:jc w:val="right"/>
              <w:rPr>
                <w:rFonts w:ascii="Arial" w:hAnsi="Arial" w:cs="Arial"/>
                <w:b/>
                <w:sz w:val="20"/>
                <w:szCs w:val="20"/>
              </w:rPr>
            </w:pPr>
          </w:p>
        </w:tc>
      </w:tr>
      <w:bookmarkEnd w:id="6"/>
    </w:tbl>
    <w:p w14:paraId="11781426" w14:textId="77777777" w:rsidR="00C61147" w:rsidRDefault="00C61147">
      <w:pPr>
        <w:pStyle w:val="Textoindependiente"/>
        <w:widowControl w:val="0"/>
        <w:spacing w:after="0"/>
        <w:jc w:val="both"/>
        <w:rPr>
          <w:rFonts w:ascii="Arial" w:hAnsi="Arial" w:cs="Arial"/>
          <w:sz w:val="20"/>
          <w:szCs w:val="20"/>
        </w:rPr>
      </w:pPr>
    </w:p>
    <w:p w14:paraId="46A9AEE6" w14:textId="77777777" w:rsidR="00C61147" w:rsidRDefault="001B5815">
      <w:pPr>
        <w:pStyle w:val="Textoindependiente"/>
        <w:widowControl w:val="0"/>
        <w:spacing w:after="0"/>
        <w:ind w:left="142"/>
        <w:jc w:val="both"/>
        <w:rPr>
          <w:rFonts w:ascii="Arial" w:hAnsi="Arial" w:cs="Arial"/>
          <w:sz w:val="20"/>
          <w:szCs w:val="20"/>
        </w:rPr>
      </w:pPr>
      <w:r>
        <w:rPr>
          <w:rFonts w:ascii="Arial" w:hAnsi="Arial" w:cs="Arial"/>
          <w:sz w:val="20"/>
          <w:szCs w:val="20"/>
        </w:rPr>
        <w:t>El precio de la oferta (SOLES) incluye todos los tributos,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76A79720" w14:textId="77777777" w:rsidR="00C61147" w:rsidRDefault="00C61147">
      <w:pPr>
        <w:widowControl w:val="0"/>
        <w:autoSpaceDE w:val="0"/>
        <w:autoSpaceDN w:val="0"/>
        <w:adjustRightInd w:val="0"/>
        <w:jc w:val="both"/>
        <w:rPr>
          <w:rFonts w:ascii="Arial" w:hAnsi="Arial" w:cs="Arial"/>
          <w:iCs/>
        </w:rPr>
      </w:pPr>
    </w:p>
    <w:p w14:paraId="165DA435"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21714937" w14:textId="77777777" w:rsidR="00C61147" w:rsidRDefault="00C61147">
      <w:pPr>
        <w:widowControl w:val="0"/>
        <w:autoSpaceDE w:val="0"/>
        <w:autoSpaceDN w:val="0"/>
        <w:adjustRightInd w:val="0"/>
        <w:jc w:val="both"/>
        <w:rPr>
          <w:rFonts w:ascii="Arial" w:hAnsi="Arial" w:cs="Arial"/>
        </w:rPr>
      </w:pPr>
    </w:p>
    <w:p w14:paraId="12129328" w14:textId="77777777" w:rsidR="00C61147" w:rsidRDefault="00C61147">
      <w:pPr>
        <w:widowControl w:val="0"/>
        <w:autoSpaceDE w:val="0"/>
        <w:autoSpaceDN w:val="0"/>
        <w:adjustRightInd w:val="0"/>
        <w:jc w:val="both"/>
        <w:rPr>
          <w:rFonts w:ascii="Arial" w:hAnsi="Arial" w:cs="Arial"/>
        </w:rPr>
      </w:pPr>
    </w:p>
    <w:p w14:paraId="6DA426A4" w14:textId="77777777" w:rsidR="00C61147" w:rsidRDefault="001B5815">
      <w:pPr>
        <w:widowControl w:val="0"/>
        <w:jc w:val="center"/>
        <w:rPr>
          <w:rFonts w:ascii="Arial" w:hAnsi="Arial" w:cs="Arial"/>
        </w:rPr>
      </w:pPr>
      <w:r>
        <w:rPr>
          <w:rFonts w:ascii="Arial" w:hAnsi="Arial" w:cs="Arial"/>
        </w:rPr>
        <w:t>……………………………….…………………..</w:t>
      </w:r>
    </w:p>
    <w:p w14:paraId="4D6B5BDC" w14:textId="77777777" w:rsidR="00C61147" w:rsidRDefault="001B5815">
      <w:pPr>
        <w:widowControl w:val="0"/>
        <w:jc w:val="center"/>
        <w:rPr>
          <w:rFonts w:ascii="Arial" w:hAnsi="Arial" w:cs="Arial"/>
          <w:b/>
        </w:rPr>
      </w:pPr>
      <w:r>
        <w:rPr>
          <w:rFonts w:ascii="Arial" w:hAnsi="Arial" w:cs="Arial"/>
          <w:b/>
        </w:rPr>
        <w:t>Firma, Nombres y Apellidos del postor o</w:t>
      </w:r>
    </w:p>
    <w:p w14:paraId="2AAFF18C"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3AD24D8B" w14:textId="77777777" w:rsidR="00C61147" w:rsidRDefault="00C61147">
      <w:pPr>
        <w:pStyle w:val="Textoindependiente"/>
        <w:widowControl w:val="0"/>
        <w:spacing w:after="0"/>
        <w:jc w:val="both"/>
        <w:rPr>
          <w:rFonts w:ascii="Arial" w:hAnsi="Arial" w:cs="Arial"/>
          <w:sz w:val="20"/>
          <w:szCs w:val="20"/>
        </w:rPr>
      </w:pPr>
    </w:p>
    <w:p w14:paraId="30F5A47D" w14:textId="77777777" w:rsidR="00C61147" w:rsidRDefault="00C61147">
      <w:pPr>
        <w:pStyle w:val="Textoindependiente"/>
        <w:widowControl w:val="0"/>
        <w:spacing w:after="0"/>
        <w:jc w:val="both"/>
        <w:rPr>
          <w:rFonts w:ascii="Arial" w:hAnsi="Arial" w:cs="Arial"/>
          <w:sz w:val="20"/>
          <w:szCs w:val="20"/>
          <w:lang w:val="es-PE"/>
        </w:rPr>
      </w:pPr>
    </w:p>
    <w:p w14:paraId="5AB424D4" w14:textId="77777777" w:rsidR="00C61147" w:rsidRDefault="00C61147">
      <w:pPr>
        <w:ind w:right="2729"/>
        <w:rPr>
          <w:rFonts w:ascii="Arial" w:eastAsia="Arial" w:hAnsi="Arial" w:cs="Arial"/>
        </w:rPr>
      </w:pPr>
    </w:p>
    <w:p w14:paraId="4BF5B58D" w14:textId="77777777" w:rsidR="00C61147" w:rsidRDefault="00C61147">
      <w:pPr>
        <w:ind w:right="2729"/>
        <w:rPr>
          <w:rFonts w:ascii="Arial" w:eastAsia="Arial" w:hAnsi="Arial" w:cs="Arial"/>
        </w:rPr>
      </w:pPr>
    </w:p>
    <w:p w14:paraId="2C42C894" w14:textId="77777777" w:rsidR="00C61147" w:rsidRDefault="00C61147">
      <w:pPr>
        <w:ind w:right="2729"/>
        <w:rPr>
          <w:rFonts w:ascii="Arial" w:eastAsia="Arial" w:hAnsi="Arial" w:cs="Arial"/>
        </w:rPr>
      </w:pPr>
    </w:p>
    <w:p w14:paraId="19158DE4" w14:textId="77777777" w:rsidR="00C61147" w:rsidRDefault="00C61147">
      <w:pPr>
        <w:ind w:right="2729"/>
        <w:rPr>
          <w:rFonts w:ascii="Arial" w:eastAsia="Arial" w:hAnsi="Arial" w:cs="Arial"/>
        </w:rPr>
      </w:pPr>
    </w:p>
    <w:p w14:paraId="6AF1192D" w14:textId="77777777" w:rsidR="00C61147" w:rsidRDefault="00C61147">
      <w:pPr>
        <w:ind w:right="2729"/>
        <w:rPr>
          <w:rFonts w:ascii="Arial" w:eastAsia="Arial" w:hAnsi="Arial" w:cs="Arial"/>
        </w:rPr>
      </w:pPr>
    </w:p>
    <w:p w14:paraId="3E5FB9C6" w14:textId="77777777" w:rsidR="00C61147" w:rsidRDefault="00C61147">
      <w:pPr>
        <w:ind w:right="2729"/>
        <w:rPr>
          <w:rFonts w:ascii="Arial" w:eastAsia="Arial" w:hAnsi="Arial" w:cs="Arial"/>
        </w:rPr>
      </w:pPr>
    </w:p>
    <w:p w14:paraId="7966C674" w14:textId="77777777" w:rsidR="00C61147" w:rsidRDefault="00C61147">
      <w:pPr>
        <w:ind w:right="2729"/>
        <w:rPr>
          <w:rFonts w:ascii="Arial" w:eastAsia="Arial" w:hAnsi="Arial" w:cs="Arial"/>
        </w:rPr>
      </w:pPr>
    </w:p>
    <w:p w14:paraId="76D8550F" w14:textId="77777777" w:rsidR="00C61147" w:rsidRDefault="00C61147">
      <w:pPr>
        <w:ind w:right="2729"/>
        <w:rPr>
          <w:rFonts w:ascii="Arial" w:eastAsia="Arial" w:hAnsi="Arial" w:cs="Arial"/>
        </w:rPr>
      </w:pPr>
    </w:p>
    <w:p w14:paraId="644429A4" w14:textId="77777777" w:rsidR="00C61147" w:rsidRDefault="00C61147">
      <w:pPr>
        <w:ind w:right="2729"/>
        <w:rPr>
          <w:rFonts w:ascii="Arial" w:eastAsia="Arial" w:hAnsi="Arial" w:cs="Arial"/>
        </w:rPr>
      </w:pPr>
    </w:p>
    <w:p w14:paraId="25FE68E6" w14:textId="77777777" w:rsidR="00C61147" w:rsidRDefault="00C61147">
      <w:pPr>
        <w:ind w:right="2729"/>
        <w:rPr>
          <w:rFonts w:ascii="Arial" w:eastAsia="Arial" w:hAnsi="Arial" w:cs="Arial"/>
        </w:rPr>
      </w:pPr>
    </w:p>
    <w:p w14:paraId="2C0AFDBF" w14:textId="77777777" w:rsidR="00C61147" w:rsidRDefault="00C61147">
      <w:pPr>
        <w:ind w:right="2729"/>
        <w:rPr>
          <w:rFonts w:ascii="Arial" w:eastAsia="Arial" w:hAnsi="Arial" w:cs="Arial"/>
        </w:rPr>
      </w:pPr>
    </w:p>
    <w:p w14:paraId="3CB55916" w14:textId="77777777" w:rsidR="00C61147" w:rsidRDefault="00C61147">
      <w:pPr>
        <w:ind w:right="2729"/>
        <w:rPr>
          <w:rFonts w:ascii="Arial" w:eastAsia="Arial" w:hAnsi="Arial" w:cs="Arial"/>
        </w:rPr>
      </w:pPr>
    </w:p>
    <w:p w14:paraId="14276C86" w14:textId="77777777" w:rsidR="00C61147" w:rsidRDefault="00C61147">
      <w:pPr>
        <w:ind w:right="2729"/>
        <w:rPr>
          <w:rFonts w:ascii="Arial" w:eastAsia="Arial" w:hAnsi="Arial" w:cs="Arial"/>
        </w:rPr>
      </w:pPr>
    </w:p>
    <w:p w14:paraId="477B07C0" w14:textId="77777777" w:rsidR="00C61147" w:rsidRDefault="00C61147">
      <w:pPr>
        <w:ind w:right="2729"/>
        <w:rPr>
          <w:rFonts w:ascii="Arial" w:eastAsia="Arial" w:hAnsi="Arial" w:cs="Arial"/>
        </w:rPr>
      </w:pPr>
    </w:p>
    <w:p w14:paraId="55E53DFF" w14:textId="77777777" w:rsidR="00C61147" w:rsidRDefault="00C61147">
      <w:pPr>
        <w:ind w:right="2729"/>
        <w:rPr>
          <w:rFonts w:ascii="Arial" w:eastAsia="Arial" w:hAnsi="Arial" w:cs="Arial"/>
        </w:rPr>
      </w:pPr>
    </w:p>
    <w:p w14:paraId="56883308" w14:textId="77777777" w:rsidR="00C61147" w:rsidRDefault="00C61147">
      <w:pPr>
        <w:ind w:right="2729"/>
        <w:rPr>
          <w:rFonts w:ascii="Arial" w:eastAsia="Arial" w:hAnsi="Arial" w:cs="Arial"/>
        </w:rPr>
      </w:pPr>
    </w:p>
    <w:p w14:paraId="421A9A1D" w14:textId="77777777" w:rsidR="00C61147" w:rsidRDefault="00C61147">
      <w:pPr>
        <w:ind w:right="2729"/>
        <w:rPr>
          <w:rFonts w:ascii="Arial" w:eastAsia="Arial" w:hAnsi="Arial" w:cs="Arial"/>
        </w:rPr>
      </w:pPr>
    </w:p>
    <w:p w14:paraId="11972D12" w14:textId="77777777" w:rsidR="00C61147" w:rsidRDefault="00C61147">
      <w:pPr>
        <w:ind w:right="2729"/>
        <w:rPr>
          <w:rFonts w:ascii="Arial" w:eastAsia="Arial" w:hAnsi="Arial" w:cs="Arial"/>
        </w:rPr>
      </w:pPr>
    </w:p>
    <w:p w14:paraId="6FA8B98B" w14:textId="77777777" w:rsidR="00C61147" w:rsidRDefault="00C61147">
      <w:pPr>
        <w:ind w:right="2729"/>
        <w:rPr>
          <w:rFonts w:ascii="Arial" w:eastAsia="Arial" w:hAnsi="Arial" w:cs="Arial"/>
        </w:rPr>
      </w:pPr>
    </w:p>
    <w:p w14:paraId="36E2F791" w14:textId="77777777" w:rsidR="00C61147" w:rsidRDefault="00C61147">
      <w:pPr>
        <w:ind w:right="2729"/>
        <w:rPr>
          <w:rFonts w:ascii="Arial" w:eastAsia="Arial" w:hAnsi="Arial" w:cs="Arial"/>
        </w:rPr>
      </w:pPr>
    </w:p>
    <w:p w14:paraId="3C404912" w14:textId="77777777" w:rsidR="00C61147" w:rsidRDefault="00C61147">
      <w:pPr>
        <w:ind w:right="2729"/>
        <w:rPr>
          <w:rFonts w:ascii="Arial" w:eastAsia="Arial" w:hAnsi="Arial" w:cs="Arial"/>
        </w:rPr>
      </w:pPr>
    </w:p>
    <w:p w14:paraId="094017C0" w14:textId="77777777" w:rsidR="00C61147" w:rsidRDefault="00C61147">
      <w:pPr>
        <w:ind w:right="2729"/>
        <w:rPr>
          <w:rFonts w:ascii="Arial" w:eastAsia="Arial" w:hAnsi="Arial" w:cs="Arial"/>
        </w:rPr>
      </w:pPr>
    </w:p>
    <w:p w14:paraId="7ADBDCEA" w14:textId="77777777" w:rsidR="00C61147" w:rsidRDefault="00C61147">
      <w:pPr>
        <w:ind w:right="2729"/>
        <w:rPr>
          <w:rFonts w:ascii="Arial" w:eastAsia="Arial" w:hAnsi="Arial" w:cs="Arial"/>
        </w:rPr>
      </w:pPr>
    </w:p>
    <w:p w14:paraId="5FB6F7BD" w14:textId="77777777" w:rsidR="00C61147" w:rsidRDefault="00C61147">
      <w:pPr>
        <w:ind w:right="2729"/>
        <w:rPr>
          <w:rFonts w:ascii="Arial" w:eastAsia="Arial" w:hAnsi="Arial" w:cs="Arial"/>
        </w:rPr>
      </w:pPr>
    </w:p>
    <w:p w14:paraId="094AFBE2" w14:textId="77777777" w:rsidR="00C61147" w:rsidRDefault="00C61147">
      <w:pPr>
        <w:ind w:right="2729"/>
        <w:rPr>
          <w:rFonts w:ascii="Arial" w:eastAsia="Arial" w:hAnsi="Arial" w:cs="Arial"/>
        </w:rPr>
      </w:pPr>
    </w:p>
    <w:p w14:paraId="1CADC7FF" w14:textId="77777777" w:rsidR="00C61147" w:rsidRDefault="00C61147">
      <w:pPr>
        <w:rPr>
          <w:rFonts w:ascii="Arial" w:eastAsia="Arial" w:hAnsi="Arial" w:cs="Arial"/>
        </w:rPr>
      </w:pPr>
    </w:p>
    <w:p w14:paraId="51DE52A2" w14:textId="77777777" w:rsidR="00C61147" w:rsidRDefault="001B5815">
      <w:pPr>
        <w:widowControl w:val="0"/>
        <w:jc w:val="center"/>
        <w:rPr>
          <w:rFonts w:ascii="Arial" w:hAnsi="Arial" w:cs="Arial"/>
          <w:b/>
        </w:rPr>
      </w:pPr>
      <w:r>
        <w:rPr>
          <w:rFonts w:ascii="Arial" w:hAnsi="Arial" w:cs="Arial"/>
          <w:b/>
        </w:rPr>
        <w:t>ANEXO Nº 5</w:t>
      </w:r>
    </w:p>
    <w:p w14:paraId="5914F840" w14:textId="77777777" w:rsidR="00C61147" w:rsidRDefault="00C61147">
      <w:pPr>
        <w:widowControl w:val="0"/>
        <w:jc w:val="center"/>
        <w:rPr>
          <w:rFonts w:ascii="Arial" w:hAnsi="Arial" w:cs="Arial"/>
          <w:b/>
        </w:rPr>
      </w:pPr>
    </w:p>
    <w:p w14:paraId="1484A291" w14:textId="77777777" w:rsidR="00C61147" w:rsidRDefault="001B5815">
      <w:pPr>
        <w:widowControl w:val="0"/>
        <w:jc w:val="center"/>
        <w:rPr>
          <w:rFonts w:ascii="Arial" w:hAnsi="Arial" w:cs="Arial"/>
          <w:b/>
        </w:rPr>
      </w:pPr>
      <w:r>
        <w:rPr>
          <w:rFonts w:ascii="Arial" w:hAnsi="Arial" w:cs="Arial"/>
          <w:b/>
        </w:rPr>
        <w:t>DECLARACIÓN JURADA DE PLAZO DE ENTREGA</w:t>
      </w:r>
    </w:p>
    <w:p w14:paraId="3F5D5D0F" w14:textId="77777777" w:rsidR="00C61147" w:rsidRDefault="00C61147">
      <w:pPr>
        <w:widowControl w:val="0"/>
        <w:jc w:val="both"/>
        <w:rPr>
          <w:rFonts w:ascii="Arial" w:hAnsi="Arial" w:cs="Arial"/>
        </w:rPr>
      </w:pPr>
    </w:p>
    <w:p w14:paraId="7BC7CDC1" w14:textId="77777777" w:rsidR="00C61147" w:rsidRDefault="00C61147">
      <w:pPr>
        <w:widowControl w:val="0"/>
        <w:jc w:val="both"/>
        <w:rPr>
          <w:rFonts w:ascii="Arial" w:hAnsi="Arial" w:cs="Arial"/>
        </w:rPr>
      </w:pPr>
    </w:p>
    <w:p w14:paraId="3B2D65FE" w14:textId="77777777" w:rsidR="00C61147" w:rsidRDefault="00C61147">
      <w:pPr>
        <w:widowControl w:val="0"/>
        <w:jc w:val="both"/>
        <w:rPr>
          <w:rFonts w:ascii="Arial" w:hAnsi="Arial" w:cs="Arial"/>
        </w:rPr>
      </w:pPr>
    </w:p>
    <w:p w14:paraId="57AE84EF" w14:textId="77777777" w:rsidR="00C61147" w:rsidRDefault="001B5815">
      <w:pPr>
        <w:widowControl w:val="0"/>
        <w:rPr>
          <w:rFonts w:ascii="Arial" w:hAnsi="Arial" w:cs="Arial"/>
        </w:rPr>
      </w:pPr>
      <w:r>
        <w:rPr>
          <w:rFonts w:ascii="Arial" w:hAnsi="Arial" w:cs="Arial"/>
        </w:rPr>
        <w:t>Señores</w:t>
      </w:r>
    </w:p>
    <w:p w14:paraId="5D2E9F7C" w14:textId="77777777" w:rsidR="00C61147" w:rsidRDefault="001B5815">
      <w:pPr>
        <w:spacing w:line="220" w:lineRule="exact"/>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60A95001" w14:textId="77777777" w:rsidR="00C61147" w:rsidRDefault="001B5815">
      <w:pPr>
        <w:ind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5A6F2F25" w14:textId="77777777" w:rsidR="00C61147" w:rsidRDefault="001B5815">
      <w:pPr>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EDUCACION.</w:t>
      </w:r>
    </w:p>
    <w:p w14:paraId="76709726" w14:textId="77777777" w:rsidR="00C61147" w:rsidRDefault="001B5815">
      <w:pPr>
        <w:rPr>
          <w:rFonts w:ascii="Arial" w:hAnsi="Arial" w:cs="Arial"/>
        </w:rPr>
      </w:pPr>
      <w:r>
        <w:rPr>
          <w:rFonts w:ascii="Arial" w:eastAsia="Arial" w:hAnsi="Arial" w:cs="Arial"/>
          <w:b/>
          <w:spacing w:val="-1"/>
        </w:rPr>
        <w:t>NEC TEXTIL CONFECCIONES</w:t>
      </w:r>
    </w:p>
    <w:p w14:paraId="58637E8B" w14:textId="77777777" w:rsidR="00C61147" w:rsidRDefault="001B5815">
      <w:pPr>
        <w:widowControl w:val="0"/>
        <w:rPr>
          <w:rFonts w:ascii="Arial" w:hAnsi="Arial" w:cs="Arial"/>
        </w:rPr>
      </w:pPr>
      <w:proofErr w:type="gramStart"/>
      <w:r>
        <w:rPr>
          <w:rFonts w:ascii="Arial" w:hAnsi="Arial" w:cs="Arial"/>
          <w:u w:val="single"/>
        </w:rPr>
        <w:t>Presente</w:t>
      </w:r>
      <w:r>
        <w:rPr>
          <w:rFonts w:ascii="Arial" w:hAnsi="Arial" w:cs="Arial"/>
        </w:rPr>
        <w:t>.-</w:t>
      </w:r>
      <w:proofErr w:type="gramEnd"/>
    </w:p>
    <w:p w14:paraId="7BFA9081" w14:textId="77777777" w:rsidR="00C61147" w:rsidRDefault="00C61147">
      <w:pPr>
        <w:widowControl w:val="0"/>
        <w:jc w:val="both"/>
        <w:rPr>
          <w:rFonts w:ascii="Arial" w:hAnsi="Arial" w:cs="Arial"/>
        </w:rPr>
      </w:pPr>
    </w:p>
    <w:p w14:paraId="5686A849" w14:textId="77777777" w:rsidR="00C61147" w:rsidRDefault="00C61147">
      <w:pPr>
        <w:widowControl w:val="0"/>
        <w:jc w:val="both"/>
        <w:rPr>
          <w:rFonts w:ascii="Arial" w:hAnsi="Arial" w:cs="Arial"/>
        </w:rPr>
      </w:pPr>
    </w:p>
    <w:p w14:paraId="06F2E971" w14:textId="77777777" w:rsidR="00C61147" w:rsidRDefault="001B5815">
      <w:pPr>
        <w:widowControl w:val="0"/>
        <w:jc w:val="both"/>
        <w:rPr>
          <w:rFonts w:ascii="Arial" w:hAnsi="Arial" w:cs="Arial"/>
        </w:rPr>
      </w:pPr>
      <w:r>
        <w:rPr>
          <w:rFonts w:ascii="Arial" w:hAnsi="Arial" w:cs="Arial"/>
        </w:rPr>
        <w:t xml:space="preserve">Mediante el presente, con pleno conocimiento de las condiciones que se exigen en las bases del procedimiento de la referencia, me comprometo a efectuar la entrega objeto del presente procedimiento de selección en el plazo de: </w:t>
      </w:r>
      <w:r>
        <w:rPr>
          <w:rFonts w:ascii="Arial" w:hAnsi="Arial" w:cs="Arial"/>
          <w:b/>
          <w:bCs/>
          <w:u w:val="single"/>
        </w:rPr>
        <w:t>XXX días calendarios</w:t>
      </w:r>
    </w:p>
    <w:p w14:paraId="2FF23D43" w14:textId="77777777" w:rsidR="00C61147" w:rsidRDefault="00C61147">
      <w:pPr>
        <w:widowControl w:val="0"/>
        <w:jc w:val="both"/>
        <w:rPr>
          <w:rFonts w:ascii="Arial" w:hAnsi="Arial" w:cs="Arial"/>
        </w:rPr>
      </w:pPr>
    </w:p>
    <w:p w14:paraId="7B25096E" w14:textId="77777777" w:rsidR="00C61147" w:rsidRDefault="00C61147">
      <w:pPr>
        <w:pStyle w:val="Prrafodelista"/>
        <w:widowControl w:val="0"/>
        <w:tabs>
          <w:tab w:val="left" w:pos="993"/>
        </w:tabs>
        <w:autoSpaceDE w:val="0"/>
        <w:autoSpaceDN w:val="0"/>
        <w:ind w:left="1134"/>
        <w:jc w:val="both"/>
        <w:rPr>
          <w:rFonts w:ascii="Arial" w:hAnsi="Arial" w:cs="Arial"/>
          <w:color w:val="auto"/>
          <w:sz w:val="20"/>
        </w:rPr>
      </w:pPr>
    </w:p>
    <w:p w14:paraId="56E7B5D9" w14:textId="77777777" w:rsidR="00C61147" w:rsidRDefault="00C61147">
      <w:pPr>
        <w:widowControl w:val="0"/>
        <w:autoSpaceDE w:val="0"/>
        <w:autoSpaceDN w:val="0"/>
        <w:adjustRightInd w:val="0"/>
        <w:jc w:val="both"/>
        <w:rPr>
          <w:rFonts w:ascii="Arial" w:hAnsi="Arial" w:cs="Arial"/>
        </w:rPr>
      </w:pPr>
    </w:p>
    <w:p w14:paraId="12382D76" w14:textId="77777777" w:rsidR="00C61147" w:rsidRDefault="00C61147">
      <w:pPr>
        <w:widowControl w:val="0"/>
        <w:autoSpaceDE w:val="0"/>
        <w:autoSpaceDN w:val="0"/>
        <w:adjustRightInd w:val="0"/>
        <w:jc w:val="both"/>
        <w:rPr>
          <w:rFonts w:ascii="Arial" w:hAnsi="Arial" w:cs="Arial"/>
        </w:rPr>
      </w:pPr>
    </w:p>
    <w:p w14:paraId="1034C35D" w14:textId="77777777" w:rsidR="00C61147" w:rsidRDefault="00C61147">
      <w:pPr>
        <w:widowControl w:val="0"/>
        <w:autoSpaceDE w:val="0"/>
        <w:autoSpaceDN w:val="0"/>
        <w:adjustRightInd w:val="0"/>
        <w:jc w:val="both"/>
        <w:rPr>
          <w:rFonts w:ascii="Arial" w:hAnsi="Arial" w:cs="Arial"/>
        </w:rPr>
      </w:pPr>
    </w:p>
    <w:p w14:paraId="533782CD" w14:textId="77777777" w:rsidR="00C61147" w:rsidRDefault="001B5815">
      <w:pPr>
        <w:widowControl w:val="0"/>
        <w:autoSpaceDE w:val="0"/>
        <w:autoSpaceDN w:val="0"/>
        <w:adjustRightInd w:val="0"/>
        <w:jc w:val="both"/>
        <w:rPr>
          <w:rFonts w:ascii="Arial" w:hAnsi="Arial" w:cs="Arial"/>
          <w:b/>
          <w:i/>
          <w:iCs/>
        </w:rPr>
      </w:pPr>
      <w:r>
        <w:rPr>
          <w:rFonts w:ascii="Arial" w:hAnsi="Arial" w:cs="Arial"/>
          <w:iCs/>
        </w:rPr>
        <w:t>[CONSIGNAR CIUDAD Y FECHA]</w:t>
      </w:r>
    </w:p>
    <w:p w14:paraId="13A1DF46" w14:textId="77777777" w:rsidR="00C61147" w:rsidRDefault="00C61147">
      <w:pPr>
        <w:widowControl w:val="0"/>
        <w:autoSpaceDE w:val="0"/>
        <w:autoSpaceDN w:val="0"/>
        <w:adjustRightInd w:val="0"/>
        <w:jc w:val="both"/>
        <w:rPr>
          <w:rFonts w:ascii="Arial" w:hAnsi="Arial" w:cs="Arial"/>
        </w:rPr>
      </w:pPr>
    </w:p>
    <w:p w14:paraId="43FF2A04" w14:textId="77777777" w:rsidR="00C61147" w:rsidRDefault="00C61147">
      <w:pPr>
        <w:widowControl w:val="0"/>
        <w:autoSpaceDE w:val="0"/>
        <w:autoSpaceDN w:val="0"/>
        <w:adjustRightInd w:val="0"/>
        <w:jc w:val="both"/>
        <w:rPr>
          <w:rFonts w:ascii="Arial" w:hAnsi="Arial" w:cs="Arial"/>
        </w:rPr>
      </w:pPr>
    </w:p>
    <w:p w14:paraId="2EFBAE07" w14:textId="77777777" w:rsidR="00C61147" w:rsidRDefault="00C61147">
      <w:pPr>
        <w:widowControl w:val="0"/>
        <w:autoSpaceDE w:val="0"/>
        <w:autoSpaceDN w:val="0"/>
        <w:adjustRightInd w:val="0"/>
        <w:jc w:val="both"/>
        <w:rPr>
          <w:rFonts w:ascii="Arial" w:hAnsi="Arial" w:cs="Arial"/>
        </w:rPr>
      </w:pPr>
    </w:p>
    <w:p w14:paraId="084FFC77" w14:textId="77777777" w:rsidR="00C61147" w:rsidRDefault="00C61147">
      <w:pPr>
        <w:widowControl w:val="0"/>
        <w:autoSpaceDE w:val="0"/>
        <w:autoSpaceDN w:val="0"/>
        <w:adjustRightInd w:val="0"/>
        <w:jc w:val="both"/>
        <w:rPr>
          <w:rFonts w:ascii="Arial" w:hAnsi="Arial" w:cs="Arial"/>
        </w:rPr>
      </w:pPr>
    </w:p>
    <w:p w14:paraId="7F95245D" w14:textId="77777777" w:rsidR="00C61147" w:rsidRDefault="00C61147">
      <w:pPr>
        <w:widowControl w:val="0"/>
        <w:autoSpaceDE w:val="0"/>
        <w:autoSpaceDN w:val="0"/>
        <w:adjustRightInd w:val="0"/>
        <w:jc w:val="both"/>
        <w:rPr>
          <w:rFonts w:ascii="Arial" w:hAnsi="Arial" w:cs="Arial"/>
        </w:rPr>
      </w:pPr>
    </w:p>
    <w:p w14:paraId="17A0FA66" w14:textId="77777777" w:rsidR="00C61147" w:rsidRDefault="00C61147">
      <w:pPr>
        <w:widowControl w:val="0"/>
        <w:autoSpaceDE w:val="0"/>
        <w:autoSpaceDN w:val="0"/>
        <w:adjustRightInd w:val="0"/>
        <w:jc w:val="both"/>
        <w:rPr>
          <w:rFonts w:ascii="Arial" w:hAnsi="Arial" w:cs="Arial"/>
        </w:rPr>
      </w:pPr>
    </w:p>
    <w:p w14:paraId="15B2E337" w14:textId="77777777" w:rsidR="00C61147" w:rsidRDefault="00C61147">
      <w:pPr>
        <w:widowControl w:val="0"/>
        <w:autoSpaceDE w:val="0"/>
        <w:autoSpaceDN w:val="0"/>
        <w:adjustRightInd w:val="0"/>
        <w:jc w:val="both"/>
        <w:rPr>
          <w:rFonts w:ascii="Arial" w:hAnsi="Arial" w:cs="Arial"/>
        </w:rPr>
      </w:pPr>
    </w:p>
    <w:p w14:paraId="0AC36563" w14:textId="77777777" w:rsidR="00C61147" w:rsidRDefault="001B5815">
      <w:pPr>
        <w:widowControl w:val="0"/>
        <w:ind w:right="-1"/>
        <w:jc w:val="center"/>
        <w:rPr>
          <w:rFonts w:ascii="Arial" w:hAnsi="Arial" w:cs="Arial"/>
        </w:rPr>
      </w:pPr>
      <w:r>
        <w:rPr>
          <w:rFonts w:ascii="Arial" w:hAnsi="Arial" w:cs="Arial"/>
        </w:rPr>
        <w:t>……..........................................................</w:t>
      </w:r>
    </w:p>
    <w:p w14:paraId="0515477B" w14:textId="77777777" w:rsidR="00C61147" w:rsidRDefault="001B5815">
      <w:pPr>
        <w:widowControl w:val="0"/>
        <w:jc w:val="center"/>
        <w:rPr>
          <w:rFonts w:ascii="Arial" w:hAnsi="Arial" w:cs="Arial"/>
          <w:b/>
        </w:rPr>
      </w:pPr>
      <w:r>
        <w:rPr>
          <w:rFonts w:ascii="Arial" w:hAnsi="Arial" w:cs="Arial"/>
          <w:b/>
        </w:rPr>
        <w:t>Firma, Nombres y Apellidos del postor o</w:t>
      </w:r>
    </w:p>
    <w:p w14:paraId="1C63FC39" w14:textId="77777777" w:rsidR="00C61147" w:rsidRDefault="001B5815">
      <w:pPr>
        <w:widowControl w:val="0"/>
        <w:jc w:val="center"/>
        <w:rPr>
          <w:rFonts w:ascii="Arial" w:hAnsi="Arial" w:cs="Arial"/>
          <w:b/>
        </w:rPr>
      </w:pPr>
      <w:r>
        <w:rPr>
          <w:rFonts w:ascii="Arial" w:hAnsi="Arial" w:cs="Arial"/>
          <w:b/>
        </w:rPr>
        <w:t>Representante legal o común, según corresponda</w:t>
      </w:r>
    </w:p>
    <w:p w14:paraId="42CFD592" w14:textId="77777777" w:rsidR="00C61147" w:rsidRDefault="00C61147">
      <w:pPr>
        <w:rPr>
          <w:rFonts w:ascii="Arial" w:eastAsia="Arial" w:hAnsi="Arial" w:cs="Arial"/>
        </w:rPr>
      </w:pPr>
    </w:p>
    <w:p w14:paraId="3A412B17" w14:textId="77777777" w:rsidR="00C61147" w:rsidRDefault="001B5815">
      <w:pPr>
        <w:tabs>
          <w:tab w:val="left" w:pos="7780"/>
        </w:tabs>
        <w:rPr>
          <w:rFonts w:ascii="Arial" w:eastAsia="Arial" w:hAnsi="Arial" w:cs="Arial"/>
        </w:rPr>
      </w:pPr>
      <w:r>
        <w:rPr>
          <w:rFonts w:ascii="Arial" w:eastAsia="Arial" w:hAnsi="Arial" w:cs="Arial"/>
        </w:rPr>
        <w:tab/>
      </w:r>
    </w:p>
    <w:p w14:paraId="711EDE28" w14:textId="77777777" w:rsidR="00C61147" w:rsidRDefault="00C61147">
      <w:pPr>
        <w:rPr>
          <w:rFonts w:ascii="Arial" w:eastAsia="Arial" w:hAnsi="Arial" w:cs="Arial"/>
        </w:rPr>
      </w:pPr>
    </w:p>
    <w:p w14:paraId="483D8557" w14:textId="77777777" w:rsidR="00C61147" w:rsidRDefault="001B5815">
      <w:pPr>
        <w:tabs>
          <w:tab w:val="left" w:pos="5775"/>
        </w:tabs>
        <w:rPr>
          <w:rFonts w:ascii="Arial" w:eastAsia="Arial" w:hAnsi="Arial" w:cs="Arial"/>
        </w:rPr>
        <w:sectPr w:rsidR="00C61147">
          <w:pgSz w:w="11920" w:h="16840"/>
          <w:pgMar w:top="840" w:right="1260" w:bottom="280" w:left="1280" w:header="592" w:footer="558" w:gutter="0"/>
          <w:cols w:space="720"/>
        </w:sectPr>
      </w:pPr>
      <w:r>
        <w:rPr>
          <w:rFonts w:ascii="Arial" w:eastAsia="Arial" w:hAnsi="Arial" w:cs="Arial"/>
        </w:rPr>
        <w:tab/>
      </w:r>
      <w:r>
        <w:rPr>
          <w:rFonts w:ascii="Arial" w:eastAsia="Arial" w:hAnsi="Arial" w:cs="Arial"/>
        </w:rPr>
        <w:tab/>
      </w:r>
    </w:p>
    <w:p w14:paraId="7B312827" w14:textId="77777777" w:rsidR="00C61147" w:rsidRDefault="001B5815">
      <w:pPr>
        <w:spacing w:before="32"/>
        <w:ind w:left="7513" w:right="7726" w:hanging="1417"/>
        <w:jc w:val="center"/>
        <w:rPr>
          <w:rFonts w:ascii="Arial" w:eastAsia="Arial" w:hAnsi="Arial" w:cs="Arial"/>
          <w:b/>
        </w:rPr>
      </w:pPr>
      <w:bookmarkStart w:id="7" w:name="_Hlk161219994"/>
      <w:r>
        <w:rPr>
          <w:rFonts w:ascii="Arial" w:eastAsia="Arial" w:hAnsi="Arial" w:cs="Arial"/>
          <w:b/>
          <w:spacing w:val="-6"/>
        </w:rPr>
        <w:lastRenderedPageBreak/>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rPr>
        <w:t>N°</w:t>
      </w:r>
      <w:r>
        <w:rPr>
          <w:rFonts w:ascii="Arial" w:eastAsia="Arial" w:hAnsi="Arial" w:cs="Arial"/>
          <w:b/>
          <w:spacing w:val="2"/>
        </w:rPr>
        <w:t xml:space="preserve"> </w:t>
      </w:r>
      <w:r>
        <w:rPr>
          <w:rFonts w:ascii="Arial" w:eastAsia="Arial" w:hAnsi="Arial" w:cs="Arial"/>
          <w:b/>
        </w:rPr>
        <w:t>6</w:t>
      </w:r>
    </w:p>
    <w:p w14:paraId="27DE604C" w14:textId="77777777" w:rsidR="00C61147" w:rsidRDefault="00C61147">
      <w:pPr>
        <w:spacing w:before="32"/>
        <w:ind w:left="7513" w:right="7726" w:hanging="1417"/>
        <w:jc w:val="center"/>
        <w:rPr>
          <w:rFonts w:ascii="Arial" w:eastAsia="Arial" w:hAnsi="Arial" w:cs="Arial"/>
        </w:rPr>
      </w:pPr>
    </w:p>
    <w:bookmarkEnd w:id="7"/>
    <w:p w14:paraId="19210E77" w14:textId="77777777" w:rsidR="00C61147" w:rsidRDefault="001B5815">
      <w:pPr>
        <w:spacing w:line="240" w:lineRule="exact"/>
        <w:ind w:left="4720" w:right="5430" w:hanging="467"/>
        <w:jc w:val="center"/>
        <w:rPr>
          <w:rFonts w:ascii="Arial" w:eastAsia="Arial" w:hAnsi="Arial" w:cs="Arial"/>
        </w:rPr>
      </w:pPr>
      <w:r>
        <w:rPr>
          <w:rFonts w:ascii="Arial" w:eastAsia="Arial" w:hAnsi="Arial" w:cs="Arial"/>
          <w:b/>
          <w:spacing w:val="-1"/>
        </w:rPr>
        <w:t>EXPER</w:t>
      </w:r>
      <w:r>
        <w:rPr>
          <w:rFonts w:ascii="Arial" w:eastAsia="Arial" w:hAnsi="Arial" w:cs="Arial"/>
          <w:b/>
          <w:spacing w:val="1"/>
        </w:rPr>
        <w:t>I</w:t>
      </w:r>
      <w:r>
        <w:rPr>
          <w:rFonts w:ascii="Arial" w:eastAsia="Arial" w:hAnsi="Arial" w:cs="Arial"/>
          <w:b/>
          <w:spacing w:val="-1"/>
        </w:rPr>
        <w:t>ENC</w:t>
      </w:r>
      <w:r>
        <w:rPr>
          <w:rFonts w:ascii="Arial" w:eastAsia="Arial" w:hAnsi="Arial" w:cs="Arial"/>
          <w:b/>
          <w:spacing w:val="3"/>
        </w:rPr>
        <w:t>I</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DE</w:t>
      </w:r>
      <w:r>
        <w:rPr>
          <w:rFonts w:ascii="Arial" w:eastAsia="Arial" w:hAnsi="Arial" w:cs="Arial"/>
          <w:b/>
        </w:rPr>
        <w:t xml:space="preserve">L POSTOR </w:t>
      </w:r>
      <w:r>
        <w:rPr>
          <w:rFonts w:ascii="Arial" w:eastAsia="Arial" w:hAnsi="Arial" w:cs="Arial"/>
          <w:b/>
          <w:spacing w:val="-1"/>
        </w:rPr>
        <w:t>E</w:t>
      </w:r>
      <w:r>
        <w:rPr>
          <w:rFonts w:ascii="Arial" w:eastAsia="Arial" w:hAnsi="Arial" w:cs="Arial"/>
          <w:b/>
        </w:rPr>
        <w:t xml:space="preserve">N </w:t>
      </w:r>
      <w:r>
        <w:rPr>
          <w:rFonts w:ascii="Arial" w:eastAsia="Arial" w:hAnsi="Arial" w:cs="Arial"/>
          <w:b/>
          <w:spacing w:val="2"/>
        </w:rPr>
        <w:t>L</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ES</w:t>
      </w:r>
      <w:r>
        <w:rPr>
          <w:rFonts w:ascii="Arial" w:eastAsia="Arial" w:hAnsi="Arial" w:cs="Arial"/>
          <w:b/>
          <w:spacing w:val="1"/>
        </w:rPr>
        <w:t>P</w:t>
      </w:r>
      <w:r>
        <w:rPr>
          <w:rFonts w:ascii="Arial" w:eastAsia="Arial" w:hAnsi="Arial" w:cs="Arial"/>
          <w:b/>
          <w:spacing w:val="-1"/>
        </w:rPr>
        <w:t>EC</w:t>
      </w:r>
      <w:r>
        <w:rPr>
          <w:rFonts w:ascii="Arial" w:eastAsia="Arial" w:hAnsi="Arial" w:cs="Arial"/>
          <w:b/>
          <w:spacing w:val="3"/>
        </w:rPr>
        <w:t>I</w:t>
      </w:r>
      <w:r>
        <w:rPr>
          <w:rFonts w:ascii="Arial" w:eastAsia="Arial" w:hAnsi="Arial" w:cs="Arial"/>
          <w:b/>
          <w:spacing w:val="-6"/>
        </w:rPr>
        <w:t>A</w:t>
      </w:r>
      <w:r>
        <w:rPr>
          <w:rFonts w:ascii="Arial" w:eastAsia="Arial" w:hAnsi="Arial" w:cs="Arial"/>
          <w:b/>
        </w:rPr>
        <w:t>LI</w:t>
      </w:r>
      <w:r>
        <w:rPr>
          <w:rFonts w:ascii="Arial" w:eastAsia="Arial" w:hAnsi="Arial" w:cs="Arial"/>
          <w:b/>
          <w:spacing w:val="4"/>
        </w:rPr>
        <w:t>D</w:t>
      </w:r>
      <w:r>
        <w:rPr>
          <w:rFonts w:ascii="Arial" w:eastAsia="Arial" w:hAnsi="Arial" w:cs="Arial"/>
          <w:b/>
          <w:spacing w:val="-6"/>
        </w:rPr>
        <w:t>A</w:t>
      </w:r>
      <w:r>
        <w:rPr>
          <w:rFonts w:ascii="Arial" w:eastAsia="Arial" w:hAnsi="Arial" w:cs="Arial"/>
          <w:b/>
        </w:rPr>
        <w:t>D</w:t>
      </w:r>
    </w:p>
    <w:p w14:paraId="2434B051" w14:textId="77777777" w:rsidR="00C61147" w:rsidRDefault="00C61147">
      <w:pPr>
        <w:spacing w:before="3" w:line="280" w:lineRule="exact"/>
        <w:rPr>
          <w:rFonts w:ascii="Arial" w:hAnsi="Arial" w:cs="Arial"/>
        </w:rPr>
      </w:pPr>
    </w:p>
    <w:p w14:paraId="145CD90A" w14:textId="77777777" w:rsidR="00C61147" w:rsidRDefault="001B5815">
      <w:pPr>
        <w:ind w:left="139"/>
        <w:rPr>
          <w:rFonts w:ascii="Arial" w:eastAsia="Arial" w:hAnsi="Arial" w:cs="Arial"/>
        </w:rPr>
      </w:pPr>
      <w:bookmarkStart w:id="8" w:name="_Hlk161220531"/>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48FEFE4B"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796E5CC8"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19EA672F"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08539BC"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2204BBF6" w14:textId="77777777" w:rsidR="00C61147" w:rsidRDefault="001B5815">
      <w:pPr>
        <w:widowControl w:val="0"/>
        <w:autoSpaceDE w:val="0"/>
        <w:autoSpaceDN w:val="0"/>
        <w:adjustRightInd w:val="0"/>
        <w:ind w:left="110"/>
        <w:jc w:val="both"/>
        <w:rPr>
          <w:rFonts w:ascii="Arial" w:hAnsi="Arial" w:cs="Arial"/>
          <w:b/>
          <w:bCs/>
        </w:rPr>
      </w:pPr>
      <w:r>
        <w:rPr>
          <w:rFonts w:ascii="Arial" w:hAnsi="Arial" w:cs="Arial"/>
          <w:b/>
          <w:bCs/>
        </w:rPr>
        <w:t xml:space="preserve">        </w:t>
      </w:r>
    </w:p>
    <w:bookmarkEnd w:id="8"/>
    <w:p w14:paraId="2AAB9DF7" w14:textId="77777777" w:rsidR="00C61147" w:rsidRDefault="001B5815">
      <w:pPr>
        <w:ind w:left="708"/>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w:t>
      </w:r>
    </w:p>
    <w:p w14:paraId="14D7DF28" w14:textId="77777777" w:rsidR="00C61147" w:rsidRDefault="001B5815">
      <w:pPr>
        <w:spacing w:before="11" w:line="220" w:lineRule="exact"/>
        <w:ind w:left="708"/>
        <w:rPr>
          <w:rFonts w:ascii="Arial" w:eastAsia="Arial" w:hAnsi="Arial" w:cs="Arial"/>
        </w:rPr>
      </w:pPr>
      <w:r>
        <w:rPr>
          <w:rFonts w:ascii="Arial" w:eastAsia="Arial" w:hAnsi="Arial" w:cs="Arial"/>
          <w:position w:val="-1"/>
        </w:rPr>
        <w:t>M</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e</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pre</w:t>
      </w:r>
      <w:r>
        <w:rPr>
          <w:rFonts w:ascii="Arial" w:eastAsia="Arial" w:hAnsi="Arial" w:cs="Arial"/>
          <w:spacing w:val="1"/>
          <w:position w:val="-1"/>
        </w:rPr>
        <w:t>s</w:t>
      </w:r>
      <w:r>
        <w:rPr>
          <w:rFonts w:ascii="Arial" w:eastAsia="Arial" w:hAnsi="Arial" w:cs="Arial"/>
          <w:spacing w:val="2"/>
          <w:position w:val="-1"/>
        </w:rPr>
        <w:t>e</w:t>
      </w:r>
      <w:r>
        <w:rPr>
          <w:rFonts w:ascii="Arial" w:eastAsia="Arial" w:hAnsi="Arial" w:cs="Arial"/>
          <w:position w:val="-1"/>
        </w:rPr>
        <w:t>nt</w:t>
      </w:r>
      <w:r>
        <w:rPr>
          <w:rFonts w:ascii="Arial" w:eastAsia="Arial" w:hAnsi="Arial" w:cs="Arial"/>
          <w:spacing w:val="-1"/>
          <w:position w:val="-1"/>
        </w:rPr>
        <w:t>e</w:t>
      </w:r>
      <w:r>
        <w:rPr>
          <w:rFonts w:ascii="Arial" w:eastAsia="Arial" w:hAnsi="Arial" w:cs="Arial"/>
          <w:position w:val="-1"/>
        </w:rPr>
        <w:t>,</w:t>
      </w:r>
      <w:r>
        <w:rPr>
          <w:rFonts w:ascii="Arial" w:eastAsia="Arial" w:hAnsi="Arial" w:cs="Arial"/>
          <w:spacing w:val="-6"/>
          <w:position w:val="-1"/>
        </w:rPr>
        <w:t xml:space="preserve"> la empresa ………………………………………. con RUC ……………………</w:t>
      </w:r>
      <w:r>
        <w:rPr>
          <w:rFonts w:ascii="Arial" w:eastAsia="Arial" w:hAnsi="Arial" w:cs="Arial"/>
          <w:spacing w:val="2"/>
          <w:position w:val="-1"/>
        </w:rPr>
        <w:t>.</w:t>
      </w:r>
      <w:r>
        <w:rPr>
          <w:rFonts w:ascii="Arial" w:eastAsia="Arial" w:hAnsi="Arial" w:cs="Arial"/>
          <w:spacing w:val="-8"/>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a</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4"/>
          <w:position w:val="-1"/>
        </w:rPr>
        <w:t xml:space="preserve"> </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 xml:space="preserve"> si</w:t>
      </w:r>
      <w:r>
        <w:rPr>
          <w:rFonts w:ascii="Arial" w:eastAsia="Arial" w:hAnsi="Arial" w:cs="Arial"/>
          <w:position w:val="-1"/>
        </w:rPr>
        <w:t>g</w:t>
      </w:r>
      <w:r>
        <w:rPr>
          <w:rFonts w:ascii="Arial" w:eastAsia="Arial" w:hAnsi="Arial" w:cs="Arial"/>
          <w:spacing w:val="-1"/>
          <w:position w:val="-1"/>
        </w:rPr>
        <w:t>u</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ex</w:t>
      </w:r>
      <w:r>
        <w:rPr>
          <w:rFonts w:ascii="Arial" w:eastAsia="Arial" w:hAnsi="Arial" w:cs="Arial"/>
          <w:spacing w:val="-1"/>
          <w:position w:val="-1"/>
        </w:rPr>
        <w:t>pe</w:t>
      </w:r>
      <w:r>
        <w:rPr>
          <w:rFonts w:ascii="Arial" w:eastAsia="Arial" w:hAnsi="Arial" w:cs="Arial"/>
          <w:position w:val="-1"/>
        </w:rPr>
        <w:t>r</w:t>
      </w:r>
      <w:r>
        <w:rPr>
          <w:rFonts w:ascii="Arial" w:eastAsia="Arial" w:hAnsi="Arial" w:cs="Arial"/>
          <w:spacing w:val="2"/>
          <w:position w:val="-1"/>
        </w:rPr>
        <w:t>i</w:t>
      </w:r>
      <w:r>
        <w:rPr>
          <w:rFonts w:ascii="Arial" w:eastAsia="Arial" w:hAnsi="Arial" w:cs="Arial"/>
          <w:spacing w:val="-1"/>
          <w:position w:val="-1"/>
        </w:rPr>
        <w:t>e</w:t>
      </w:r>
      <w:r>
        <w:rPr>
          <w:rFonts w:ascii="Arial" w:eastAsia="Arial" w:hAnsi="Arial" w:cs="Arial"/>
          <w:position w:val="-1"/>
        </w:rPr>
        <w:t>nc</w:t>
      </w:r>
      <w:r>
        <w:rPr>
          <w:rFonts w:ascii="Arial" w:eastAsia="Arial" w:hAnsi="Arial" w:cs="Arial"/>
          <w:spacing w:val="2"/>
          <w:position w:val="-1"/>
        </w:rPr>
        <w:t>i</w:t>
      </w:r>
      <w:r>
        <w:rPr>
          <w:rFonts w:ascii="Arial" w:eastAsia="Arial" w:hAnsi="Arial" w:cs="Arial"/>
          <w:position w:val="-1"/>
        </w:rPr>
        <w:t>a</w:t>
      </w:r>
      <w:r>
        <w:rPr>
          <w:rFonts w:ascii="Arial" w:eastAsia="Arial" w:hAnsi="Arial" w:cs="Arial"/>
          <w:spacing w:val="-11"/>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spacing w:val="2"/>
          <w:position w:val="-1"/>
        </w:rPr>
        <w:t>l</w:t>
      </w:r>
      <w:r>
        <w:rPr>
          <w:rFonts w:ascii="Arial" w:eastAsia="Arial" w:hAnsi="Arial" w:cs="Arial"/>
          <w:position w:val="-1"/>
        </w:rPr>
        <w:t>a</w:t>
      </w:r>
      <w:r>
        <w:rPr>
          <w:rFonts w:ascii="Arial" w:eastAsia="Arial" w:hAnsi="Arial" w:cs="Arial"/>
          <w:spacing w:val="-1"/>
          <w:position w:val="-1"/>
        </w:rPr>
        <w:t xml:space="preserve"> e</w:t>
      </w:r>
      <w:r>
        <w:rPr>
          <w:rFonts w:ascii="Arial" w:eastAsia="Arial" w:hAnsi="Arial" w:cs="Arial"/>
          <w:spacing w:val="1"/>
          <w:position w:val="-1"/>
        </w:rPr>
        <w:t>s</w:t>
      </w:r>
      <w:r>
        <w:rPr>
          <w:rFonts w:ascii="Arial" w:eastAsia="Arial" w:hAnsi="Arial" w:cs="Arial"/>
          <w:spacing w:val="-1"/>
          <w:position w:val="-1"/>
        </w:rPr>
        <w:t>p</w:t>
      </w:r>
      <w:r>
        <w:rPr>
          <w:rFonts w:ascii="Arial" w:eastAsia="Arial" w:hAnsi="Arial" w:cs="Arial"/>
          <w:spacing w:val="1"/>
          <w:position w:val="-1"/>
        </w:rPr>
        <w:t>e</w:t>
      </w:r>
      <w:r>
        <w:rPr>
          <w:rFonts w:ascii="Arial" w:eastAsia="Arial" w:hAnsi="Arial" w:cs="Arial"/>
          <w:position w:val="-1"/>
        </w:rPr>
        <w:t>ci</w:t>
      </w:r>
      <w:r>
        <w:rPr>
          <w:rFonts w:ascii="Arial" w:eastAsia="Arial" w:hAnsi="Arial" w:cs="Arial"/>
          <w:spacing w:val="-1"/>
          <w:position w:val="-1"/>
        </w:rPr>
        <w:t>a</w:t>
      </w:r>
      <w:r>
        <w:rPr>
          <w:rFonts w:ascii="Arial" w:eastAsia="Arial" w:hAnsi="Arial" w:cs="Arial"/>
          <w:position w:val="-1"/>
        </w:rPr>
        <w:t>l</w:t>
      </w:r>
      <w:r>
        <w:rPr>
          <w:rFonts w:ascii="Arial" w:eastAsia="Arial" w:hAnsi="Arial" w:cs="Arial"/>
          <w:spacing w:val="2"/>
          <w:position w:val="-1"/>
        </w:rPr>
        <w:t>i</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d</w:t>
      </w:r>
      <w:r>
        <w:rPr>
          <w:rFonts w:ascii="Arial" w:hAnsi="Arial" w:cs="Arial"/>
        </w:rPr>
        <w:t>:</w:t>
      </w:r>
    </w:p>
    <w:p w14:paraId="3898AD84" w14:textId="77777777" w:rsidR="00C61147" w:rsidRDefault="00C61147">
      <w:pPr>
        <w:spacing w:before="3" w:line="120" w:lineRule="exact"/>
        <w:rPr>
          <w:rFonts w:ascii="Arial" w:hAnsi="Arial" w:cs="Arial"/>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099"/>
      </w:tblGrid>
      <w:tr w:rsidR="00C61147" w14:paraId="4364A46E" w14:textId="77777777">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4A0" w:firstRow="1" w:lastRow="0" w:firstColumn="1" w:lastColumn="0" w:noHBand="0" w:noVBand="1"/>
            </w:tblPr>
            <w:tblGrid>
              <w:gridCol w:w="630"/>
              <w:gridCol w:w="1712"/>
              <w:gridCol w:w="1551"/>
              <w:gridCol w:w="2129"/>
              <w:gridCol w:w="1156"/>
              <w:gridCol w:w="1697"/>
              <w:gridCol w:w="1150"/>
              <w:gridCol w:w="1402"/>
              <w:gridCol w:w="1462"/>
            </w:tblGrid>
            <w:tr w:rsidR="00C61147" w14:paraId="58A9D14C" w14:textId="77777777">
              <w:trPr>
                <w:trHeight w:hRule="exact" w:val="857"/>
              </w:trPr>
              <w:tc>
                <w:tcPr>
                  <w:tcW w:w="592" w:type="dxa"/>
                  <w:tcBorders>
                    <w:top w:val="single" w:sz="4" w:space="0" w:color="000000"/>
                    <w:left w:val="single" w:sz="4" w:space="0" w:color="000000"/>
                    <w:bottom w:val="single" w:sz="4" w:space="0" w:color="000000"/>
                    <w:right w:val="single" w:sz="4" w:space="0" w:color="000000"/>
                  </w:tcBorders>
                  <w:shd w:val="clear" w:color="auto" w:fill="D9D9D9"/>
                </w:tcPr>
                <w:p w14:paraId="54456C54" w14:textId="77777777" w:rsidR="00C61147" w:rsidRDefault="00C61147">
                  <w:pPr>
                    <w:spacing w:before="1" w:line="220" w:lineRule="exact"/>
                    <w:rPr>
                      <w:rFonts w:ascii="Arial" w:hAnsi="Arial" w:cs="Arial"/>
                    </w:rPr>
                  </w:pPr>
                </w:p>
                <w:p w14:paraId="0659C862" w14:textId="77777777" w:rsidR="00C61147" w:rsidRDefault="001B5815">
                  <w:pPr>
                    <w:ind w:left="166" w:right="177"/>
                    <w:jc w:val="center"/>
                    <w:rPr>
                      <w:rFonts w:ascii="Arial" w:eastAsia="Arial" w:hAnsi="Arial" w:cs="Arial"/>
                    </w:rPr>
                  </w:pPr>
                  <w:r>
                    <w:rPr>
                      <w:rFonts w:ascii="Arial" w:eastAsia="Arial" w:hAnsi="Arial" w:cs="Arial"/>
                      <w:b/>
                      <w:spacing w:val="-1"/>
                    </w:rPr>
                    <w:t>Nº</w:t>
                  </w:r>
                </w:p>
              </w:tc>
              <w:tc>
                <w:tcPr>
                  <w:tcW w:w="1712" w:type="dxa"/>
                  <w:tcBorders>
                    <w:top w:val="single" w:sz="4" w:space="0" w:color="000000"/>
                    <w:left w:val="single" w:sz="4" w:space="0" w:color="000000"/>
                    <w:bottom w:val="single" w:sz="4" w:space="0" w:color="000000"/>
                    <w:right w:val="single" w:sz="4" w:space="0" w:color="000000"/>
                  </w:tcBorders>
                  <w:shd w:val="clear" w:color="auto" w:fill="D9D9D9"/>
                </w:tcPr>
                <w:p w14:paraId="3D69005D" w14:textId="77777777" w:rsidR="00C61147" w:rsidRDefault="00C61147">
                  <w:pPr>
                    <w:spacing w:before="1" w:line="220" w:lineRule="exact"/>
                    <w:rPr>
                      <w:rFonts w:ascii="Arial" w:hAnsi="Arial" w:cs="Arial"/>
                    </w:rPr>
                  </w:pPr>
                </w:p>
                <w:p w14:paraId="003FC26F" w14:textId="77777777" w:rsidR="00C61147" w:rsidRDefault="001B5815">
                  <w:pPr>
                    <w:ind w:left="499"/>
                    <w:rPr>
                      <w:rFonts w:ascii="Arial" w:eastAsia="Arial" w:hAnsi="Arial" w:cs="Arial"/>
                    </w:rPr>
                  </w:pPr>
                  <w:r>
                    <w:rPr>
                      <w:rFonts w:ascii="Arial" w:eastAsia="Arial" w:hAnsi="Arial" w:cs="Arial"/>
                      <w:b/>
                      <w:spacing w:val="-1"/>
                    </w:rPr>
                    <w:t>C</w:t>
                  </w:r>
                  <w:r>
                    <w:rPr>
                      <w:rFonts w:ascii="Arial" w:eastAsia="Arial" w:hAnsi="Arial" w:cs="Arial"/>
                      <w:b/>
                    </w:rPr>
                    <w:t>L</w:t>
                  </w:r>
                  <w:r>
                    <w:rPr>
                      <w:rFonts w:ascii="Arial" w:eastAsia="Arial" w:hAnsi="Arial" w:cs="Arial"/>
                      <w:b/>
                      <w:spacing w:val="1"/>
                    </w:rPr>
                    <w:t>IE</w:t>
                  </w:r>
                  <w:r>
                    <w:rPr>
                      <w:rFonts w:ascii="Arial" w:eastAsia="Arial" w:hAnsi="Arial" w:cs="Arial"/>
                      <w:b/>
                      <w:spacing w:val="-1"/>
                    </w:rPr>
                    <w:t>N</w:t>
                  </w:r>
                  <w:r>
                    <w:rPr>
                      <w:rFonts w:ascii="Arial" w:eastAsia="Arial" w:hAnsi="Arial" w:cs="Arial"/>
                      <w:b/>
                      <w:spacing w:val="-2"/>
                    </w:rPr>
                    <w:t>T</w:t>
                  </w:r>
                  <w:r>
                    <w:rPr>
                      <w:rFonts w:ascii="Arial" w:eastAsia="Arial" w:hAnsi="Arial" w:cs="Arial"/>
                      <w:b/>
                    </w:rPr>
                    <w:t>E</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2912DD37" w14:textId="77777777" w:rsidR="00C61147" w:rsidRDefault="00C61147">
                  <w:pPr>
                    <w:spacing w:before="7" w:line="120" w:lineRule="exact"/>
                    <w:rPr>
                      <w:rFonts w:ascii="Arial" w:hAnsi="Arial" w:cs="Arial"/>
                    </w:rPr>
                  </w:pPr>
                </w:p>
                <w:p w14:paraId="53BD45FF" w14:textId="77777777" w:rsidR="00C61147" w:rsidRDefault="001B5815">
                  <w:pPr>
                    <w:ind w:left="244" w:right="169" w:hanging="60"/>
                    <w:rPr>
                      <w:rFonts w:ascii="Arial" w:eastAsia="Arial" w:hAnsi="Arial" w:cs="Arial"/>
                    </w:rPr>
                  </w:pPr>
                  <w:r>
                    <w:rPr>
                      <w:rFonts w:ascii="Arial" w:eastAsia="Arial" w:hAnsi="Arial" w:cs="Arial"/>
                      <w:b/>
                    </w:rPr>
                    <w:t>O</w:t>
                  </w:r>
                  <w:r>
                    <w:rPr>
                      <w:rFonts w:ascii="Arial" w:eastAsia="Arial" w:hAnsi="Arial" w:cs="Arial"/>
                      <w:b/>
                      <w:spacing w:val="-1"/>
                    </w:rPr>
                    <w:t>BJ</w:t>
                  </w:r>
                  <w:r>
                    <w:rPr>
                      <w:rFonts w:ascii="Arial" w:eastAsia="Arial" w:hAnsi="Arial" w:cs="Arial"/>
                      <w:b/>
                      <w:spacing w:val="1"/>
                    </w:rPr>
                    <w:t>E</w:t>
                  </w:r>
                  <w:r>
                    <w:rPr>
                      <w:rFonts w:ascii="Arial" w:eastAsia="Arial" w:hAnsi="Arial" w:cs="Arial"/>
                      <w:b/>
                      <w:spacing w:val="-2"/>
                    </w:rPr>
                    <w:t>T</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rPr>
                    <w:t>D</w:t>
                  </w:r>
                  <w:r>
                    <w:rPr>
                      <w:rFonts w:ascii="Arial" w:eastAsia="Arial" w:hAnsi="Arial" w:cs="Arial"/>
                      <w:b/>
                      <w:spacing w:val="1"/>
                    </w:rPr>
                    <w:t>E</w:t>
                  </w:r>
                  <w:r>
                    <w:rPr>
                      <w:rFonts w:ascii="Arial" w:eastAsia="Arial" w:hAnsi="Arial" w:cs="Arial"/>
                      <w:b/>
                    </w:rPr>
                    <w:t xml:space="preserve">L </w:t>
                  </w: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spacing w:val="-2"/>
                    </w:rPr>
                    <w:t>T</w:t>
                  </w:r>
                  <w:r>
                    <w:rPr>
                      <w:rFonts w:ascii="Arial" w:eastAsia="Arial" w:hAnsi="Arial" w:cs="Arial"/>
                      <w:b/>
                      <w:spacing w:val="4"/>
                    </w:rPr>
                    <w:t>R</w:t>
                  </w:r>
                  <w:r>
                    <w:rPr>
                      <w:rFonts w:ascii="Arial" w:eastAsia="Arial" w:hAnsi="Arial" w:cs="Arial"/>
                      <w:b/>
                      <w:spacing w:val="-6"/>
                    </w:rPr>
                    <w:t>A</w:t>
                  </w:r>
                  <w:r>
                    <w:rPr>
                      <w:rFonts w:ascii="Arial" w:eastAsia="Arial" w:hAnsi="Arial" w:cs="Arial"/>
                      <w:b/>
                    </w:rPr>
                    <w:t>TO</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cPr>
                <w:p w14:paraId="1F3326A6" w14:textId="77777777" w:rsidR="00C61147" w:rsidRDefault="00C61147">
                  <w:pPr>
                    <w:spacing w:before="7" w:line="120" w:lineRule="exact"/>
                    <w:rPr>
                      <w:rFonts w:ascii="Arial" w:hAnsi="Arial" w:cs="Arial"/>
                      <w:lang w:val="pt-PT"/>
                    </w:rPr>
                  </w:pPr>
                </w:p>
                <w:p w14:paraId="085E6E13" w14:textId="77777777" w:rsidR="00C61147" w:rsidRDefault="001B5815">
                  <w:pPr>
                    <w:ind w:left="25" w:right="13" w:firstLine="206"/>
                    <w:rPr>
                      <w:rFonts w:ascii="Arial" w:eastAsia="Arial" w:hAnsi="Arial" w:cs="Arial"/>
                      <w:lang w:val="pt-PT"/>
                    </w:rPr>
                  </w:pPr>
                  <w:r>
                    <w:rPr>
                      <w:rFonts w:ascii="Arial" w:eastAsia="Arial" w:hAnsi="Arial" w:cs="Arial"/>
                      <w:b/>
                      <w:spacing w:val="-1"/>
                      <w:lang w:val="pt-PT"/>
                    </w:rPr>
                    <w:t>N</w:t>
                  </w:r>
                  <w:r>
                    <w:rPr>
                      <w:rFonts w:ascii="Arial" w:eastAsia="Arial" w:hAnsi="Arial" w:cs="Arial"/>
                      <w:b/>
                      <w:lang w:val="pt-PT"/>
                    </w:rPr>
                    <w:t>°</w:t>
                  </w:r>
                  <w:r>
                    <w:rPr>
                      <w:rFonts w:ascii="Arial" w:eastAsia="Arial" w:hAnsi="Arial" w:cs="Arial"/>
                      <w:b/>
                      <w:spacing w:val="2"/>
                      <w:lang w:val="pt-PT"/>
                    </w:rPr>
                    <w:t xml:space="preserve"> </w:t>
                  </w:r>
                  <w:r>
                    <w:rPr>
                      <w:rFonts w:ascii="Arial" w:eastAsia="Arial" w:hAnsi="Arial" w:cs="Arial"/>
                      <w:b/>
                      <w:spacing w:val="-1"/>
                      <w:lang w:val="pt-PT"/>
                    </w:rPr>
                    <w:t>C</w:t>
                  </w:r>
                  <w:r>
                    <w:rPr>
                      <w:rFonts w:ascii="Arial" w:eastAsia="Arial" w:hAnsi="Arial" w:cs="Arial"/>
                      <w:b/>
                      <w:lang w:val="pt-PT"/>
                    </w:rPr>
                    <w:t>O</w:t>
                  </w:r>
                  <w:r>
                    <w:rPr>
                      <w:rFonts w:ascii="Arial" w:eastAsia="Arial" w:hAnsi="Arial" w:cs="Arial"/>
                      <w:b/>
                      <w:spacing w:val="-1"/>
                      <w:lang w:val="pt-PT"/>
                    </w:rPr>
                    <w:t>N</w:t>
                  </w:r>
                  <w:r>
                    <w:rPr>
                      <w:rFonts w:ascii="Arial" w:eastAsia="Arial" w:hAnsi="Arial" w:cs="Arial"/>
                      <w:b/>
                      <w:spacing w:val="-2"/>
                      <w:lang w:val="pt-PT"/>
                    </w:rPr>
                    <w:t>T</w:t>
                  </w:r>
                  <w:r>
                    <w:rPr>
                      <w:rFonts w:ascii="Arial" w:eastAsia="Arial" w:hAnsi="Arial" w:cs="Arial"/>
                      <w:b/>
                      <w:spacing w:val="4"/>
                      <w:lang w:val="pt-PT"/>
                    </w:rPr>
                    <w:t>R</w:t>
                  </w:r>
                  <w:r>
                    <w:rPr>
                      <w:rFonts w:ascii="Arial" w:eastAsia="Arial" w:hAnsi="Arial" w:cs="Arial"/>
                      <w:b/>
                      <w:spacing w:val="-6"/>
                      <w:lang w:val="pt-PT"/>
                    </w:rPr>
                    <w:t>A</w:t>
                  </w:r>
                  <w:r>
                    <w:rPr>
                      <w:rFonts w:ascii="Arial" w:eastAsia="Arial" w:hAnsi="Arial" w:cs="Arial"/>
                      <w:b/>
                      <w:spacing w:val="-2"/>
                      <w:lang w:val="pt-PT"/>
                    </w:rPr>
                    <w:t>T</w:t>
                  </w:r>
                  <w:r>
                    <w:rPr>
                      <w:rFonts w:ascii="Arial" w:eastAsia="Arial" w:hAnsi="Arial" w:cs="Arial"/>
                      <w:b/>
                      <w:lang w:val="pt-PT"/>
                    </w:rPr>
                    <w:t>O</w:t>
                  </w:r>
                  <w:r>
                    <w:rPr>
                      <w:rFonts w:ascii="Arial" w:eastAsia="Arial" w:hAnsi="Arial" w:cs="Arial"/>
                      <w:b/>
                      <w:spacing w:val="1"/>
                      <w:lang w:val="pt-PT"/>
                    </w:rPr>
                    <w:t xml:space="preserve"> </w:t>
                  </w:r>
                  <w:r>
                    <w:rPr>
                      <w:rFonts w:ascii="Arial" w:eastAsia="Arial" w:hAnsi="Arial" w:cs="Arial"/>
                      <w:b/>
                      <w:lang w:val="pt-PT"/>
                    </w:rPr>
                    <w:t>/</w:t>
                  </w:r>
                  <w:r>
                    <w:rPr>
                      <w:rFonts w:ascii="Arial" w:eastAsia="Arial" w:hAnsi="Arial" w:cs="Arial"/>
                      <w:b/>
                      <w:spacing w:val="2"/>
                      <w:lang w:val="pt-PT"/>
                    </w:rPr>
                    <w:t xml:space="preserve"> </w:t>
                  </w:r>
                  <w:r>
                    <w:rPr>
                      <w:rFonts w:ascii="Arial" w:eastAsia="Arial" w:hAnsi="Arial" w:cs="Arial"/>
                      <w:b/>
                      <w:lang w:val="pt-PT"/>
                    </w:rPr>
                    <w:t>O/C</w:t>
                  </w:r>
                  <w:r>
                    <w:rPr>
                      <w:rFonts w:ascii="Arial" w:eastAsia="Arial" w:hAnsi="Arial" w:cs="Arial"/>
                      <w:b/>
                      <w:spacing w:val="-2"/>
                      <w:lang w:val="pt-PT"/>
                    </w:rPr>
                    <w:t xml:space="preserve"> </w:t>
                  </w:r>
                  <w:r>
                    <w:rPr>
                      <w:rFonts w:ascii="Arial" w:eastAsia="Arial" w:hAnsi="Arial" w:cs="Arial"/>
                      <w:b/>
                      <w:lang w:val="pt-PT"/>
                    </w:rPr>
                    <w:t xml:space="preserve">/ </w:t>
                  </w:r>
                  <w:r>
                    <w:rPr>
                      <w:rFonts w:ascii="Arial" w:eastAsia="Arial" w:hAnsi="Arial" w:cs="Arial"/>
                      <w:b/>
                      <w:spacing w:val="-1"/>
                      <w:lang w:val="pt-PT"/>
                    </w:rPr>
                    <w:t>C</w:t>
                  </w:r>
                  <w:r>
                    <w:rPr>
                      <w:rFonts w:ascii="Arial" w:eastAsia="Arial" w:hAnsi="Arial" w:cs="Arial"/>
                      <w:b/>
                      <w:lang w:val="pt-PT"/>
                    </w:rPr>
                    <w:t>OM</w:t>
                  </w:r>
                  <w:r>
                    <w:rPr>
                      <w:rFonts w:ascii="Arial" w:eastAsia="Arial" w:hAnsi="Arial" w:cs="Arial"/>
                      <w:b/>
                      <w:spacing w:val="1"/>
                      <w:lang w:val="pt-PT"/>
                    </w:rPr>
                    <w:t>P</w:t>
                  </w:r>
                  <w:r>
                    <w:rPr>
                      <w:rFonts w:ascii="Arial" w:eastAsia="Arial" w:hAnsi="Arial" w:cs="Arial"/>
                      <w:b/>
                      <w:spacing w:val="-1"/>
                      <w:lang w:val="pt-PT"/>
                    </w:rPr>
                    <w:t>R</w:t>
                  </w:r>
                  <w:r>
                    <w:rPr>
                      <w:rFonts w:ascii="Arial" w:eastAsia="Arial" w:hAnsi="Arial" w:cs="Arial"/>
                      <w:b/>
                      <w:lang w:val="pt-PT"/>
                    </w:rPr>
                    <w:t>O</w:t>
                  </w:r>
                  <w:r>
                    <w:rPr>
                      <w:rFonts w:ascii="Arial" w:eastAsia="Arial" w:hAnsi="Arial" w:cs="Arial"/>
                      <w:b/>
                      <w:spacing w:val="1"/>
                      <w:lang w:val="pt-PT"/>
                    </w:rPr>
                    <w:t>B</w:t>
                  </w:r>
                  <w:r>
                    <w:rPr>
                      <w:rFonts w:ascii="Arial" w:eastAsia="Arial" w:hAnsi="Arial" w:cs="Arial"/>
                      <w:b/>
                      <w:spacing w:val="-8"/>
                      <w:lang w:val="pt-PT"/>
                    </w:rPr>
                    <w:t>A</w:t>
                  </w:r>
                  <w:r>
                    <w:rPr>
                      <w:rFonts w:ascii="Arial" w:eastAsia="Arial" w:hAnsi="Arial" w:cs="Arial"/>
                      <w:b/>
                      <w:spacing w:val="1"/>
                      <w:lang w:val="pt-PT"/>
                    </w:rPr>
                    <w:t>N</w:t>
                  </w:r>
                  <w:r>
                    <w:rPr>
                      <w:rFonts w:ascii="Arial" w:eastAsia="Arial" w:hAnsi="Arial" w:cs="Arial"/>
                      <w:b/>
                      <w:spacing w:val="-2"/>
                      <w:lang w:val="pt-PT"/>
                    </w:rPr>
                    <w:t>T</w:t>
                  </w:r>
                  <w:r>
                    <w:rPr>
                      <w:rFonts w:ascii="Arial" w:eastAsia="Arial" w:hAnsi="Arial" w:cs="Arial"/>
                      <w:b/>
                      <w:lang w:val="pt-PT"/>
                    </w:rPr>
                    <w:t>E</w:t>
                  </w:r>
                  <w:r>
                    <w:rPr>
                      <w:rFonts w:ascii="Arial" w:eastAsia="Arial" w:hAnsi="Arial" w:cs="Arial"/>
                      <w:b/>
                      <w:spacing w:val="2"/>
                      <w:lang w:val="pt-PT"/>
                    </w:rPr>
                    <w:t xml:space="preserve"> </w:t>
                  </w:r>
                  <w:r>
                    <w:rPr>
                      <w:rFonts w:ascii="Arial" w:eastAsia="Arial" w:hAnsi="Arial" w:cs="Arial"/>
                      <w:b/>
                      <w:spacing w:val="-1"/>
                      <w:lang w:val="pt-PT"/>
                    </w:rPr>
                    <w:t>D</w:t>
                  </w:r>
                  <w:r>
                    <w:rPr>
                      <w:rFonts w:ascii="Arial" w:eastAsia="Arial" w:hAnsi="Arial" w:cs="Arial"/>
                      <w:b/>
                      <w:lang w:val="pt-PT"/>
                    </w:rPr>
                    <w:t>E</w:t>
                  </w:r>
                  <w:r>
                    <w:rPr>
                      <w:rFonts w:ascii="Arial" w:eastAsia="Arial" w:hAnsi="Arial" w:cs="Arial"/>
                      <w:b/>
                      <w:spacing w:val="2"/>
                      <w:lang w:val="pt-PT"/>
                    </w:rPr>
                    <w:t xml:space="preserve"> </w:t>
                  </w:r>
                  <w:r>
                    <w:rPr>
                      <w:rFonts w:ascii="Arial" w:eastAsia="Arial" w:hAnsi="Arial" w:cs="Arial"/>
                      <w:b/>
                      <w:spacing w:val="3"/>
                      <w:lang w:val="pt-PT"/>
                    </w:rPr>
                    <w:t>P</w:t>
                  </w:r>
                  <w:r>
                    <w:rPr>
                      <w:rFonts w:ascii="Arial" w:eastAsia="Arial" w:hAnsi="Arial" w:cs="Arial"/>
                      <w:b/>
                      <w:spacing w:val="-8"/>
                      <w:lang w:val="pt-PT"/>
                    </w:rPr>
                    <w:t>A</w:t>
                  </w:r>
                  <w:r>
                    <w:rPr>
                      <w:rFonts w:ascii="Arial" w:eastAsia="Arial" w:hAnsi="Arial" w:cs="Arial"/>
                      <w:b/>
                      <w:lang w:val="pt-PT"/>
                    </w:rPr>
                    <w:t>GO</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B1721F" w14:textId="77777777" w:rsidR="00C61147" w:rsidRDefault="001B5815">
                  <w:pPr>
                    <w:spacing w:line="160" w:lineRule="exact"/>
                    <w:ind w:left="70" w:right="73"/>
                    <w:jc w:val="center"/>
                    <w:rPr>
                      <w:rFonts w:ascii="Arial" w:eastAsia="Arial" w:hAnsi="Arial" w:cs="Arial"/>
                    </w:rPr>
                  </w:pPr>
                  <w:r>
                    <w:rPr>
                      <w:rFonts w:ascii="Arial" w:eastAsia="Arial" w:hAnsi="Arial" w:cs="Arial"/>
                      <w:b/>
                    </w:rPr>
                    <w:t>F</w:t>
                  </w:r>
                  <w:r>
                    <w:rPr>
                      <w:rFonts w:ascii="Arial" w:eastAsia="Arial" w:hAnsi="Arial" w:cs="Arial"/>
                      <w:b/>
                      <w:spacing w:val="1"/>
                    </w:rPr>
                    <w:t>E</w:t>
                  </w:r>
                  <w:r>
                    <w:rPr>
                      <w:rFonts w:ascii="Arial" w:eastAsia="Arial" w:hAnsi="Arial" w:cs="Arial"/>
                      <w:b/>
                      <w:spacing w:val="-1"/>
                    </w:rPr>
                    <w:t>C</w:t>
                  </w:r>
                  <w:r>
                    <w:rPr>
                      <w:rFonts w:ascii="Arial" w:eastAsia="Arial" w:hAnsi="Arial" w:cs="Arial"/>
                      <w:b/>
                      <w:spacing w:val="1"/>
                    </w:rPr>
                    <w:t>H</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D</w:t>
                  </w:r>
                  <w:r>
                    <w:rPr>
                      <w:rFonts w:ascii="Arial" w:eastAsia="Arial" w:hAnsi="Arial" w:cs="Arial"/>
                      <w:b/>
                      <w:spacing w:val="1"/>
                    </w:rPr>
                    <w:t>E</w:t>
                  </w:r>
                  <w:r>
                    <w:rPr>
                      <w:rFonts w:ascii="Arial" w:eastAsia="Arial" w:hAnsi="Arial" w:cs="Arial"/>
                      <w:b/>
                    </w:rPr>
                    <w:t>L</w:t>
                  </w:r>
                </w:p>
                <w:p w14:paraId="1773D0FA" w14:textId="77777777" w:rsidR="00C61147" w:rsidRDefault="001B5815">
                  <w:pPr>
                    <w:spacing w:before="1"/>
                    <w:ind w:left="9" w:right="9"/>
                    <w:jc w:val="center"/>
                    <w:rPr>
                      <w:rFonts w:ascii="Arial" w:eastAsia="Arial" w:hAnsi="Arial" w:cs="Arial"/>
                    </w:rPr>
                  </w:pP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spacing w:val="-2"/>
                    </w:rPr>
                    <w:t>T</w:t>
                  </w:r>
                  <w:r>
                    <w:rPr>
                      <w:rFonts w:ascii="Arial" w:eastAsia="Arial" w:hAnsi="Arial" w:cs="Arial"/>
                      <w:b/>
                      <w:spacing w:val="4"/>
                    </w:rPr>
                    <w:t>R</w:t>
                  </w:r>
                  <w:r>
                    <w:rPr>
                      <w:rFonts w:ascii="Arial" w:eastAsia="Arial" w:hAnsi="Arial" w:cs="Arial"/>
                      <w:b/>
                      <w:spacing w:val="-6"/>
                    </w:rPr>
                    <w:t>A</w:t>
                  </w:r>
                  <w:r>
                    <w:rPr>
                      <w:rFonts w:ascii="Arial" w:eastAsia="Arial" w:hAnsi="Arial" w:cs="Arial"/>
                      <w:b/>
                    </w:rPr>
                    <w:t>TO</w:t>
                  </w:r>
                  <w:r>
                    <w:rPr>
                      <w:rFonts w:ascii="Arial" w:eastAsia="Arial" w:hAnsi="Arial" w:cs="Arial"/>
                      <w:b/>
                      <w:spacing w:val="1"/>
                    </w:rPr>
                    <w:t xml:space="preserve"> </w:t>
                  </w:r>
                  <w:r>
                    <w:rPr>
                      <w:rFonts w:ascii="Arial" w:eastAsia="Arial" w:hAnsi="Arial" w:cs="Arial"/>
                      <w:b/>
                    </w:rPr>
                    <w:t xml:space="preserve">O </w:t>
                  </w:r>
                  <w:r>
                    <w:rPr>
                      <w:rFonts w:ascii="Arial" w:eastAsia="Arial" w:hAnsi="Arial" w:cs="Arial"/>
                      <w:b/>
                      <w:spacing w:val="-1"/>
                    </w:rPr>
                    <w:t>C</w:t>
                  </w:r>
                  <w:r>
                    <w:rPr>
                      <w:rFonts w:ascii="Arial" w:eastAsia="Arial" w:hAnsi="Arial" w:cs="Arial"/>
                      <w:b/>
                    </w:rPr>
                    <w:t>P</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5124C5C2" w14:textId="77777777" w:rsidR="00C61147" w:rsidRDefault="001B5815">
                  <w:pPr>
                    <w:spacing w:before="36"/>
                    <w:ind w:left="84" w:right="88" w:firstLine="4"/>
                    <w:jc w:val="center"/>
                    <w:rPr>
                      <w:rFonts w:ascii="Arial" w:eastAsia="Arial" w:hAnsi="Arial" w:cs="Arial"/>
                    </w:rPr>
                  </w:pPr>
                  <w:r>
                    <w:rPr>
                      <w:rFonts w:ascii="Arial" w:eastAsia="Arial" w:hAnsi="Arial" w:cs="Arial"/>
                      <w:b/>
                    </w:rPr>
                    <w:t>F</w:t>
                  </w:r>
                  <w:r>
                    <w:rPr>
                      <w:rFonts w:ascii="Arial" w:eastAsia="Arial" w:hAnsi="Arial" w:cs="Arial"/>
                      <w:b/>
                      <w:spacing w:val="1"/>
                    </w:rPr>
                    <w:t>E</w:t>
                  </w:r>
                  <w:r>
                    <w:rPr>
                      <w:rFonts w:ascii="Arial" w:eastAsia="Arial" w:hAnsi="Arial" w:cs="Arial"/>
                      <w:b/>
                      <w:spacing w:val="-1"/>
                    </w:rPr>
                    <w:t>C</w:t>
                  </w:r>
                  <w:r>
                    <w:rPr>
                      <w:rFonts w:ascii="Arial" w:eastAsia="Arial" w:hAnsi="Arial" w:cs="Arial"/>
                      <w:b/>
                      <w:spacing w:val="1"/>
                    </w:rPr>
                    <w:t>H</w:t>
                  </w:r>
                  <w:r>
                    <w:rPr>
                      <w:rFonts w:ascii="Arial" w:eastAsia="Arial" w:hAnsi="Arial" w:cs="Arial"/>
                      <w:b/>
                    </w:rPr>
                    <w:t>A</w:t>
                  </w:r>
                  <w:r>
                    <w:rPr>
                      <w:rFonts w:ascii="Arial" w:eastAsia="Arial" w:hAnsi="Arial" w:cs="Arial"/>
                      <w:b/>
                      <w:spacing w:val="-7"/>
                    </w:rPr>
                    <w:t xml:space="preserve"> </w:t>
                  </w:r>
                  <w:r>
                    <w:rPr>
                      <w:rFonts w:ascii="Arial" w:eastAsia="Arial" w:hAnsi="Arial" w:cs="Arial"/>
                      <w:b/>
                      <w:spacing w:val="-1"/>
                    </w:rPr>
                    <w:t>D</w:t>
                  </w:r>
                  <w:r>
                    <w:rPr>
                      <w:rFonts w:ascii="Arial" w:eastAsia="Arial" w:hAnsi="Arial" w:cs="Arial"/>
                      <w:b/>
                    </w:rPr>
                    <w:t>E</w:t>
                  </w:r>
                  <w:r>
                    <w:rPr>
                      <w:rFonts w:ascii="Arial" w:eastAsia="Arial" w:hAnsi="Arial" w:cs="Arial"/>
                      <w:b/>
                      <w:spacing w:val="2"/>
                    </w:rPr>
                    <w:t xml:space="preserve"> L</w:t>
                  </w:r>
                  <w:r>
                    <w:rPr>
                      <w:rFonts w:ascii="Arial" w:eastAsia="Arial" w:hAnsi="Arial" w:cs="Arial"/>
                      <w:b/>
                    </w:rPr>
                    <w:t xml:space="preserve">A </w:t>
                  </w: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rPr>
                    <w:t>FO</w:t>
                  </w:r>
                  <w:r>
                    <w:rPr>
                      <w:rFonts w:ascii="Arial" w:eastAsia="Arial" w:hAnsi="Arial" w:cs="Arial"/>
                      <w:b/>
                      <w:spacing w:val="-3"/>
                    </w:rPr>
                    <w:t>R</w:t>
                  </w:r>
                  <w:r>
                    <w:rPr>
                      <w:rFonts w:ascii="Arial" w:eastAsia="Arial" w:hAnsi="Arial" w:cs="Arial"/>
                      <w:b/>
                      <w:spacing w:val="3"/>
                    </w:rPr>
                    <w:t>M</w:t>
                  </w:r>
                  <w:r>
                    <w:rPr>
                      <w:rFonts w:ascii="Arial" w:eastAsia="Arial" w:hAnsi="Arial" w:cs="Arial"/>
                      <w:b/>
                      <w:spacing w:val="1"/>
                    </w:rPr>
                    <w:t>ID</w:t>
                  </w:r>
                  <w:r>
                    <w:rPr>
                      <w:rFonts w:ascii="Arial" w:eastAsia="Arial" w:hAnsi="Arial" w:cs="Arial"/>
                      <w:b/>
                      <w:spacing w:val="-8"/>
                    </w:rPr>
                    <w:t>A</w:t>
                  </w:r>
                  <w:r>
                    <w:rPr>
                      <w:rFonts w:ascii="Arial" w:eastAsia="Arial" w:hAnsi="Arial" w:cs="Arial"/>
                      <w:b/>
                    </w:rPr>
                    <w:t xml:space="preserve">D O CONSTANCIA </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1"/>
                    </w:rPr>
                    <w:t>SE</w:t>
                  </w:r>
                  <w:r>
                    <w:rPr>
                      <w:rFonts w:ascii="Arial" w:eastAsia="Arial" w:hAnsi="Arial" w:cs="Arial"/>
                      <w:b/>
                    </w:rPr>
                    <w:t>R</w:t>
                  </w:r>
                  <w:r>
                    <w:rPr>
                      <w:rFonts w:ascii="Arial" w:eastAsia="Arial" w:hAnsi="Arial" w:cs="Arial"/>
                      <w:b/>
                      <w:spacing w:val="-2"/>
                    </w:rPr>
                    <w:t xml:space="preserve"> </w:t>
                  </w:r>
                  <w:r>
                    <w:rPr>
                      <w:rFonts w:ascii="Arial" w:eastAsia="Arial" w:hAnsi="Arial" w:cs="Arial"/>
                      <w:b/>
                      <w:spacing w:val="1"/>
                    </w:rPr>
                    <w:t>E</w:t>
                  </w:r>
                  <w:r>
                    <w:rPr>
                      <w:rFonts w:ascii="Arial" w:eastAsia="Arial" w:hAnsi="Arial" w:cs="Arial"/>
                      <w:b/>
                    </w:rPr>
                    <w:t>L</w:t>
                  </w:r>
                  <w:r>
                    <w:rPr>
                      <w:rFonts w:ascii="Arial" w:eastAsia="Arial" w:hAnsi="Arial" w:cs="Arial"/>
                      <w:b/>
                      <w:spacing w:val="-1"/>
                    </w:rPr>
                    <w:t xml:space="preserve"> </w:t>
                  </w:r>
                  <w:r>
                    <w:rPr>
                      <w:rFonts w:ascii="Arial" w:eastAsia="Arial" w:hAnsi="Arial" w:cs="Arial"/>
                      <w:b/>
                      <w:spacing w:val="1"/>
                    </w:rPr>
                    <w:t>C</w:t>
                  </w:r>
                  <w:r>
                    <w:rPr>
                      <w:rFonts w:ascii="Arial" w:eastAsia="Arial" w:hAnsi="Arial" w:cs="Arial"/>
                      <w:b/>
                      <w:spacing w:val="-8"/>
                    </w:rPr>
                    <w:t>A</w:t>
                  </w:r>
                  <w:r>
                    <w:rPr>
                      <w:rFonts w:ascii="Arial" w:eastAsia="Arial" w:hAnsi="Arial" w:cs="Arial"/>
                      <w:b/>
                      <w:spacing w:val="1"/>
                    </w:rPr>
                    <w:t>S</w:t>
                  </w:r>
                  <w:r>
                    <w:rPr>
                      <w:rFonts w:ascii="Arial" w:eastAsia="Arial" w:hAnsi="Arial" w:cs="Arial"/>
                      <w:b/>
                    </w:rPr>
                    <w:t>O</w:t>
                  </w:r>
                </w:p>
              </w:tc>
              <w:tc>
                <w:tcPr>
                  <w:tcW w:w="1150" w:type="dxa"/>
                  <w:tcBorders>
                    <w:top w:val="single" w:sz="4" w:space="0" w:color="000000"/>
                    <w:left w:val="single" w:sz="4" w:space="0" w:color="000000"/>
                    <w:bottom w:val="single" w:sz="4" w:space="0" w:color="000000"/>
                    <w:right w:val="single" w:sz="4" w:space="0" w:color="000000"/>
                  </w:tcBorders>
                  <w:shd w:val="clear" w:color="auto" w:fill="D9D9D9"/>
                </w:tcPr>
                <w:p w14:paraId="0AC3937F" w14:textId="77777777" w:rsidR="00C61147" w:rsidRDefault="00C61147">
                  <w:pPr>
                    <w:spacing w:before="1" w:line="220" w:lineRule="exact"/>
                    <w:rPr>
                      <w:rFonts w:ascii="Arial" w:hAnsi="Arial" w:cs="Arial"/>
                    </w:rPr>
                  </w:pPr>
                </w:p>
                <w:p w14:paraId="0BFE37D2" w14:textId="77777777" w:rsidR="00C61147" w:rsidRDefault="001B5815">
                  <w:pPr>
                    <w:ind w:left="210"/>
                    <w:rPr>
                      <w:rFonts w:ascii="Arial" w:eastAsia="Arial" w:hAnsi="Arial" w:cs="Arial"/>
                    </w:rPr>
                  </w:pPr>
                  <w:r>
                    <w:rPr>
                      <w:rFonts w:ascii="Arial" w:eastAsia="Arial" w:hAnsi="Arial" w:cs="Arial"/>
                      <w:b/>
                    </w:rPr>
                    <w:t>MO</w:t>
                  </w:r>
                  <w:r>
                    <w:rPr>
                      <w:rFonts w:ascii="Arial" w:eastAsia="Arial" w:hAnsi="Arial" w:cs="Arial"/>
                      <w:b/>
                      <w:spacing w:val="-1"/>
                    </w:rPr>
                    <w:t>N</w:t>
                  </w:r>
                  <w:r>
                    <w:rPr>
                      <w:rFonts w:ascii="Arial" w:eastAsia="Arial" w:hAnsi="Arial" w:cs="Arial"/>
                      <w:b/>
                      <w:spacing w:val="1"/>
                    </w:rPr>
                    <w:t>ED</w:t>
                  </w:r>
                  <w:r>
                    <w:rPr>
                      <w:rFonts w:ascii="Arial" w:eastAsia="Arial" w:hAnsi="Arial" w:cs="Arial"/>
                      <w:b/>
                    </w:rPr>
                    <w:t>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32B02E1C" w14:textId="77777777" w:rsidR="00C61147" w:rsidRDefault="00C61147">
                  <w:pPr>
                    <w:spacing w:before="1" w:line="220" w:lineRule="exact"/>
                    <w:rPr>
                      <w:rFonts w:ascii="Arial" w:hAnsi="Arial" w:cs="Arial"/>
                    </w:rPr>
                  </w:pPr>
                </w:p>
                <w:p w14:paraId="2BE5B234" w14:textId="77777777" w:rsidR="00C61147" w:rsidRDefault="001B5815">
                  <w:pPr>
                    <w:ind w:left="330"/>
                    <w:rPr>
                      <w:rFonts w:ascii="Arial" w:eastAsia="Arial" w:hAnsi="Arial" w:cs="Arial"/>
                    </w:rPr>
                  </w:pPr>
                  <w:r>
                    <w:rPr>
                      <w:rFonts w:ascii="Arial" w:eastAsia="Arial" w:hAnsi="Arial" w:cs="Arial"/>
                      <w:b/>
                      <w:spacing w:val="-1"/>
                    </w:rPr>
                    <w:t>I</w:t>
                  </w:r>
                  <w:r>
                    <w:rPr>
                      <w:rFonts w:ascii="Arial" w:eastAsia="Arial" w:hAnsi="Arial" w:cs="Arial"/>
                      <w:b/>
                      <w:spacing w:val="3"/>
                    </w:rPr>
                    <w:t>M</w:t>
                  </w:r>
                  <w:r>
                    <w:rPr>
                      <w:rFonts w:ascii="Arial" w:eastAsia="Arial" w:hAnsi="Arial" w:cs="Arial"/>
                      <w:b/>
                      <w:spacing w:val="-2"/>
                    </w:rPr>
                    <w:t>P</w:t>
                  </w:r>
                  <w:r>
                    <w:rPr>
                      <w:rFonts w:ascii="Arial" w:eastAsia="Arial" w:hAnsi="Arial" w:cs="Arial"/>
                      <w:b/>
                    </w:rPr>
                    <w:t>O</w:t>
                  </w:r>
                  <w:r>
                    <w:rPr>
                      <w:rFonts w:ascii="Arial" w:eastAsia="Arial" w:hAnsi="Arial" w:cs="Arial"/>
                      <w:b/>
                      <w:spacing w:val="-1"/>
                    </w:rPr>
                    <w:t>R</w:t>
                  </w:r>
                  <w:r>
                    <w:rPr>
                      <w:rFonts w:ascii="Arial" w:eastAsia="Arial" w:hAnsi="Arial" w:cs="Arial"/>
                      <w:b/>
                      <w:spacing w:val="-2"/>
                    </w:rPr>
                    <w:t>T</w:t>
                  </w:r>
                  <w:r>
                    <w:rPr>
                      <w:rFonts w:ascii="Arial" w:eastAsia="Arial" w:hAnsi="Arial" w:cs="Arial"/>
                      <w:b/>
                    </w:rPr>
                    <w:t>E</w:t>
                  </w:r>
                </w:p>
              </w:tc>
              <w:tc>
                <w:tcPr>
                  <w:tcW w:w="1222" w:type="dxa"/>
                  <w:tcBorders>
                    <w:top w:val="single" w:sz="4" w:space="0" w:color="000000"/>
                    <w:left w:val="single" w:sz="4" w:space="0" w:color="000000"/>
                    <w:bottom w:val="single" w:sz="4" w:space="0" w:color="000000"/>
                    <w:right w:val="single" w:sz="4" w:space="0" w:color="000000"/>
                  </w:tcBorders>
                  <w:shd w:val="clear" w:color="auto" w:fill="D9D9D9"/>
                </w:tcPr>
                <w:p w14:paraId="25F23A0D" w14:textId="77777777" w:rsidR="00C61147" w:rsidRDefault="001B5815">
                  <w:pPr>
                    <w:spacing w:before="38" w:line="237" w:lineRule="auto"/>
                    <w:ind w:left="34" w:right="40" w:hanging="1"/>
                    <w:jc w:val="center"/>
                    <w:rPr>
                      <w:rFonts w:ascii="Arial" w:eastAsia="Arial" w:hAnsi="Arial" w:cs="Arial"/>
                    </w:rPr>
                  </w:pPr>
                  <w:r>
                    <w:rPr>
                      <w:rFonts w:ascii="Arial" w:eastAsia="Arial" w:hAnsi="Arial" w:cs="Arial"/>
                      <w:b/>
                    </w:rPr>
                    <w:t>MO</w:t>
                  </w:r>
                  <w:r>
                    <w:rPr>
                      <w:rFonts w:ascii="Arial" w:eastAsia="Arial" w:hAnsi="Arial" w:cs="Arial"/>
                      <w:b/>
                      <w:spacing w:val="-1"/>
                    </w:rPr>
                    <w:t>N</w:t>
                  </w:r>
                  <w:r>
                    <w:rPr>
                      <w:rFonts w:ascii="Arial" w:eastAsia="Arial" w:hAnsi="Arial" w:cs="Arial"/>
                      <w:b/>
                      <w:spacing w:val="-2"/>
                    </w:rPr>
                    <w:t>T</w:t>
                  </w:r>
                  <w:r>
                    <w:rPr>
                      <w:rFonts w:ascii="Arial" w:eastAsia="Arial" w:hAnsi="Arial" w:cs="Arial"/>
                      <w:b/>
                    </w:rPr>
                    <w:t xml:space="preserve">O </w:t>
                  </w:r>
                  <w:r>
                    <w:rPr>
                      <w:rFonts w:ascii="Arial" w:eastAsia="Arial" w:hAnsi="Arial" w:cs="Arial"/>
                      <w:b/>
                      <w:spacing w:val="2"/>
                    </w:rPr>
                    <w:t>F</w:t>
                  </w:r>
                  <w:r>
                    <w:rPr>
                      <w:rFonts w:ascii="Arial" w:eastAsia="Arial" w:hAnsi="Arial" w:cs="Arial"/>
                      <w:b/>
                      <w:spacing w:val="-6"/>
                    </w:rPr>
                    <w:t>A</w:t>
                  </w:r>
                  <w:r>
                    <w:rPr>
                      <w:rFonts w:ascii="Arial" w:eastAsia="Arial" w:hAnsi="Arial" w:cs="Arial"/>
                      <w:b/>
                      <w:spacing w:val="1"/>
                    </w:rPr>
                    <w:t>C</w:t>
                  </w:r>
                  <w:r>
                    <w:rPr>
                      <w:rFonts w:ascii="Arial" w:eastAsia="Arial" w:hAnsi="Arial" w:cs="Arial"/>
                      <w:b/>
                      <w:spacing w:val="-2"/>
                    </w:rPr>
                    <w:t>T</w:t>
                  </w:r>
                  <w:r>
                    <w:rPr>
                      <w:rFonts w:ascii="Arial" w:eastAsia="Arial" w:hAnsi="Arial" w:cs="Arial"/>
                      <w:b/>
                      <w:spacing w:val="-1"/>
                    </w:rPr>
                    <w:t>U</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D</w:t>
                  </w:r>
                  <w:r>
                    <w:rPr>
                      <w:rFonts w:ascii="Arial" w:eastAsia="Arial" w:hAnsi="Arial" w:cs="Arial"/>
                      <w:b/>
                    </w:rPr>
                    <w:t xml:space="preserve">O </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U</w:t>
                  </w:r>
                  <w:r>
                    <w:rPr>
                      <w:rFonts w:ascii="Arial" w:eastAsia="Arial" w:hAnsi="Arial" w:cs="Arial"/>
                      <w:b/>
                      <w:spacing w:val="3"/>
                    </w:rPr>
                    <w:t>M</w:t>
                  </w:r>
                  <w:r>
                    <w:rPr>
                      <w:rFonts w:ascii="Arial" w:eastAsia="Arial" w:hAnsi="Arial" w:cs="Arial"/>
                      <w:b/>
                      <w:spacing w:val="-1"/>
                    </w:rPr>
                    <w:t>U</w:t>
                  </w:r>
                  <w:r>
                    <w:rPr>
                      <w:rFonts w:ascii="Arial" w:eastAsia="Arial" w:hAnsi="Arial" w:cs="Arial"/>
                      <w:b/>
                      <w:spacing w:val="2"/>
                    </w:rPr>
                    <w:t>L</w:t>
                  </w:r>
                  <w:r>
                    <w:rPr>
                      <w:rFonts w:ascii="Arial" w:eastAsia="Arial" w:hAnsi="Arial" w:cs="Arial"/>
                      <w:b/>
                      <w:spacing w:val="-6"/>
                    </w:rPr>
                    <w:t>A</w:t>
                  </w:r>
                  <w:r>
                    <w:rPr>
                      <w:rFonts w:ascii="Arial" w:eastAsia="Arial" w:hAnsi="Arial" w:cs="Arial"/>
                      <w:b/>
                      <w:spacing w:val="-1"/>
                    </w:rPr>
                    <w:t>D</w:t>
                  </w:r>
                  <w:r>
                    <w:rPr>
                      <w:rFonts w:ascii="Arial" w:eastAsia="Arial" w:hAnsi="Arial" w:cs="Arial"/>
                      <w:b/>
                      <w:spacing w:val="3"/>
                    </w:rPr>
                    <w:t>O</w:t>
                  </w:r>
                  <w:r>
                    <w:rPr>
                      <w:rFonts w:ascii="Arial" w:eastAsia="Arial" w:hAnsi="Arial" w:cs="Arial"/>
                      <w:b/>
                      <w:position w:val="6"/>
                      <w:vertAlign w:val="superscript"/>
                    </w:rPr>
                    <w:t>5</w:t>
                  </w:r>
                </w:p>
              </w:tc>
            </w:tr>
            <w:tr w:rsidR="00C61147" w14:paraId="71F2D5AA" w14:textId="77777777">
              <w:trPr>
                <w:trHeight w:hRule="exact" w:val="355"/>
              </w:trPr>
              <w:tc>
                <w:tcPr>
                  <w:tcW w:w="592" w:type="dxa"/>
                  <w:tcBorders>
                    <w:top w:val="single" w:sz="4" w:space="0" w:color="000000"/>
                    <w:left w:val="single" w:sz="4" w:space="0" w:color="000000"/>
                    <w:bottom w:val="single" w:sz="4" w:space="0" w:color="000000"/>
                    <w:right w:val="single" w:sz="4" w:space="0" w:color="000000"/>
                  </w:tcBorders>
                </w:tcPr>
                <w:p w14:paraId="05CF42E1" w14:textId="77777777" w:rsidR="00C61147" w:rsidRDefault="001B5815">
                  <w:pPr>
                    <w:spacing w:before="58"/>
                    <w:ind w:left="194" w:right="206"/>
                    <w:jc w:val="center"/>
                    <w:rPr>
                      <w:rFonts w:ascii="Arial" w:eastAsia="Arial" w:hAnsi="Arial" w:cs="Arial"/>
                    </w:rPr>
                  </w:pPr>
                  <w:r>
                    <w:rPr>
                      <w:rFonts w:ascii="Arial" w:eastAsia="Arial" w:hAnsi="Arial" w:cs="Arial"/>
                      <w:w w:val="99"/>
                    </w:rPr>
                    <w:t>1</w:t>
                  </w:r>
                </w:p>
              </w:tc>
              <w:tc>
                <w:tcPr>
                  <w:tcW w:w="1712" w:type="dxa"/>
                  <w:tcBorders>
                    <w:top w:val="single" w:sz="4" w:space="0" w:color="000000"/>
                    <w:left w:val="single" w:sz="4" w:space="0" w:color="000000"/>
                    <w:bottom w:val="single" w:sz="4" w:space="0" w:color="000000"/>
                    <w:right w:val="single" w:sz="4" w:space="0" w:color="000000"/>
                  </w:tcBorders>
                </w:tcPr>
                <w:p w14:paraId="7B456549"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04BA086"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605A0A05"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793F5DBF"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0EFC52DD"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0103A01C"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3221204"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4D19CDA3" w14:textId="77777777" w:rsidR="00C61147" w:rsidRDefault="00C61147">
                  <w:pPr>
                    <w:rPr>
                      <w:rFonts w:ascii="Arial" w:hAnsi="Arial" w:cs="Arial"/>
                    </w:rPr>
                  </w:pPr>
                </w:p>
              </w:tc>
            </w:tr>
            <w:tr w:rsidR="00C61147" w14:paraId="3F43849B" w14:textId="77777777">
              <w:trPr>
                <w:trHeight w:hRule="exact" w:val="348"/>
              </w:trPr>
              <w:tc>
                <w:tcPr>
                  <w:tcW w:w="592" w:type="dxa"/>
                  <w:tcBorders>
                    <w:top w:val="single" w:sz="4" w:space="0" w:color="000000"/>
                    <w:left w:val="single" w:sz="4" w:space="0" w:color="000000"/>
                    <w:bottom w:val="single" w:sz="4" w:space="0" w:color="000000"/>
                    <w:right w:val="single" w:sz="4" w:space="0" w:color="000000"/>
                  </w:tcBorders>
                </w:tcPr>
                <w:p w14:paraId="0BFBDE7C" w14:textId="77777777" w:rsidR="00C61147" w:rsidRDefault="001B5815">
                  <w:pPr>
                    <w:spacing w:before="54"/>
                    <w:ind w:left="194" w:right="206"/>
                    <w:jc w:val="center"/>
                    <w:rPr>
                      <w:rFonts w:ascii="Arial" w:eastAsia="Arial" w:hAnsi="Arial" w:cs="Arial"/>
                    </w:rPr>
                  </w:pPr>
                  <w:r>
                    <w:rPr>
                      <w:rFonts w:ascii="Arial" w:eastAsia="Arial" w:hAnsi="Arial" w:cs="Arial"/>
                      <w:w w:val="99"/>
                    </w:rPr>
                    <w:t>2</w:t>
                  </w:r>
                </w:p>
              </w:tc>
              <w:tc>
                <w:tcPr>
                  <w:tcW w:w="1712" w:type="dxa"/>
                  <w:tcBorders>
                    <w:top w:val="single" w:sz="4" w:space="0" w:color="000000"/>
                    <w:left w:val="single" w:sz="4" w:space="0" w:color="000000"/>
                    <w:bottom w:val="single" w:sz="4" w:space="0" w:color="000000"/>
                    <w:right w:val="single" w:sz="4" w:space="0" w:color="000000"/>
                  </w:tcBorders>
                </w:tcPr>
                <w:p w14:paraId="5892FB1C"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9B846A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4D7A3FB7"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65EB3648"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0B8E4A17"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CBD1757"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D354D48"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0E2938D" w14:textId="77777777" w:rsidR="00C61147" w:rsidRDefault="00C61147">
                  <w:pPr>
                    <w:rPr>
                      <w:rFonts w:ascii="Arial" w:hAnsi="Arial" w:cs="Arial"/>
                    </w:rPr>
                  </w:pPr>
                </w:p>
              </w:tc>
            </w:tr>
            <w:tr w:rsidR="00C61147" w14:paraId="44C3F7D0" w14:textId="77777777">
              <w:trPr>
                <w:trHeight w:hRule="exact" w:val="350"/>
              </w:trPr>
              <w:tc>
                <w:tcPr>
                  <w:tcW w:w="592" w:type="dxa"/>
                  <w:tcBorders>
                    <w:top w:val="single" w:sz="4" w:space="0" w:color="000000"/>
                    <w:left w:val="single" w:sz="4" w:space="0" w:color="000000"/>
                    <w:bottom w:val="single" w:sz="4" w:space="0" w:color="000000"/>
                    <w:right w:val="single" w:sz="4" w:space="0" w:color="000000"/>
                  </w:tcBorders>
                </w:tcPr>
                <w:p w14:paraId="1C42F5DE" w14:textId="77777777" w:rsidR="00C61147" w:rsidRDefault="001B5815">
                  <w:pPr>
                    <w:spacing w:before="54"/>
                    <w:ind w:left="194" w:right="206"/>
                    <w:jc w:val="center"/>
                    <w:rPr>
                      <w:rFonts w:ascii="Arial" w:eastAsia="Arial" w:hAnsi="Arial" w:cs="Arial"/>
                    </w:rPr>
                  </w:pPr>
                  <w:r>
                    <w:rPr>
                      <w:rFonts w:ascii="Arial" w:eastAsia="Arial" w:hAnsi="Arial" w:cs="Arial"/>
                      <w:w w:val="99"/>
                    </w:rPr>
                    <w:t>3</w:t>
                  </w:r>
                </w:p>
              </w:tc>
              <w:tc>
                <w:tcPr>
                  <w:tcW w:w="1712" w:type="dxa"/>
                  <w:tcBorders>
                    <w:top w:val="single" w:sz="4" w:space="0" w:color="000000"/>
                    <w:left w:val="single" w:sz="4" w:space="0" w:color="000000"/>
                    <w:bottom w:val="single" w:sz="4" w:space="0" w:color="000000"/>
                    <w:right w:val="single" w:sz="4" w:space="0" w:color="000000"/>
                  </w:tcBorders>
                </w:tcPr>
                <w:p w14:paraId="4FDF0B08"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3AB71363"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1C6FA2DF"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01C7F9B1"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6FC2A303"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8F48E46"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7902D849"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D3065F2" w14:textId="77777777" w:rsidR="00C61147" w:rsidRDefault="00C61147">
                  <w:pPr>
                    <w:rPr>
                      <w:rFonts w:ascii="Arial" w:hAnsi="Arial" w:cs="Arial"/>
                    </w:rPr>
                  </w:pPr>
                </w:p>
              </w:tc>
            </w:tr>
            <w:tr w:rsidR="00C61147" w14:paraId="30A75EFE" w14:textId="77777777">
              <w:trPr>
                <w:trHeight w:hRule="exact" w:val="350"/>
              </w:trPr>
              <w:tc>
                <w:tcPr>
                  <w:tcW w:w="592" w:type="dxa"/>
                  <w:tcBorders>
                    <w:top w:val="single" w:sz="4" w:space="0" w:color="000000"/>
                    <w:left w:val="single" w:sz="4" w:space="0" w:color="000000"/>
                    <w:bottom w:val="single" w:sz="4" w:space="0" w:color="000000"/>
                    <w:right w:val="single" w:sz="4" w:space="0" w:color="000000"/>
                  </w:tcBorders>
                </w:tcPr>
                <w:p w14:paraId="2D06CCFE" w14:textId="77777777" w:rsidR="00C61147" w:rsidRDefault="001B5815">
                  <w:pPr>
                    <w:spacing w:before="54"/>
                    <w:ind w:left="194" w:right="206"/>
                    <w:jc w:val="center"/>
                    <w:rPr>
                      <w:rFonts w:ascii="Arial" w:eastAsia="Arial" w:hAnsi="Arial" w:cs="Arial"/>
                    </w:rPr>
                  </w:pPr>
                  <w:r>
                    <w:rPr>
                      <w:rFonts w:ascii="Arial" w:eastAsia="Arial" w:hAnsi="Arial" w:cs="Arial"/>
                      <w:w w:val="99"/>
                    </w:rPr>
                    <w:t>4</w:t>
                  </w:r>
                </w:p>
              </w:tc>
              <w:tc>
                <w:tcPr>
                  <w:tcW w:w="1712" w:type="dxa"/>
                  <w:tcBorders>
                    <w:top w:val="single" w:sz="4" w:space="0" w:color="000000"/>
                    <w:left w:val="single" w:sz="4" w:space="0" w:color="000000"/>
                    <w:bottom w:val="single" w:sz="4" w:space="0" w:color="000000"/>
                    <w:right w:val="single" w:sz="4" w:space="0" w:color="000000"/>
                  </w:tcBorders>
                </w:tcPr>
                <w:p w14:paraId="78F2EB5C"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A3C266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109917C1"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5C3109A6"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604C0A88"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03CEC74"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1C48114F"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13CCBE25" w14:textId="77777777" w:rsidR="00C61147" w:rsidRDefault="00C61147">
                  <w:pPr>
                    <w:rPr>
                      <w:rFonts w:ascii="Arial" w:hAnsi="Arial" w:cs="Arial"/>
                    </w:rPr>
                  </w:pPr>
                </w:p>
              </w:tc>
            </w:tr>
            <w:tr w:rsidR="00C61147" w14:paraId="49FE9E5C"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1FF4100A" w14:textId="77777777" w:rsidR="00C61147" w:rsidRDefault="001B5815">
                  <w:pPr>
                    <w:spacing w:before="54"/>
                    <w:ind w:left="194" w:right="206"/>
                    <w:jc w:val="center"/>
                    <w:rPr>
                      <w:rFonts w:ascii="Arial" w:eastAsia="Arial" w:hAnsi="Arial" w:cs="Arial"/>
                    </w:rPr>
                  </w:pPr>
                  <w:r>
                    <w:rPr>
                      <w:rFonts w:ascii="Arial" w:eastAsia="Arial" w:hAnsi="Arial" w:cs="Arial"/>
                      <w:w w:val="99"/>
                    </w:rPr>
                    <w:t>5</w:t>
                  </w:r>
                </w:p>
              </w:tc>
              <w:tc>
                <w:tcPr>
                  <w:tcW w:w="1712" w:type="dxa"/>
                  <w:tcBorders>
                    <w:top w:val="single" w:sz="4" w:space="0" w:color="000000"/>
                    <w:left w:val="single" w:sz="4" w:space="0" w:color="000000"/>
                    <w:bottom w:val="single" w:sz="4" w:space="0" w:color="000000"/>
                    <w:right w:val="single" w:sz="4" w:space="0" w:color="000000"/>
                  </w:tcBorders>
                </w:tcPr>
                <w:p w14:paraId="71181A55"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44B732C1"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4322E3F7"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2C904A02"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3673E8F2"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7BC6AED"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325EC5DD"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8D978DD" w14:textId="77777777" w:rsidR="00C61147" w:rsidRDefault="00C61147">
                  <w:pPr>
                    <w:rPr>
                      <w:rFonts w:ascii="Arial" w:hAnsi="Arial" w:cs="Arial"/>
                    </w:rPr>
                  </w:pPr>
                </w:p>
              </w:tc>
            </w:tr>
            <w:tr w:rsidR="00C61147" w14:paraId="0E737AFA"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480E14CD" w14:textId="77777777" w:rsidR="00C61147" w:rsidRDefault="001B5815">
                  <w:pPr>
                    <w:spacing w:before="54"/>
                    <w:ind w:left="194" w:right="206"/>
                    <w:jc w:val="center"/>
                    <w:rPr>
                      <w:rFonts w:ascii="Arial" w:eastAsia="Arial" w:hAnsi="Arial" w:cs="Arial"/>
                      <w:w w:val="99"/>
                    </w:rPr>
                  </w:pPr>
                  <w:r>
                    <w:rPr>
                      <w:rFonts w:ascii="Arial" w:eastAsia="Arial" w:hAnsi="Arial" w:cs="Arial"/>
                      <w:w w:val="99"/>
                    </w:rPr>
                    <w:t>6</w:t>
                  </w:r>
                </w:p>
              </w:tc>
              <w:tc>
                <w:tcPr>
                  <w:tcW w:w="1712" w:type="dxa"/>
                  <w:tcBorders>
                    <w:top w:val="single" w:sz="4" w:space="0" w:color="000000"/>
                    <w:left w:val="single" w:sz="4" w:space="0" w:color="000000"/>
                    <w:bottom w:val="single" w:sz="4" w:space="0" w:color="000000"/>
                    <w:right w:val="single" w:sz="4" w:space="0" w:color="000000"/>
                  </w:tcBorders>
                </w:tcPr>
                <w:p w14:paraId="5F40CD18"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5408FCA4"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77D10122"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28256239"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3D35FBB3"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5B05D772"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A270CF4"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1728ACA2" w14:textId="77777777" w:rsidR="00C61147" w:rsidRDefault="00C61147">
                  <w:pPr>
                    <w:rPr>
                      <w:rFonts w:ascii="Arial" w:hAnsi="Arial" w:cs="Arial"/>
                    </w:rPr>
                  </w:pPr>
                </w:p>
              </w:tc>
            </w:tr>
            <w:tr w:rsidR="00C61147" w14:paraId="7AB58A68"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7F417E2A" w14:textId="77777777" w:rsidR="00C61147" w:rsidRDefault="00C61147">
                  <w:pPr>
                    <w:spacing w:before="54"/>
                    <w:ind w:left="194" w:right="206"/>
                    <w:jc w:val="center"/>
                    <w:rPr>
                      <w:rFonts w:ascii="Arial" w:eastAsia="Arial" w:hAnsi="Arial" w:cs="Arial"/>
                      <w:w w:val="99"/>
                    </w:rPr>
                  </w:pPr>
                </w:p>
              </w:tc>
              <w:tc>
                <w:tcPr>
                  <w:tcW w:w="1712" w:type="dxa"/>
                  <w:tcBorders>
                    <w:top w:val="single" w:sz="4" w:space="0" w:color="000000"/>
                    <w:left w:val="single" w:sz="4" w:space="0" w:color="000000"/>
                    <w:bottom w:val="single" w:sz="4" w:space="0" w:color="000000"/>
                    <w:right w:val="single" w:sz="4" w:space="0" w:color="000000"/>
                  </w:tcBorders>
                </w:tcPr>
                <w:p w14:paraId="0E921E0D" w14:textId="77777777" w:rsidR="00C61147" w:rsidRDefault="001B5815">
                  <w:pPr>
                    <w:rPr>
                      <w:rFonts w:ascii="Arial" w:hAnsi="Arial" w:cs="Arial"/>
                    </w:rPr>
                  </w:pPr>
                  <w:r>
                    <w:rPr>
                      <w:rFonts w:ascii="Arial" w:hAnsi="Arial" w:cs="Arial"/>
                    </w:rPr>
                    <w:t>……</w:t>
                  </w:r>
                </w:p>
              </w:tc>
              <w:tc>
                <w:tcPr>
                  <w:tcW w:w="1416" w:type="dxa"/>
                  <w:tcBorders>
                    <w:top w:val="single" w:sz="4" w:space="0" w:color="000000"/>
                    <w:left w:val="single" w:sz="4" w:space="0" w:color="000000"/>
                    <w:bottom w:val="single" w:sz="4" w:space="0" w:color="000000"/>
                    <w:right w:val="single" w:sz="4" w:space="0" w:color="000000"/>
                  </w:tcBorders>
                </w:tcPr>
                <w:p w14:paraId="169797E4"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50AABE06"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4148CEDC"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2134B03B"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D5986E5"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6E98F99F"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DAD4178" w14:textId="77777777" w:rsidR="00C61147" w:rsidRDefault="00C61147">
                  <w:pPr>
                    <w:rPr>
                      <w:rFonts w:ascii="Arial" w:hAnsi="Arial" w:cs="Arial"/>
                    </w:rPr>
                  </w:pPr>
                </w:p>
              </w:tc>
            </w:tr>
            <w:tr w:rsidR="00C61147" w14:paraId="74016B78" w14:textId="77777777">
              <w:trPr>
                <w:trHeight w:hRule="exact" w:val="351"/>
              </w:trPr>
              <w:tc>
                <w:tcPr>
                  <w:tcW w:w="592" w:type="dxa"/>
                  <w:tcBorders>
                    <w:top w:val="single" w:sz="4" w:space="0" w:color="000000"/>
                    <w:left w:val="single" w:sz="4" w:space="0" w:color="000000"/>
                    <w:bottom w:val="single" w:sz="4" w:space="0" w:color="000000"/>
                    <w:right w:val="single" w:sz="4" w:space="0" w:color="000000"/>
                  </w:tcBorders>
                </w:tcPr>
                <w:p w14:paraId="218BB4B0" w14:textId="77777777" w:rsidR="00C61147" w:rsidRDefault="001B5815">
                  <w:pPr>
                    <w:spacing w:before="54"/>
                    <w:ind w:left="194" w:right="206"/>
                    <w:jc w:val="center"/>
                    <w:rPr>
                      <w:rFonts w:ascii="Arial" w:eastAsia="Arial" w:hAnsi="Arial" w:cs="Arial"/>
                      <w:w w:val="99"/>
                    </w:rPr>
                  </w:pPr>
                  <w:r>
                    <w:rPr>
                      <w:rFonts w:ascii="Arial" w:eastAsia="Arial" w:hAnsi="Arial" w:cs="Arial"/>
                      <w:w w:val="99"/>
                    </w:rPr>
                    <w:t>20</w:t>
                  </w:r>
                </w:p>
              </w:tc>
              <w:tc>
                <w:tcPr>
                  <w:tcW w:w="1712" w:type="dxa"/>
                  <w:tcBorders>
                    <w:top w:val="single" w:sz="4" w:space="0" w:color="000000"/>
                    <w:left w:val="single" w:sz="4" w:space="0" w:color="000000"/>
                    <w:bottom w:val="single" w:sz="4" w:space="0" w:color="000000"/>
                    <w:right w:val="single" w:sz="4" w:space="0" w:color="000000"/>
                  </w:tcBorders>
                </w:tcPr>
                <w:p w14:paraId="079F95FD" w14:textId="77777777" w:rsidR="00C61147" w:rsidRDefault="00C61147">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14:paraId="1049BA6B" w14:textId="77777777" w:rsidR="00C61147" w:rsidRDefault="00C61147">
                  <w:pPr>
                    <w:rPr>
                      <w:rFonts w:ascii="Arial" w:hAnsi="Arial" w:cs="Arial"/>
                    </w:rPr>
                  </w:pPr>
                </w:p>
              </w:tc>
              <w:tc>
                <w:tcPr>
                  <w:tcW w:w="2129" w:type="dxa"/>
                  <w:tcBorders>
                    <w:top w:val="single" w:sz="4" w:space="0" w:color="000000"/>
                    <w:left w:val="single" w:sz="4" w:space="0" w:color="000000"/>
                    <w:bottom w:val="single" w:sz="4" w:space="0" w:color="000000"/>
                    <w:right w:val="single" w:sz="4" w:space="0" w:color="000000"/>
                  </w:tcBorders>
                </w:tcPr>
                <w:p w14:paraId="7781547D" w14:textId="77777777" w:rsidR="00C61147" w:rsidRDefault="00C61147">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37933366" w14:textId="77777777" w:rsidR="00C61147" w:rsidRDefault="00C61147">
                  <w:pPr>
                    <w:rPr>
                      <w:rFonts w:ascii="Arial" w:hAnsi="Arial" w:cs="Arial"/>
                    </w:rPr>
                  </w:pPr>
                </w:p>
              </w:tc>
              <w:tc>
                <w:tcPr>
                  <w:tcW w:w="1692" w:type="dxa"/>
                  <w:tcBorders>
                    <w:top w:val="single" w:sz="4" w:space="0" w:color="000000"/>
                    <w:left w:val="single" w:sz="4" w:space="0" w:color="000000"/>
                    <w:bottom w:val="single" w:sz="4" w:space="0" w:color="000000"/>
                    <w:right w:val="single" w:sz="4" w:space="0" w:color="000000"/>
                  </w:tcBorders>
                </w:tcPr>
                <w:p w14:paraId="2527B0CA" w14:textId="77777777" w:rsidR="00C61147"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EB5FBF6" w14:textId="77777777" w:rsidR="00C61147"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690109E" w14:textId="77777777" w:rsidR="00C61147" w:rsidRDefault="00C61147">
                  <w:pPr>
                    <w:rPr>
                      <w:rFonts w:ascii="Arial" w:hAnsi="Arial" w:cs="Arial"/>
                    </w:rPr>
                  </w:pPr>
                </w:p>
              </w:tc>
              <w:tc>
                <w:tcPr>
                  <w:tcW w:w="1222" w:type="dxa"/>
                  <w:tcBorders>
                    <w:top w:val="single" w:sz="4" w:space="0" w:color="000000"/>
                    <w:left w:val="single" w:sz="4" w:space="0" w:color="000000"/>
                    <w:bottom w:val="single" w:sz="4" w:space="0" w:color="000000"/>
                    <w:right w:val="single" w:sz="4" w:space="0" w:color="000000"/>
                  </w:tcBorders>
                </w:tcPr>
                <w:p w14:paraId="7FDA47CC" w14:textId="77777777" w:rsidR="00C61147" w:rsidRDefault="00C61147">
                  <w:pPr>
                    <w:rPr>
                      <w:rFonts w:ascii="Arial" w:hAnsi="Arial" w:cs="Arial"/>
                    </w:rPr>
                  </w:pPr>
                </w:p>
              </w:tc>
            </w:tr>
          </w:tbl>
          <w:p w14:paraId="7584DF4A" w14:textId="77777777" w:rsidR="00C61147" w:rsidRDefault="00C61147">
            <w:pPr>
              <w:spacing w:before="40" w:line="180" w:lineRule="exact"/>
              <w:ind w:left="9031"/>
              <w:rPr>
                <w:rFonts w:ascii="Arial" w:eastAsia="Arial" w:hAnsi="Arial" w:cs="Arial"/>
              </w:rPr>
            </w:pPr>
          </w:p>
          <w:p w14:paraId="05770E1A" w14:textId="77777777" w:rsidR="00C61147" w:rsidRDefault="00C61147">
            <w:pPr>
              <w:spacing w:before="40" w:line="180" w:lineRule="exact"/>
              <w:ind w:left="9031"/>
              <w:rPr>
                <w:rFonts w:ascii="Arial" w:eastAsia="Arial" w:hAnsi="Arial" w:cs="Arial"/>
              </w:rPr>
            </w:pPr>
          </w:p>
        </w:tc>
      </w:tr>
    </w:tbl>
    <w:p w14:paraId="0704F784" w14:textId="77777777" w:rsidR="00C61147" w:rsidRDefault="00C61147">
      <w:pPr>
        <w:spacing w:line="200" w:lineRule="exact"/>
        <w:ind w:left="708"/>
        <w:rPr>
          <w:rFonts w:ascii="Arial" w:hAnsi="Arial" w:cs="Arial"/>
          <w:b/>
          <w:bCs/>
          <w:u w:val="single"/>
        </w:rPr>
      </w:pPr>
    </w:p>
    <w:p w14:paraId="6498377A" w14:textId="77777777" w:rsidR="00C61147" w:rsidRDefault="001B5815">
      <w:pPr>
        <w:spacing w:line="200" w:lineRule="exact"/>
        <w:ind w:left="708"/>
        <w:rPr>
          <w:rFonts w:ascii="Arial" w:hAnsi="Arial" w:cs="Arial"/>
          <w:b/>
          <w:bCs/>
          <w:u w:val="single"/>
        </w:rPr>
      </w:pPr>
      <w:r>
        <w:rPr>
          <w:rFonts w:ascii="Arial" w:hAnsi="Arial" w:cs="Arial"/>
          <w:b/>
          <w:bCs/>
          <w:u w:val="single"/>
        </w:rPr>
        <w:t xml:space="preserve">Adjuntar documentos </w:t>
      </w:r>
      <w:proofErr w:type="spellStart"/>
      <w:r>
        <w:rPr>
          <w:rFonts w:ascii="Arial" w:hAnsi="Arial" w:cs="Arial"/>
          <w:b/>
          <w:bCs/>
          <w:u w:val="single"/>
        </w:rPr>
        <w:t>sustentatorios</w:t>
      </w:r>
      <w:proofErr w:type="spellEnd"/>
      <w:r>
        <w:rPr>
          <w:rFonts w:ascii="Arial" w:hAnsi="Arial" w:cs="Arial"/>
          <w:b/>
          <w:bCs/>
          <w:u w:val="single"/>
        </w:rPr>
        <w:t xml:space="preserve">, </w:t>
      </w:r>
      <w:proofErr w:type="gramStart"/>
      <w:r>
        <w:rPr>
          <w:rFonts w:ascii="Arial" w:hAnsi="Arial" w:cs="Arial"/>
          <w:b/>
          <w:bCs/>
          <w:u w:val="single"/>
        </w:rPr>
        <w:t>de acuerdo a</w:t>
      </w:r>
      <w:proofErr w:type="gramEnd"/>
      <w:r>
        <w:rPr>
          <w:rFonts w:ascii="Arial" w:hAnsi="Arial" w:cs="Arial"/>
          <w:b/>
          <w:bCs/>
          <w:u w:val="single"/>
        </w:rPr>
        <w:t xml:space="preserve"> los requerido en las bases, que acredite la experiencia requerida para el Ítem al que participa.</w:t>
      </w:r>
    </w:p>
    <w:p w14:paraId="3E9529D3" w14:textId="77777777" w:rsidR="00C61147" w:rsidRDefault="00C61147">
      <w:pPr>
        <w:spacing w:before="34" w:line="220" w:lineRule="exact"/>
        <w:ind w:left="1101"/>
        <w:rPr>
          <w:rFonts w:ascii="Arial" w:eastAsia="Arial" w:hAnsi="Arial" w:cs="Arial"/>
          <w:position w:val="-1"/>
        </w:rPr>
      </w:pPr>
    </w:p>
    <w:p w14:paraId="7B7249B5" w14:textId="77777777" w:rsidR="00C61147" w:rsidRDefault="001B5815">
      <w:pPr>
        <w:spacing w:before="34" w:line="220" w:lineRule="exact"/>
        <w:ind w:left="1101"/>
        <w:rPr>
          <w:rFonts w:ascii="Arial" w:eastAsia="Arial" w:hAnsi="Arial" w:cs="Arial"/>
        </w:rPr>
      </w:pPr>
      <w:r>
        <w:rPr>
          <w:rFonts w:ascii="Arial" w:eastAsia="Arial" w:hAnsi="Arial" w:cs="Arial"/>
          <w:position w:val="-1"/>
        </w:rPr>
        <w:t>[C</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I</w:t>
      </w:r>
      <w:r>
        <w:rPr>
          <w:rFonts w:ascii="Arial" w:eastAsia="Arial" w:hAnsi="Arial" w:cs="Arial"/>
          <w:spacing w:val="1"/>
          <w:position w:val="-1"/>
        </w:rPr>
        <w:t>G</w:t>
      </w:r>
      <w:r>
        <w:rPr>
          <w:rFonts w:ascii="Arial" w:eastAsia="Arial" w:hAnsi="Arial" w:cs="Arial"/>
          <w:spacing w:val="2"/>
          <w:position w:val="-1"/>
        </w:rPr>
        <w:t>N</w:t>
      </w:r>
      <w:r>
        <w:rPr>
          <w:rFonts w:ascii="Arial" w:eastAsia="Arial" w:hAnsi="Arial" w:cs="Arial"/>
          <w:spacing w:val="-1"/>
          <w:position w:val="-1"/>
        </w:rPr>
        <w:t>A</w:t>
      </w:r>
      <w:r>
        <w:rPr>
          <w:rFonts w:ascii="Arial" w:eastAsia="Arial" w:hAnsi="Arial" w:cs="Arial"/>
          <w:position w:val="-1"/>
        </w:rPr>
        <w:t>R</w:t>
      </w:r>
      <w:r>
        <w:rPr>
          <w:rFonts w:ascii="Arial" w:eastAsia="Arial" w:hAnsi="Arial" w:cs="Arial"/>
          <w:spacing w:val="-13"/>
          <w:position w:val="-1"/>
        </w:rPr>
        <w:t xml:space="preserve"> </w:t>
      </w:r>
      <w:r>
        <w:rPr>
          <w:rFonts w:ascii="Arial" w:eastAsia="Arial" w:hAnsi="Arial" w:cs="Arial"/>
          <w:position w:val="-1"/>
        </w:rPr>
        <w:t>C</w:t>
      </w:r>
      <w:r>
        <w:rPr>
          <w:rFonts w:ascii="Arial" w:eastAsia="Arial" w:hAnsi="Arial" w:cs="Arial"/>
          <w:spacing w:val="2"/>
          <w:position w:val="-1"/>
        </w:rPr>
        <w:t>I</w:t>
      </w:r>
      <w:r>
        <w:rPr>
          <w:rFonts w:ascii="Arial" w:eastAsia="Arial" w:hAnsi="Arial" w:cs="Arial"/>
          <w:position w:val="-1"/>
        </w:rPr>
        <w:t>UD</w:t>
      </w:r>
      <w:r>
        <w:rPr>
          <w:rFonts w:ascii="Arial" w:eastAsia="Arial" w:hAnsi="Arial" w:cs="Arial"/>
          <w:spacing w:val="2"/>
          <w:position w:val="-1"/>
        </w:rPr>
        <w:t>A</w:t>
      </w:r>
      <w:r>
        <w:rPr>
          <w:rFonts w:ascii="Arial" w:eastAsia="Arial" w:hAnsi="Arial" w:cs="Arial"/>
          <w:position w:val="-1"/>
        </w:rPr>
        <w:t>D</w:t>
      </w:r>
      <w:r>
        <w:rPr>
          <w:rFonts w:ascii="Arial" w:eastAsia="Arial" w:hAnsi="Arial" w:cs="Arial"/>
          <w:spacing w:val="-6"/>
          <w:position w:val="-1"/>
        </w:rPr>
        <w:t xml:space="preserve"> </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1"/>
          <w:position w:val="-1"/>
        </w:rPr>
        <w:t>E</w:t>
      </w:r>
      <w:r>
        <w:rPr>
          <w:rFonts w:ascii="Arial" w:eastAsia="Arial" w:hAnsi="Arial" w:cs="Arial"/>
          <w:position w:val="-1"/>
        </w:rPr>
        <w:t>C</w:t>
      </w:r>
      <w:r>
        <w:rPr>
          <w:rFonts w:ascii="Arial" w:eastAsia="Arial" w:hAnsi="Arial" w:cs="Arial"/>
          <w:spacing w:val="3"/>
          <w:position w:val="-1"/>
        </w:rPr>
        <w:t>H</w:t>
      </w:r>
      <w:r>
        <w:rPr>
          <w:rFonts w:ascii="Arial" w:eastAsia="Arial" w:hAnsi="Arial" w:cs="Arial"/>
          <w:spacing w:val="-1"/>
          <w:position w:val="-1"/>
        </w:rPr>
        <w:t>A</w:t>
      </w:r>
      <w:r>
        <w:rPr>
          <w:rFonts w:ascii="Arial" w:eastAsia="Arial" w:hAnsi="Arial" w:cs="Arial"/>
          <w:position w:val="-1"/>
        </w:rPr>
        <w:t>]</w:t>
      </w:r>
    </w:p>
    <w:p w14:paraId="6A829E96" w14:textId="77777777" w:rsidR="00C61147" w:rsidRDefault="00C61147">
      <w:pPr>
        <w:spacing w:line="200" w:lineRule="exact"/>
        <w:rPr>
          <w:rFonts w:ascii="Arial" w:hAnsi="Arial" w:cs="Arial"/>
        </w:rPr>
      </w:pPr>
    </w:p>
    <w:p w14:paraId="300AC7D2" w14:textId="77777777" w:rsidR="00C61147" w:rsidRDefault="001B5815">
      <w:pPr>
        <w:spacing w:before="34"/>
        <w:ind w:left="5301" w:right="6013"/>
        <w:jc w:val="center"/>
        <w:rPr>
          <w:rFonts w:ascii="Arial" w:eastAsia="Arial" w:hAnsi="Arial" w:cs="Arial"/>
          <w:w w:val="99"/>
        </w:rPr>
      </w:pP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 xml:space="preserve">... </w:t>
      </w:r>
    </w:p>
    <w:p w14:paraId="28A08946" w14:textId="77777777" w:rsidR="00C61147" w:rsidRDefault="001B5815">
      <w:pPr>
        <w:spacing w:before="34"/>
        <w:ind w:left="5301" w:right="6013"/>
        <w:jc w:val="center"/>
        <w:rPr>
          <w:rFonts w:ascii="Arial" w:eastAsia="Arial" w:hAnsi="Arial" w:cs="Arial"/>
          <w:b/>
          <w:w w:val="99"/>
        </w:rPr>
      </w:pPr>
      <w:r>
        <w:rPr>
          <w:rFonts w:ascii="Arial" w:eastAsia="Arial" w:hAnsi="Arial" w:cs="Arial"/>
          <w:b/>
          <w:w w:val="99"/>
        </w:rPr>
        <w:t>Fi</w:t>
      </w:r>
      <w:r>
        <w:rPr>
          <w:rFonts w:ascii="Arial" w:eastAsia="Arial" w:hAnsi="Arial" w:cs="Arial"/>
          <w:b/>
          <w:spacing w:val="-1"/>
          <w:w w:val="99"/>
        </w:rPr>
        <w:t>r</w:t>
      </w:r>
      <w:r>
        <w:rPr>
          <w:rFonts w:ascii="Arial" w:eastAsia="Arial" w:hAnsi="Arial" w:cs="Arial"/>
          <w:b/>
          <w:w w:val="99"/>
        </w:rPr>
        <w:t xml:space="preserve">ma y sello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rPr>
        <w:t>o</w:t>
      </w:r>
      <w:r>
        <w:rPr>
          <w:rFonts w:ascii="Arial" w:eastAsia="Arial" w:hAnsi="Arial" w:cs="Arial"/>
          <w:b/>
          <w:spacing w:val="-2"/>
        </w:rPr>
        <w:t xml:space="preserve"> </w:t>
      </w:r>
      <w:r>
        <w:rPr>
          <w:rFonts w:ascii="Arial" w:eastAsia="Arial" w:hAnsi="Arial" w:cs="Arial"/>
          <w:b/>
          <w:w w:val="99"/>
        </w:rPr>
        <w:t>Repr</w:t>
      </w:r>
      <w:r>
        <w:rPr>
          <w:rFonts w:ascii="Arial" w:eastAsia="Arial" w:hAnsi="Arial" w:cs="Arial"/>
          <w:b/>
          <w:spacing w:val="2"/>
          <w:w w:val="99"/>
        </w:rPr>
        <w:t>e</w:t>
      </w:r>
      <w:r>
        <w:rPr>
          <w:rFonts w:ascii="Arial" w:eastAsia="Arial" w:hAnsi="Arial" w:cs="Arial"/>
          <w:b/>
          <w:w w:val="99"/>
        </w:rPr>
        <w:t>s</w:t>
      </w:r>
      <w:r>
        <w:rPr>
          <w:rFonts w:ascii="Arial" w:eastAsia="Arial" w:hAnsi="Arial" w:cs="Arial"/>
          <w:b/>
          <w:spacing w:val="-1"/>
          <w:w w:val="99"/>
        </w:rPr>
        <w:t>e</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an</w:t>
      </w:r>
      <w:r>
        <w:rPr>
          <w:rFonts w:ascii="Arial" w:eastAsia="Arial" w:hAnsi="Arial" w:cs="Arial"/>
          <w:b/>
          <w:spacing w:val="1"/>
          <w:w w:val="99"/>
        </w:rPr>
        <w:t>t</w:t>
      </w:r>
      <w:r>
        <w:rPr>
          <w:rFonts w:ascii="Arial" w:eastAsia="Arial" w:hAnsi="Arial" w:cs="Arial"/>
          <w:b/>
          <w:w w:val="99"/>
        </w:rPr>
        <w:t>e</w:t>
      </w:r>
      <w:r>
        <w:rPr>
          <w:rFonts w:ascii="Arial" w:eastAsia="Arial" w:hAnsi="Arial" w:cs="Arial"/>
          <w:b/>
        </w:rPr>
        <w:t xml:space="preserve"> </w:t>
      </w:r>
      <w:r>
        <w:rPr>
          <w:rFonts w:ascii="Arial" w:eastAsia="Arial" w:hAnsi="Arial" w:cs="Arial"/>
          <w:b/>
          <w:spacing w:val="1"/>
        </w:rPr>
        <w:t>l</w:t>
      </w:r>
      <w:r>
        <w:rPr>
          <w:rFonts w:ascii="Arial" w:eastAsia="Arial" w:hAnsi="Arial" w:cs="Arial"/>
          <w:b/>
        </w:rPr>
        <w:t>egal</w:t>
      </w:r>
      <w:r>
        <w:rPr>
          <w:rFonts w:ascii="Arial" w:eastAsia="Arial" w:hAnsi="Arial" w:cs="Arial"/>
          <w:b/>
          <w:spacing w:val="-5"/>
        </w:rPr>
        <w:t xml:space="preserve"> </w:t>
      </w:r>
      <w:r>
        <w:rPr>
          <w:rFonts w:ascii="Arial" w:eastAsia="Arial" w:hAnsi="Arial" w:cs="Arial"/>
          <w:b/>
        </w:rPr>
        <w:t>o</w:t>
      </w:r>
      <w:r>
        <w:rPr>
          <w:rFonts w:ascii="Arial" w:eastAsia="Arial" w:hAnsi="Arial" w:cs="Arial"/>
          <w:b/>
          <w:spacing w:val="1"/>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ún,</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eg</w:t>
      </w:r>
      <w:r>
        <w:rPr>
          <w:rFonts w:ascii="Arial" w:eastAsia="Arial" w:hAnsi="Arial" w:cs="Arial"/>
          <w:b/>
          <w:spacing w:val="1"/>
        </w:rPr>
        <w:t>ú</w:t>
      </w:r>
      <w:r>
        <w:rPr>
          <w:rFonts w:ascii="Arial" w:eastAsia="Arial" w:hAnsi="Arial" w:cs="Arial"/>
          <w:b/>
        </w:rPr>
        <w:t>n</w:t>
      </w:r>
      <w:r>
        <w:rPr>
          <w:rFonts w:ascii="Arial" w:eastAsia="Arial" w:hAnsi="Arial" w:cs="Arial"/>
          <w:b/>
          <w:spacing w:val="-6"/>
        </w:rPr>
        <w:t xml:space="preserve"> </w:t>
      </w:r>
      <w:r>
        <w:rPr>
          <w:rFonts w:ascii="Arial" w:eastAsia="Arial" w:hAnsi="Arial" w:cs="Arial"/>
          <w:b/>
          <w:w w:val="99"/>
        </w:rPr>
        <w:t>co</w:t>
      </w:r>
      <w:r>
        <w:rPr>
          <w:rFonts w:ascii="Arial" w:eastAsia="Arial" w:hAnsi="Arial" w:cs="Arial"/>
          <w:b/>
          <w:spacing w:val="2"/>
          <w:w w:val="99"/>
        </w:rPr>
        <w:t>r</w:t>
      </w:r>
      <w:r>
        <w:rPr>
          <w:rFonts w:ascii="Arial" w:eastAsia="Arial" w:hAnsi="Arial" w:cs="Arial"/>
          <w:b/>
          <w:spacing w:val="-1"/>
          <w:w w:val="99"/>
        </w:rPr>
        <w:t>r</w:t>
      </w:r>
      <w:r>
        <w:rPr>
          <w:rFonts w:ascii="Arial" w:eastAsia="Arial" w:hAnsi="Arial" w:cs="Arial"/>
          <w:b/>
          <w:spacing w:val="2"/>
          <w:w w:val="99"/>
        </w:rPr>
        <w:t>e</w:t>
      </w:r>
      <w:r>
        <w:rPr>
          <w:rFonts w:ascii="Arial" w:eastAsia="Arial" w:hAnsi="Arial" w:cs="Arial"/>
          <w:b/>
          <w:w w:val="99"/>
        </w:rPr>
        <w:t>sp</w:t>
      </w:r>
      <w:r>
        <w:rPr>
          <w:rFonts w:ascii="Arial" w:eastAsia="Arial" w:hAnsi="Arial" w:cs="Arial"/>
          <w:b/>
          <w:spacing w:val="1"/>
          <w:w w:val="99"/>
        </w:rPr>
        <w:t>o</w:t>
      </w:r>
      <w:r>
        <w:rPr>
          <w:rFonts w:ascii="Arial" w:eastAsia="Arial" w:hAnsi="Arial" w:cs="Arial"/>
          <w:b/>
          <w:w w:val="99"/>
        </w:rPr>
        <w:t>nda</w:t>
      </w:r>
    </w:p>
    <w:p w14:paraId="28D7478A" w14:textId="77777777" w:rsidR="00C61147" w:rsidRDefault="00C61147">
      <w:pPr>
        <w:tabs>
          <w:tab w:val="left" w:pos="400"/>
        </w:tabs>
        <w:spacing w:before="48"/>
        <w:ind w:left="410" w:right="785" w:hanging="300"/>
        <w:rPr>
          <w:rFonts w:ascii="Arial" w:eastAsia="Arial" w:hAnsi="Arial" w:cs="Arial"/>
        </w:rPr>
        <w:sectPr w:rsidR="00C61147">
          <w:headerReference w:type="default" r:id="rId11"/>
          <w:pgSz w:w="16840" w:h="11907" w:orient="landscape"/>
          <w:pgMar w:top="1259" w:right="839" w:bottom="1259" w:left="278" w:header="590" w:footer="556" w:gutter="0"/>
          <w:cols w:space="720"/>
        </w:sectPr>
      </w:pPr>
      <w:bookmarkStart w:id="9" w:name="_Hlk161223784"/>
    </w:p>
    <w:p w14:paraId="65E03F7D" w14:textId="77777777" w:rsidR="00C61147" w:rsidRDefault="00C61147">
      <w:pPr>
        <w:spacing w:line="220" w:lineRule="exact"/>
        <w:ind w:right="555"/>
        <w:jc w:val="right"/>
        <w:rPr>
          <w:rFonts w:ascii="Arial" w:eastAsia="Arial" w:hAnsi="Arial" w:cs="Arial"/>
          <w:b/>
          <w:w w:val="99"/>
        </w:rPr>
      </w:pPr>
    </w:p>
    <w:p w14:paraId="66F08DC0" w14:textId="77777777" w:rsidR="00C61147" w:rsidRDefault="001B5815">
      <w:pPr>
        <w:spacing w:line="220" w:lineRule="exact"/>
        <w:ind w:right="1264"/>
        <w:jc w:val="right"/>
        <w:rPr>
          <w:rFonts w:ascii="Arial" w:eastAsia="Arial" w:hAnsi="Arial" w:cs="Arial"/>
          <w:b/>
          <w:w w:val="99"/>
        </w:rPr>
      </w:pPr>
      <w:r>
        <w:rPr>
          <w:rFonts w:ascii="Arial" w:eastAsia="Arial" w:hAnsi="Arial" w:cs="Arial"/>
          <w:b/>
          <w:w w:val="99"/>
        </w:rPr>
        <w:t xml:space="preserve"> </w:t>
      </w:r>
    </w:p>
    <w:p w14:paraId="357AFBCE" w14:textId="77777777" w:rsidR="00C61147" w:rsidRDefault="001B5815">
      <w:pPr>
        <w:spacing w:before="32"/>
        <w:ind w:right="3710"/>
        <w:rPr>
          <w:rFonts w:ascii="Arial" w:eastAsia="Arial" w:hAnsi="Arial" w:cs="Arial"/>
        </w:rPr>
      </w:pPr>
      <w:r>
        <w:rPr>
          <w:rFonts w:ascii="Arial" w:eastAsia="Arial" w:hAnsi="Arial" w:cs="Arial"/>
          <w:b/>
          <w:w w:val="99"/>
        </w:rPr>
        <w:t xml:space="preserve">                                                                       </w:t>
      </w: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X</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1"/>
        </w:rPr>
        <w:t>N</w:t>
      </w:r>
      <w:r>
        <w:rPr>
          <w:rFonts w:ascii="Arial" w:eastAsia="Arial" w:hAnsi="Arial" w:cs="Arial"/>
          <w:b/>
        </w:rPr>
        <w:t>°</w:t>
      </w:r>
      <w:r>
        <w:rPr>
          <w:rFonts w:ascii="Arial" w:eastAsia="Arial" w:hAnsi="Arial" w:cs="Arial"/>
          <w:b/>
          <w:spacing w:val="3"/>
        </w:rPr>
        <w:t xml:space="preserve"> </w:t>
      </w:r>
      <w:r>
        <w:rPr>
          <w:rFonts w:ascii="Arial" w:eastAsia="Arial" w:hAnsi="Arial" w:cs="Arial"/>
          <w:b/>
        </w:rPr>
        <w:t>7</w:t>
      </w:r>
    </w:p>
    <w:p w14:paraId="4A1AEDBE" w14:textId="77777777" w:rsidR="00C61147" w:rsidRDefault="001B5815">
      <w:pPr>
        <w:spacing w:before="2" w:line="240" w:lineRule="exact"/>
        <w:ind w:left="1111" w:right="1138"/>
        <w:jc w:val="center"/>
        <w:rPr>
          <w:rFonts w:ascii="Arial" w:eastAsia="Arial" w:hAnsi="Arial" w:cs="Arial"/>
        </w:rPr>
      </w:pPr>
      <w:r>
        <w:rPr>
          <w:rFonts w:ascii="Arial" w:eastAsia="Arial" w:hAnsi="Arial" w:cs="Arial"/>
          <w:b/>
          <w:spacing w:val="-1"/>
        </w:rPr>
        <w:t>DEC</w:t>
      </w:r>
      <w:r>
        <w:rPr>
          <w:rFonts w:ascii="Arial" w:eastAsia="Arial" w:hAnsi="Arial" w:cs="Arial"/>
          <w:b/>
          <w:spacing w:val="4"/>
        </w:rPr>
        <w:t>L</w:t>
      </w:r>
      <w:r>
        <w:rPr>
          <w:rFonts w:ascii="Arial" w:eastAsia="Arial" w:hAnsi="Arial" w:cs="Arial"/>
          <w:b/>
          <w:spacing w:val="-6"/>
        </w:rPr>
        <w:t>A</w:t>
      </w:r>
      <w:r>
        <w:rPr>
          <w:rFonts w:ascii="Arial" w:eastAsia="Arial" w:hAnsi="Arial" w:cs="Arial"/>
          <w:b/>
          <w:spacing w:val="4"/>
        </w:rPr>
        <w:t>R</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N J</w:t>
      </w:r>
      <w:r>
        <w:rPr>
          <w:rFonts w:ascii="Arial" w:eastAsia="Arial" w:hAnsi="Arial" w:cs="Arial"/>
          <w:b/>
          <w:spacing w:val="-1"/>
        </w:rPr>
        <w:t>U</w:t>
      </w:r>
      <w:r>
        <w:rPr>
          <w:rFonts w:ascii="Arial" w:eastAsia="Arial" w:hAnsi="Arial" w:cs="Arial"/>
          <w:b/>
          <w:spacing w:val="1"/>
        </w:rPr>
        <w:t>R</w:t>
      </w:r>
      <w:r>
        <w:rPr>
          <w:rFonts w:ascii="Arial" w:eastAsia="Arial" w:hAnsi="Arial" w:cs="Arial"/>
          <w:b/>
          <w:spacing w:val="-6"/>
        </w:rPr>
        <w:t>A</w:t>
      </w:r>
      <w:r>
        <w:rPr>
          <w:rFonts w:ascii="Arial" w:eastAsia="Arial" w:hAnsi="Arial" w:cs="Arial"/>
          <w:b/>
          <w:spacing w:val="4"/>
        </w:rPr>
        <w:t>D</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D</w:t>
      </w:r>
      <w:r>
        <w:rPr>
          <w:rFonts w:ascii="Arial" w:eastAsia="Arial" w:hAnsi="Arial" w:cs="Arial"/>
          <w:b/>
        </w:rPr>
        <w:t>E</w:t>
      </w:r>
      <w:r>
        <w:rPr>
          <w:rFonts w:ascii="Arial" w:eastAsia="Arial" w:hAnsi="Arial" w:cs="Arial"/>
          <w:b/>
          <w:spacing w:val="3"/>
        </w:rPr>
        <w:t xml:space="preserve"> </w:t>
      </w:r>
      <w:proofErr w:type="gramStart"/>
      <w:r>
        <w:rPr>
          <w:rFonts w:ascii="Arial" w:eastAsia="Arial" w:hAnsi="Arial" w:cs="Arial"/>
          <w:b/>
          <w:spacing w:val="1"/>
        </w:rPr>
        <w:t>G</w:t>
      </w:r>
      <w:r>
        <w:rPr>
          <w:rFonts w:ascii="Arial" w:eastAsia="Arial" w:hAnsi="Arial" w:cs="Arial"/>
          <w:b/>
          <w:spacing w:val="-1"/>
        </w:rPr>
        <w:t>RUP</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1"/>
        </w:rPr>
        <w:t>EC</w:t>
      </w:r>
      <w:r>
        <w:rPr>
          <w:rFonts w:ascii="Arial" w:eastAsia="Arial" w:hAnsi="Arial" w:cs="Arial"/>
          <w:b/>
          <w:spacing w:val="1"/>
        </w:rPr>
        <w:t>O</w:t>
      </w:r>
      <w:r>
        <w:rPr>
          <w:rFonts w:ascii="Arial" w:eastAsia="Arial" w:hAnsi="Arial" w:cs="Arial"/>
          <w:b/>
          <w:spacing w:val="-3"/>
        </w:rPr>
        <w:t>N</w:t>
      </w:r>
      <w:r>
        <w:rPr>
          <w:rFonts w:ascii="Arial" w:eastAsia="Arial" w:hAnsi="Arial" w:cs="Arial"/>
          <w:b/>
          <w:spacing w:val="1"/>
        </w:rPr>
        <w:t>Ó</w:t>
      </w:r>
      <w:r>
        <w:rPr>
          <w:rFonts w:ascii="Arial" w:eastAsia="Arial" w:hAnsi="Arial" w:cs="Arial"/>
          <w:b/>
          <w:spacing w:val="-2"/>
        </w:rPr>
        <w:t>M</w:t>
      </w:r>
      <w:r>
        <w:rPr>
          <w:rFonts w:ascii="Arial" w:eastAsia="Arial" w:hAnsi="Arial" w:cs="Arial"/>
          <w:b/>
          <w:spacing w:val="1"/>
        </w:rPr>
        <w:t>I</w:t>
      </w:r>
      <w:r>
        <w:rPr>
          <w:rFonts w:ascii="Arial" w:eastAsia="Arial" w:hAnsi="Arial" w:cs="Arial"/>
          <w:b/>
          <w:spacing w:val="-1"/>
        </w:rPr>
        <w:t>C</w:t>
      </w:r>
      <w:r>
        <w:rPr>
          <w:rFonts w:ascii="Arial" w:eastAsia="Arial" w:hAnsi="Arial" w:cs="Arial"/>
          <w:b/>
        </w:rPr>
        <w:t xml:space="preserve">O Y </w:t>
      </w:r>
      <w:r>
        <w:rPr>
          <w:rFonts w:ascii="Arial" w:eastAsia="Arial" w:hAnsi="Arial" w:cs="Arial"/>
          <w:b/>
          <w:spacing w:val="-1"/>
        </w:rPr>
        <w:t>V</w:t>
      </w:r>
      <w:r>
        <w:rPr>
          <w:rFonts w:ascii="Arial" w:eastAsia="Arial" w:hAnsi="Arial" w:cs="Arial"/>
          <w:b/>
          <w:spacing w:val="1"/>
        </w:rPr>
        <w:t>I</w:t>
      </w:r>
      <w:r>
        <w:rPr>
          <w:rFonts w:ascii="Arial" w:eastAsia="Arial" w:hAnsi="Arial" w:cs="Arial"/>
          <w:b/>
          <w:spacing w:val="-1"/>
        </w:rPr>
        <w:t>NCU</w:t>
      </w:r>
      <w:r>
        <w:rPr>
          <w:rFonts w:ascii="Arial" w:eastAsia="Arial" w:hAnsi="Arial" w:cs="Arial"/>
          <w:b/>
          <w:spacing w:val="2"/>
        </w:rPr>
        <w:t>L</w:t>
      </w: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IÓ</w:t>
      </w:r>
      <w:r>
        <w:rPr>
          <w:rFonts w:ascii="Arial" w:eastAsia="Arial" w:hAnsi="Arial" w:cs="Arial"/>
          <w:b/>
        </w:rPr>
        <w:t xml:space="preserve">N </w:t>
      </w:r>
      <w:r>
        <w:rPr>
          <w:rFonts w:ascii="Arial" w:eastAsia="Arial" w:hAnsi="Arial" w:cs="Arial"/>
          <w:b/>
          <w:spacing w:val="-1"/>
        </w:rPr>
        <w:t>EC</w:t>
      </w:r>
      <w:r>
        <w:rPr>
          <w:rFonts w:ascii="Arial" w:eastAsia="Arial" w:hAnsi="Arial" w:cs="Arial"/>
          <w:b/>
          <w:spacing w:val="1"/>
        </w:rPr>
        <w:t>O</w:t>
      </w:r>
      <w:r>
        <w:rPr>
          <w:rFonts w:ascii="Arial" w:eastAsia="Arial" w:hAnsi="Arial" w:cs="Arial"/>
          <w:b/>
          <w:spacing w:val="-1"/>
        </w:rPr>
        <w:t>N</w:t>
      </w:r>
      <w:r>
        <w:rPr>
          <w:rFonts w:ascii="Arial" w:eastAsia="Arial" w:hAnsi="Arial" w:cs="Arial"/>
          <w:b/>
          <w:spacing w:val="1"/>
        </w:rPr>
        <w:t>Ó</w:t>
      </w:r>
      <w:r>
        <w:rPr>
          <w:rFonts w:ascii="Arial" w:eastAsia="Arial" w:hAnsi="Arial" w:cs="Arial"/>
          <w:b/>
          <w:spacing w:val="-2"/>
        </w:rPr>
        <w:t>M</w:t>
      </w:r>
      <w:r>
        <w:rPr>
          <w:rFonts w:ascii="Arial" w:eastAsia="Arial" w:hAnsi="Arial" w:cs="Arial"/>
          <w:b/>
          <w:spacing w:val="1"/>
        </w:rPr>
        <w:t>IC</w:t>
      </w:r>
      <w:r>
        <w:rPr>
          <w:rFonts w:ascii="Arial" w:eastAsia="Arial" w:hAnsi="Arial" w:cs="Arial"/>
          <w:b/>
        </w:rPr>
        <w:t>A</w:t>
      </w:r>
      <w:proofErr w:type="gramEnd"/>
    </w:p>
    <w:p w14:paraId="061F7F0C" w14:textId="77777777" w:rsidR="00C61147" w:rsidRDefault="00C61147">
      <w:pPr>
        <w:spacing w:line="200" w:lineRule="exact"/>
        <w:rPr>
          <w:rFonts w:ascii="Arial" w:hAnsi="Arial" w:cs="Arial"/>
        </w:rPr>
      </w:pPr>
    </w:p>
    <w:p w14:paraId="0159ADDB" w14:textId="77777777" w:rsidR="00C61147" w:rsidRDefault="00C61147">
      <w:pPr>
        <w:spacing w:before="15" w:line="240" w:lineRule="exact"/>
        <w:rPr>
          <w:rFonts w:ascii="Arial" w:hAnsi="Arial" w:cs="Arial"/>
        </w:rPr>
      </w:pPr>
    </w:p>
    <w:p w14:paraId="686F4A67" w14:textId="77777777" w:rsidR="00C61147" w:rsidRDefault="001B5815">
      <w:pPr>
        <w:ind w:left="139"/>
        <w:rPr>
          <w:rFonts w:ascii="Arial" w:eastAsia="Arial" w:hAnsi="Arial" w:cs="Arial"/>
        </w:rPr>
      </w:pPr>
      <w:bookmarkStart w:id="10" w:name="_Hlk198571031"/>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108632D4"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0758B30E"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70D9D0DD"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6F2E91A3" w14:textId="77777777" w:rsidR="00C61147" w:rsidRDefault="001B5815">
      <w:pPr>
        <w:ind w:left="139"/>
        <w:jc w:val="both"/>
        <w:rPr>
          <w:rFonts w:ascii="Arial" w:eastAsia="Arial" w:hAnsi="Arial" w:cs="Arial"/>
          <w:b/>
          <w:spacing w:val="-1"/>
        </w:rPr>
      </w:pPr>
      <w:r>
        <w:rPr>
          <w:rFonts w:ascii="Arial" w:eastAsia="Arial" w:hAnsi="Arial" w:cs="Arial"/>
          <w:b/>
          <w:spacing w:val="-1"/>
        </w:rPr>
        <w:t>NEC TEXTIL CONFECCIONES</w:t>
      </w:r>
    </w:p>
    <w:bookmarkEnd w:id="10"/>
    <w:p w14:paraId="68961505" w14:textId="77777777" w:rsidR="00C61147" w:rsidRDefault="00C61147">
      <w:pPr>
        <w:spacing w:before="2" w:line="200" w:lineRule="exact"/>
        <w:rPr>
          <w:rFonts w:ascii="Arial" w:hAnsi="Arial" w:cs="Arial"/>
        </w:rPr>
      </w:pPr>
    </w:p>
    <w:p w14:paraId="60B155ED" w14:textId="77777777" w:rsidR="00C61147" w:rsidRDefault="001B5815">
      <w:pPr>
        <w:spacing w:before="39" w:line="220" w:lineRule="exact"/>
        <w:ind w:left="139" w:right="124"/>
        <w:rPr>
          <w:rFonts w:ascii="Arial" w:eastAsia="Arial" w:hAnsi="Arial" w:cs="Arial"/>
        </w:rPr>
      </w:pPr>
      <w:bookmarkStart w:id="11" w:name="_Hlk163669653"/>
      <w:r>
        <w:rPr>
          <w:rFonts w:ascii="Arial" w:eastAsia="Arial" w:hAnsi="Arial" w:cs="Arial"/>
        </w:rPr>
        <w:t>M</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s</w:t>
      </w:r>
      <w:r>
        <w:rPr>
          <w:rFonts w:ascii="Arial" w:eastAsia="Arial" w:hAnsi="Arial" w:cs="Arial"/>
          <w:spacing w:val="1"/>
        </w:rPr>
        <w:t>cr</w:t>
      </w:r>
      <w:r>
        <w:rPr>
          <w:rFonts w:ascii="Arial" w:eastAsia="Arial" w:hAnsi="Arial" w:cs="Arial"/>
          <w:spacing w:val="-1"/>
        </w:rPr>
        <w:t>i</w:t>
      </w:r>
      <w:r>
        <w:rPr>
          <w:rFonts w:ascii="Arial" w:eastAsia="Arial" w:hAnsi="Arial" w:cs="Arial"/>
        </w:rPr>
        <w:t>to,</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tor</w:t>
      </w:r>
      <w:r>
        <w:rPr>
          <w:rFonts w:ascii="Arial" w:eastAsia="Arial" w:hAnsi="Arial" w:cs="Arial"/>
          <w:spacing w:val="-1"/>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ta</w:t>
      </w:r>
      <w:r>
        <w:rPr>
          <w:rFonts w:ascii="Arial" w:eastAsia="Arial" w:hAnsi="Arial" w:cs="Arial"/>
        </w:rPr>
        <w:t>nte</w:t>
      </w:r>
      <w:r>
        <w:rPr>
          <w:rFonts w:ascii="Arial" w:eastAsia="Arial" w:hAnsi="Arial" w:cs="Arial"/>
          <w:spacing w:val="-14"/>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spacing w:val="-4"/>
        </w:rPr>
        <w:t>la</w:t>
      </w:r>
      <w:r>
        <w:rPr>
          <w:rFonts w:ascii="Arial" w:eastAsia="Arial" w:hAnsi="Arial" w:cs="Arial"/>
          <w:spacing w:val="-6"/>
          <w:position w:val="-1"/>
        </w:rPr>
        <w:t xml:space="preserve"> empresa …………………</w:t>
      </w:r>
      <w:proofErr w:type="gramStart"/>
      <w:r>
        <w:rPr>
          <w:rFonts w:ascii="Arial" w:eastAsia="Arial" w:hAnsi="Arial" w:cs="Arial"/>
          <w:spacing w:val="-6"/>
          <w:position w:val="-1"/>
        </w:rPr>
        <w:t>…….</w:t>
      </w:r>
      <w:proofErr w:type="gramEnd"/>
      <w:r>
        <w:rPr>
          <w:rFonts w:ascii="Arial" w:eastAsia="Arial" w:hAnsi="Arial" w:cs="Arial"/>
          <w:spacing w:val="-6"/>
          <w:position w:val="-1"/>
        </w:rPr>
        <w:t>. con RUC ……………………</w:t>
      </w:r>
      <w:r>
        <w:rPr>
          <w:rFonts w:ascii="Arial" w:eastAsia="Arial" w:hAnsi="Arial" w:cs="Arial"/>
          <w:spacing w:val="2"/>
          <w:position w:val="-1"/>
        </w:rPr>
        <w:t>…</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l</w:t>
      </w:r>
      <w:r>
        <w:rPr>
          <w:rFonts w:ascii="Arial" w:eastAsia="Arial" w:hAnsi="Arial" w:cs="Arial"/>
        </w:rPr>
        <w:t>aro</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j</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o</w:t>
      </w:r>
      <w:r>
        <w:rPr>
          <w:rFonts w:ascii="Arial" w:eastAsia="Arial" w:hAnsi="Arial" w:cs="Arial"/>
        </w:rPr>
        <w:t>:</w:t>
      </w:r>
    </w:p>
    <w:p w14:paraId="0E3A61A2" w14:textId="77777777" w:rsidR="00C61147" w:rsidRDefault="00C61147">
      <w:pPr>
        <w:spacing w:before="39" w:line="220" w:lineRule="exact"/>
        <w:ind w:left="139" w:right="124"/>
        <w:rPr>
          <w:rFonts w:ascii="Arial" w:eastAsia="Arial" w:hAnsi="Arial" w:cs="Arial"/>
        </w:rPr>
      </w:pPr>
    </w:p>
    <w:bookmarkEnd w:id="11"/>
    <w:p w14:paraId="70C032FB" w14:textId="77777777" w:rsidR="00C61147" w:rsidRDefault="00C61147">
      <w:pPr>
        <w:spacing w:before="8" w:line="220" w:lineRule="exact"/>
        <w:rPr>
          <w:rFonts w:ascii="Arial" w:hAnsi="Arial" w:cs="Arial"/>
        </w:rPr>
      </w:pPr>
    </w:p>
    <w:p w14:paraId="1870AAB1" w14:textId="77777777" w:rsidR="00C61147" w:rsidRDefault="001B5815">
      <w:pPr>
        <w:ind w:left="566" w:right="123" w:hanging="360"/>
        <w:jc w:val="both"/>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s</w:t>
      </w:r>
      <w:r>
        <w:rPr>
          <w:rFonts w:ascii="Arial" w:eastAsia="Arial" w:hAnsi="Arial" w:cs="Arial"/>
        </w:rPr>
        <w:t>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n</w:t>
      </w:r>
      <w:r>
        <w:rPr>
          <w:rFonts w:ascii="Arial" w:eastAsia="Arial" w:hAnsi="Arial" w:cs="Arial"/>
        </w:rPr>
        <w:t>do</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do</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2"/>
        </w:rPr>
        <w:t>n</w:t>
      </w:r>
      <w:r>
        <w:rPr>
          <w:rFonts w:ascii="Arial" w:eastAsia="Arial" w:hAnsi="Arial" w:cs="Arial"/>
        </w:rPr>
        <w:t>do de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3"/>
        </w:rPr>
        <w:t>e</w:t>
      </w:r>
      <w:r>
        <w:rPr>
          <w:rFonts w:ascii="Arial" w:eastAsia="Arial" w:hAnsi="Arial" w:cs="Arial"/>
          <w:spacing w:val="4"/>
        </w:rPr>
        <w:t>m</w:t>
      </w:r>
      <w:r>
        <w:rPr>
          <w:rFonts w:ascii="Arial" w:eastAsia="Arial" w:hAnsi="Arial" w:cs="Arial"/>
        </w:rPr>
        <w:t>bros</w:t>
      </w:r>
      <w:r>
        <w:rPr>
          <w:rFonts w:ascii="Arial" w:eastAsia="Arial" w:hAnsi="Arial" w:cs="Arial"/>
          <w:spacing w:val="-15"/>
        </w:rPr>
        <w:t xml:space="preserve"> </w:t>
      </w:r>
      <w:r>
        <w:rPr>
          <w:rFonts w:ascii="Arial" w:eastAsia="Arial" w:hAnsi="Arial" w:cs="Arial"/>
          <w:spacing w:val="-3"/>
        </w:rPr>
        <w:t>d</w:t>
      </w:r>
      <w:r>
        <w:rPr>
          <w:rFonts w:ascii="Arial" w:eastAsia="Arial" w:hAnsi="Arial" w:cs="Arial"/>
        </w:rPr>
        <w:t>el</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spacing w:val="-1"/>
        </w:rPr>
        <w:t>v</w:t>
      </w:r>
      <w:r>
        <w:rPr>
          <w:rFonts w:ascii="Arial" w:eastAsia="Arial" w:hAnsi="Arial" w:cs="Arial"/>
        </w:rPr>
        <w:t>o</w:t>
      </w:r>
      <w:r>
        <w:rPr>
          <w:rFonts w:ascii="Arial" w:eastAsia="Arial" w:hAnsi="Arial" w:cs="Arial"/>
          <w:spacing w:val="-17"/>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rPr>
        <w:t>téc</w:t>
      </w:r>
      <w:r>
        <w:rPr>
          <w:rFonts w:ascii="Arial" w:eastAsia="Arial" w:hAnsi="Arial" w:cs="Arial"/>
          <w:spacing w:val="2"/>
        </w:rPr>
        <w:t>n</w:t>
      </w:r>
      <w:r>
        <w:rPr>
          <w:rFonts w:ascii="Arial" w:eastAsia="Arial" w:hAnsi="Arial" w:cs="Arial"/>
          <w:spacing w:val="-1"/>
        </w:rPr>
        <w:t>i</w:t>
      </w:r>
      <w:r>
        <w:rPr>
          <w:rFonts w:ascii="Arial" w:eastAsia="Arial" w:hAnsi="Arial" w:cs="Arial"/>
          <w:spacing w:val="1"/>
        </w:rPr>
        <w:t>c</w:t>
      </w:r>
      <w:r>
        <w:rPr>
          <w:rFonts w:ascii="Arial" w:eastAsia="Arial" w:hAnsi="Arial" w:cs="Arial"/>
        </w:rPr>
        <w:t>o</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 xml:space="preserve"> </w:t>
      </w:r>
      <w:r>
        <w:rPr>
          <w:rFonts w:ascii="Arial" w:eastAsia="Arial" w:hAnsi="Arial" w:cs="Arial"/>
          <w:b/>
          <w:spacing w:val="1"/>
        </w:rPr>
        <w:t>Textil Confecciones</w:t>
      </w:r>
      <w:r>
        <w:rPr>
          <w:rFonts w:ascii="Arial" w:eastAsia="Arial" w:hAnsi="Arial" w:cs="Arial"/>
          <w:spacing w:val="-6"/>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C</w:t>
      </w:r>
      <w:r>
        <w:rPr>
          <w:rFonts w:ascii="Arial" w:eastAsia="Arial" w:hAnsi="Arial" w:cs="Arial"/>
          <w:spacing w:val="2"/>
        </w:rPr>
        <w:t>M</w:t>
      </w:r>
      <w:r>
        <w:rPr>
          <w:rFonts w:ascii="Arial" w:eastAsia="Arial" w:hAnsi="Arial" w:cs="Arial"/>
        </w:rPr>
        <w:t>P.</w:t>
      </w:r>
    </w:p>
    <w:p w14:paraId="3551042B" w14:textId="77777777" w:rsidR="00C61147" w:rsidRDefault="00C61147">
      <w:pPr>
        <w:spacing w:before="9" w:line="220" w:lineRule="exact"/>
        <w:rPr>
          <w:rFonts w:ascii="Arial" w:hAnsi="Arial" w:cs="Arial"/>
        </w:rPr>
      </w:pPr>
    </w:p>
    <w:p w14:paraId="0019C47C" w14:textId="77777777" w:rsidR="00C61147" w:rsidRDefault="001B5815">
      <w:pPr>
        <w:ind w:left="566" w:right="129" w:hanging="360"/>
        <w:jc w:val="both"/>
        <w:rPr>
          <w:rFonts w:ascii="Arial" w:eastAsia="Arial" w:hAnsi="Arial" w:cs="Arial"/>
        </w:rPr>
      </w:pPr>
      <w:r>
        <w:rPr>
          <w:rFonts w:ascii="Arial" w:eastAsia="Arial" w:hAnsi="Arial" w:cs="Arial"/>
        </w:rPr>
        <w:t>2.   No</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drán</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3"/>
        </w:rPr>
        <w:t>r</w:t>
      </w:r>
      <w:r>
        <w:rPr>
          <w:rFonts w:ascii="Arial" w:eastAsia="Arial" w:hAnsi="Arial" w:cs="Arial"/>
        </w:rPr>
        <w:t>es</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en</w:t>
      </w:r>
      <w:r>
        <w:rPr>
          <w:rFonts w:ascii="Arial" w:eastAsia="Arial" w:hAnsi="Arial" w:cs="Arial"/>
          <w:spacing w:val="1"/>
        </w:rPr>
        <w:t xml:space="preserve"> </w:t>
      </w:r>
      <w:r>
        <w:rPr>
          <w:rFonts w:ascii="Arial" w:eastAsia="Arial" w:hAnsi="Arial" w:cs="Arial"/>
        </w:rPr>
        <w:t>grupo</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10"/>
        </w:rPr>
        <w:t xml:space="preserve"> </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te</w:t>
      </w:r>
      <w:r>
        <w:rPr>
          <w:rFonts w:ascii="Arial" w:eastAsia="Arial" w:hAnsi="Arial" w:cs="Arial"/>
        </w:rPr>
        <w:t>n</w:t>
      </w:r>
      <w:r>
        <w:rPr>
          <w:rFonts w:ascii="Arial" w:eastAsia="Arial" w:hAnsi="Arial" w:cs="Arial"/>
          <w:spacing w:val="-1"/>
        </w:rPr>
        <w:t>g</w:t>
      </w:r>
      <w:r>
        <w:rPr>
          <w:rFonts w:ascii="Arial" w:eastAsia="Arial" w:hAnsi="Arial" w:cs="Arial"/>
        </w:rPr>
        <w:t>an</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 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ó</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ntre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w:t>
      </w:r>
    </w:p>
    <w:p w14:paraId="77937ADF" w14:textId="77777777" w:rsidR="00C61147" w:rsidRDefault="00C61147">
      <w:pPr>
        <w:spacing w:before="10" w:line="220" w:lineRule="exact"/>
        <w:rPr>
          <w:rFonts w:ascii="Arial" w:hAnsi="Arial" w:cs="Arial"/>
        </w:rPr>
      </w:pPr>
    </w:p>
    <w:p w14:paraId="6FDDB532" w14:textId="77777777" w:rsidR="00C61147" w:rsidRDefault="001B5815">
      <w:pPr>
        <w:ind w:left="206"/>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os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ertos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 xml:space="preserve">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 Co</w:t>
      </w:r>
      <w:r>
        <w:rPr>
          <w:rFonts w:ascii="Arial" w:eastAsia="Arial" w:hAnsi="Arial" w:cs="Arial"/>
          <w:spacing w:val="4"/>
        </w:rPr>
        <w:t>m</w:t>
      </w:r>
      <w:r>
        <w:rPr>
          <w:rFonts w:ascii="Arial" w:eastAsia="Arial" w:hAnsi="Arial" w:cs="Arial"/>
        </w:rPr>
        <w:t>pras</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1"/>
        </w:rPr>
        <w:t>YPE</w:t>
      </w:r>
      <w:r>
        <w:rPr>
          <w:rFonts w:ascii="Arial" w:eastAsia="Arial" w:hAnsi="Arial" w:cs="Arial"/>
          <w:spacing w:val="1"/>
        </w:rPr>
        <w:t>r</w:t>
      </w:r>
      <w:r>
        <w:rPr>
          <w:rFonts w:ascii="Arial" w:eastAsia="Arial" w:hAnsi="Arial" w:cs="Arial"/>
        </w:rPr>
        <w:t>ú.</w:t>
      </w:r>
    </w:p>
    <w:p w14:paraId="277D3447" w14:textId="77777777" w:rsidR="00C61147" w:rsidRDefault="00C61147">
      <w:pPr>
        <w:spacing w:before="16" w:line="220" w:lineRule="exact"/>
        <w:rPr>
          <w:rFonts w:ascii="Arial" w:hAnsi="Arial" w:cs="Arial"/>
        </w:rPr>
      </w:pPr>
    </w:p>
    <w:p w14:paraId="094B5E0A" w14:textId="77777777" w:rsidR="00C61147" w:rsidRDefault="001B5815">
      <w:pPr>
        <w:spacing w:line="220" w:lineRule="exact"/>
        <w:ind w:left="566" w:right="130" w:hanging="360"/>
        <w:jc w:val="both"/>
        <w:rPr>
          <w:rFonts w:ascii="Arial" w:eastAsia="Arial" w:hAnsi="Arial" w:cs="Arial"/>
        </w:rPr>
      </w:pPr>
      <w:r>
        <w:rPr>
          <w:rFonts w:ascii="Arial" w:eastAsia="Arial" w:hAnsi="Arial" w:cs="Arial"/>
        </w:rPr>
        <w:t xml:space="preserve">4.  </w:t>
      </w:r>
      <w:r>
        <w:rPr>
          <w:rFonts w:ascii="Arial" w:eastAsia="Arial" w:hAnsi="Arial" w:cs="Arial"/>
          <w:spacing w:val="27"/>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4"/>
        </w:rPr>
        <w:t xml:space="preserve"> </w:t>
      </w:r>
      <w:r>
        <w:rPr>
          <w:rFonts w:ascii="Arial" w:eastAsia="Arial" w:hAnsi="Arial" w:cs="Arial"/>
        </w:rPr>
        <w:t>el</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pre</w:t>
      </w:r>
      <w:r>
        <w:rPr>
          <w:rFonts w:ascii="Arial" w:eastAsia="Arial" w:hAnsi="Arial" w:cs="Arial"/>
          <w:spacing w:val="1"/>
        </w:rPr>
        <w:t>s</w:t>
      </w:r>
      <w:r>
        <w:rPr>
          <w:rFonts w:ascii="Arial" w:eastAsia="Arial" w:hAnsi="Arial" w:cs="Arial"/>
        </w:rPr>
        <w:t>a</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oradores</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c</w:t>
      </w:r>
      <w:r>
        <w:rPr>
          <w:rFonts w:ascii="Arial" w:eastAsia="Arial" w:hAnsi="Arial" w:cs="Arial"/>
        </w:rPr>
        <w:t>eros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do</w:t>
      </w:r>
      <w:r>
        <w:rPr>
          <w:rFonts w:ascii="Arial" w:eastAsia="Arial" w:hAnsi="Arial" w:cs="Arial"/>
          <w:spacing w:val="3"/>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era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ta</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or,</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do</w:t>
      </w:r>
      <w:r>
        <w:rPr>
          <w:rFonts w:ascii="Arial" w:eastAsia="Arial" w:hAnsi="Arial" w:cs="Arial"/>
          <w:spacing w:val="-9"/>
        </w:rPr>
        <w:t xml:space="preserve"> </w:t>
      </w:r>
      <w:r>
        <w:rPr>
          <w:rFonts w:ascii="Arial" w:eastAsia="Arial" w:hAnsi="Arial" w:cs="Arial"/>
        </w:rPr>
        <w:t>en</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w:t>
      </w:r>
    </w:p>
    <w:p w14:paraId="2B635BBC" w14:textId="77777777" w:rsidR="00C61147" w:rsidRDefault="00C61147">
      <w:pPr>
        <w:spacing w:before="8" w:line="220" w:lineRule="exact"/>
        <w:rPr>
          <w:rFonts w:ascii="Arial" w:hAnsi="Arial" w:cs="Arial"/>
        </w:rPr>
      </w:pPr>
    </w:p>
    <w:p w14:paraId="1DC2F452" w14:textId="77777777" w:rsidR="00C61147" w:rsidRDefault="001B5815">
      <w:pPr>
        <w:pStyle w:val="Prrafodelista"/>
        <w:numPr>
          <w:ilvl w:val="0"/>
          <w:numId w:val="28"/>
        </w:numPr>
        <w:ind w:right="125"/>
        <w:jc w:val="both"/>
        <w:rPr>
          <w:rFonts w:ascii="Arial" w:eastAsia="Arial" w:hAnsi="Arial" w:cs="Arial"/>
        </w:rPr>
      </w:pPr>
      <w:r>
        <w:rPr>
          <w:rFonts w:ascii="Arial" w:eastAsia="Arial" w:hAnsi="Arial" w:cs="Arial"/>
        </w:rPr>
        <w:t>No</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a</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spacing w:val="2"/>
        </w:rPr>
        <w:t>t</w:t>
      </w:r>
      <w:r>
        <w:rPr>
          <w:rFonts w:ascii="Arial" w:eastAsia="Arial" w:hAnsi="Arial" w:cs="Arial"/>
        </w:rPr>
        <w:t>os</w:t>
      </w:r>
      <w:r>
        <w:rPr>
          <w:rFonts w:ascii="Arial" w:eastAsia="Arial" w:hAnsi="Arial" w:cs="Arial"/>
          <w:spacing w:val="17"/>
        </w:rPr>
        <w:t xml:space="preserve"> </w:t>
      </w:r>
      <w:r>
        <w:rPr>
          <w:rFonts w:ascii="Arial" w:eastAsia="Arial" w:hAnsi="Arial" w:cs="Arial"/>
        </w:rPr>
        <w:t>de</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3"/>
        </w:rPr>
        <w:t>c</w:t>
      </w:r>
      <w:r>
        <w:rPr>
          <w:rFonts w:ascii="Arial" w:eastAsia="Arial" w:hAnsi="Arial" w:cs="Arial"/>
          <w:spacing w:val="-1"/>
        </w:rPr>
        <w:t>i</w:t>
      </w:r>
      <w:r>
        <w:rPr>
          <w:rFonts w:ascii="Arial" w:eastAsia="Arial" w:hAnsi="Arial" w:cs="Arial"/>
        </w:rPr>
        <w:t>ó</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18"/>
        </w:rPr>
        <w:t xml:space="preserve"> </w:t>
      </w:r>
      <w:r>
        <w:rPr>
          <w:rFonts w:ascii="Arial" w:eastAsia="Arial" w:hAnsi="Arial" w:cs="Arial"/>
          <w:spacing w:val="2"/>
        </w:rPr>
        <w:t>e</w:t>
      </w:r>
      <w:r>
        <w:rPr>
          <w:rFonts w:ascii="Arial" w:eastAsia="Arial" w:hAnsi="Arial" w:cs="Arial"/>
        </w:rPr>
        <w:t>ntr</w:t>
      </w:r>
      <w:r>
        <w:rPr>
          <w:rFonts w:ascii="Arial" w:eastAsia="Arial" w:hAnsi="Arial" w:cs="Arial"/>
          <w:spacing w:val="2"/>
        </w:rPr>
        <w:t>e</w:t>
      </w:r>
      <w:r>
        <w:rPr>
          <w:rFonts w:ascii="Arial" w:eastAsia="Arial" w:hAnsi="Arial" w:cs="Arial"/>
        </w:rPr>
        <w:t>ga</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b</w:t>
      </w:r>
      <w:r>
        <w:rPr>
          <w:rFonts w:ascii="Arial" w:eastAsia="Arial" w:hAnsi="Arial" w:cs="Arial"/>
        </w:rPr>
        <w:t>orno</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j</w:t>
      </w:r>
      <w:r>
        <w:rPr>
          <w:rFonts w:ascii="Arial" w:eastAsia="Arial" w:hAnsi="Arial" w:cs="Arial"/>
        </w:rPr>
        <w:t>a</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rPr>
        <w:t>at</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 o</w:t>
      </w:r>
      <w:r>
        <w:rPr>
          <w:rFonts w:ascii="Arial" w:eastAsia="Arial" w:hAnsi="Arial" w:cs="Arial"/>
          <w:spacing w:val="-1"/>
        </w:rPr>
        <w:t>b</w:t>
      </w:r>
      <w:r>
        <w:rPr>
          <w:rFonts w:ascii="Arial" w:eastAsia="Arial" w:hAnsi="Arial" w:cs="Arial"/>
          <w:spacing w:val="1"/>
        </w:rPr>
        <w:t>j</w:t>
      </w:r>
      <w:r>
        <w:rPr>
          <w:rFonts w:ascii="Arial" w:eastAsia="Arial" w:hAnsi="Arial" w:cs="Arial"/>
        </w:rPr>
        <w:t>et</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y</w:t>
      </w:r>
      <w:r>
        <w:rPr>
          <w:rFonts w:ascii="Arial" w:eastAsia="Arial" w:hAnsi="Arial" w:cs="Arial"/>
          <w:spacing w:val="2"/>
        </w:rPr>
        <w:t>/</w:t>
      </w:r>
      <w:r>
        <w:rPr>
          <w:rFonts w:ascii="Arial" w:eastAsia="Arial" w:hAnsi="Arial" w:cs="Arial"/>
        </w:rPr>
        <w: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á</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n</w:t>
      </w:r>
      <w:r>
        <w:rPr>
          <w:rFonts w:ascii="Arial" w:eastAsia="Arial" w:hAnsi="Arial" w:cs="Arial"/>
        </w:rPr>
        <w:t>i</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ó</w:t>
      </w:r>
      <w:r>
        <w:rPr>
          <w:rFonts w:ascii="Arial" w:eastAsia="Arial" w:hAnsi="Arial" w:cs="Arial"/>
        </w:rPr>
        <w:t>n de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c</w:t>
      </w:r>
      <w:r>
        <w:rPr>
          <w:rFonts w:ascii="Arial" w:eastAsia="Arial" w:hAnsi="Arial" w:cs="Arial"/>
        </w:rPr>
        <w:t>ero</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w:t>
      </w:r>
      <w:r>
        <w:rPr>
          <w:rFonts w:ascii="Arial" w:eastAsia="Arial" w:hAnsi="Arial" w:cs="Arial"/>
        </w:rPr>
        <w:t xml:space="preserve">tos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ar</w:t>
      </w:r>
      <w:r>
        <w:rPr>
          <w:rFonts w:ascii="Arial" w:eastAsia="Arial" w:hAnsi="Arial" w:cs="Arial"/>
          <w:spacing w:val="2"/>
        </w:rPr>
        <w:t>i</w:t>
      </w:r>
      <w:r>
        <w:rPr>
          <w:rFonts w:ascii="Arial" w:eastAsia="Arial" w:hAnsi="Arial" w:cs="Arial"/>
        </w:rPr>
        <w:t>os o</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n</w:t>
      </w:r>
      <w:r>
        <w:rPr>
          <w:rFonts w:ascii="Arial" w:eastAsia="Arial" w:hAnsi="Arial" w:cs="Arial"/>
        </w:rPr>
        <w:t>tre</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i</w:t>
      </w:r>
      <w:r>
        <w:rPr>
          <w:rFonts w:ascii="Arial" w:eastAsia="Arial" w:hAnsi="Arial" w:cs="Arial"/>
          <w:spacing w:val="-1"/>
        </w:rPr>
        <w:t>v</w:t>
      </w:r>
      <w:r>
        <w:rPr>
          <w:rFonts w:ascii="Arial" w:eastAsia="Arial" w:hAnsi="Arial" w:cs="Arial"/>
          <w:spacing w:val="2"/>
        </w:rPr>
        <w:t>ad</w:t>
      </w:r>
      <w:r>
        <w:rPr>
          <w:rFonts w:ascii="Arial" w:eastAsia="Arial" w:hAnsi="Arial" w:cs="Arial"/>
        </w:rPr>
        <w:t>o</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ón</w:t>
      </w:r>
      <w:r>
        <w:rPr>
          <w:rFonts w:ascii="Arial" w:eastAsia="Arial" w:hAnsi="Arial" w:cs="Arial"/>
          <w:spacing w:val="3"/>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4"/>
        </w:rPr>
        <w:t>l</w:t>
      </w:r>
      <w:r>
        <w:rPr>
          <w:rFonts w:ascii="Arial" w:eastAsia="Arial" w:hAnsi="Arial" w:cs="Arial"/>
        </w:rPr>
        <w:t>g</w:t>
      </w:r>
      <w:r>
        <w:rPr>
          <w:rFonts w:ascii="Arial" w:eastAsia="Arial" w:hAnsi="Arial" w:cs="Arial"/>
          <w:spacing w:val="-1"/>
        </w:rPr>
        <w:t>ú</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o</w:t>
      </w:r>
      <w:r>
        <w:rPr>
          <w:rFonts w:ascii="Arial" w:eastAsia="Arial" w:hAnsi="Arial" w:cs="Arial"/>
          <w:spacing w:val="5"/>
        </w:rPr>
        <w:t xml:space="preserve"> </w:t>
      </w:r>
      <w:r>
        <w:rPr>
          <w:rFonts w:ascii="Arial" w:eastAsia="Arial" w:hAnsi="Arial" w:cs="Arial"/>
          <w:spacing w:val="-4"/>
        </w:rPr>
        <w:t>y</w:t>
      </w:r>
      <w:r>
        <w:rPr>
          <w:rFonts w:ascii="Arial" w:eastAsia="Arial" w:hAnsi="Arial" w:cs="Arial"/>
          <w:spacing w:val="2"/>
        </w:rPr>
        <w: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j</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or</w:t>
      </w:r>
      <w:r>
        <w:rPr>
          <w:rFonts w:ascii="Arial" w:eastAsia="Arial" w:hAnsi="Arial" w:cs="Arial"/>
          <w:spacing w:val="-4"/>
        </w:rPr>
        <w:t xml:space="preserve"> </w:t>
      </w:r>
      <w:r>
        <w:rPr>
          <w:rFonts w:ascii="Arial" w:eastAsia="Arial" w:hAnsi="Arial" w:cs="Arial"/>
        </w:rPr>
        <w:t xml:space="preserve">de </w:t>
      </w:r>
      <w:r>
        <w:rPr>
          <w:rFonts w:ascii="Arial" w:eastAsia="Arial" w:hAnsi="Arial" w:cs="Arial"/>
          <w:spacing w:val="-1"/>
        </w:rPr>
        <w:t>l</w:t>
      </w:r>
      <w:r>
        <w:rPr>
          <w:rFonts w:ascii="Arial" w:eastAsia="Arial" w:hAnsi="Arial" w:cs="Arial"/>
        </w:rPr>
        <w:t>a e</w:t>
      </w:r>
      <w:r>
        <w:rPr>
          <w:rFonts w:ascii="Arial" w:eastAsia="Arial" w:hAnsi="Arial" w:cs="Arial"/>
          <w:spacing w:val="4"/>
        </w:rPr>
        <w:t>m</w:t>
      </w:r>
      <w:r>
        <w:rPr>
          <w:rFonts w:ascii="Arial" w:eastAsia="Arial" w:hAnsi="Arial" w:cs="Arial"/>
        </w:rPr>
        <w:t>pre</w:t>
      </w:r>
      <w:r>
        <w:rPr>
          <w:rFonts w:ascii="Arial" w:eastAsia="Arial" w:hAnsi="Arial" w:cs="Arial"/>
          <w:spacing w:val="1"/>
        </w:rPr>
        <w:t>s</w:t>
      </w:r>
      <w:r>
        <w:rPr>
          <w:rFonts w:ascii="Arial" w:eastAsia="Arial" w:hAnsi="Arial" w:cs="Arial"/>
        </w:rPr>
        <w:t>a.</w:t>
      </w:r>
    </w:p>
    <w:p w14:paraId="5B23AA08" w14:textId="77777777" w:rsidR="00C61147" w:rsidRDefault="00C61147">
      <w:pPr>
        <w:pStyle w:val="Prrafodelista"/>
        <w:ind w:left="1065" w:right="125"/>
        <w:jc w:val="both"/>
        <w:rPr>
          <w:rFonts w:ascii="Arial" w:eastAsia="Arial" w:hAnsi="Arial" w:cs="Arial"/>
        </w:rPr>
      </w:pPr>
    </w:p>
    <w:p w14:paraId="023ED03F" w14:textId="77777777" w:rsidR="00C61147" w:rsidRDefault="001B5815">
      <w:pPr>
        <w:spacing w:before="1" w:line="220" w:lineRule="exact"/>
        <w:ind w:left="991" w:right="123" w:hanging="286"/>
        <w:jc w:val="both"/>
        <w:rPr>
          <w:rFonts w:ascii="Arial" w:eastAsia="Arial" w:hAnsi="Arial" w:cs="Arial"/>
        </w:rPr>
      </w:pPr>
      <w:r>
        <w:rPr>
          <w:rFonts w:ascii="Arial" w:eastAsia="Arial" w:hAnsi="Arial" w:cs="Arial"/>
        </w:rPr>
        <w:t xml:space="preserve">b. </w:t>
      </w:r>
      <w:r>
        <w:rPr>
          <w:rFonts w:ascii="Arial" w:eastAsia="Arial" w:hAnsi="Arial" w:cs="Arial"/>
          <w:spacing w:val="7"/>
        </w:rPr>
        <w:t xml:space="preserve"> </w:t>
      </w:r>
      <w:r>
        <w:rPr>
          <w:rFonts w:ascii="Arial" w:eastAsia="Arial" w:hAnsi="Arial" w:cs="Arial"/>
        </w:rPr>
        <w:t>Hab</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3"/>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tos</w:t>
      </w:r>
      <w:r>
        <w:rPr>
          <w:rFonts w:ascii="Arial" w:eastAsia="Arial" w:hAnsi="Arial" w:cs="Arial"/>
          <w:spacing w:val="4"/>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teré</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b</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el</w:t>
      </w:r>
      <w:r>
        <w:rPr>
          <w:rFonts w:ascii="Arial" w:eastAsia="Arial" w:hAnsi="Arial" w:cs="Arial"/>
          <w:spacing w:val="7"/>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w:t>
      </w:r>
      <w:r>
        <w:rPr>
          <w:rFonts w:ascii="Arial" w:eastAsia="Arial" w:hAnsi="Arial" w:cs="Arial"/>
          <w:spacing w:val="18"/>
        </w:rPr>
        <w:t xml:space="preserve"> </w:t>
      </w:r>
      <w:r>
        <w:rPr>
          <w:rFonts w:ascii="Arial" w:eastAsia="Arial" w:hAnsi="Arial" w:cs="Arial"/>
          <w:b/>
          <w:spacing w:val="1"/>
        </w:rPr>
        <w:t>Textil Confecciones</w:t>
      </w:r>
      <w:r>
        <w:rPr>
          <w:rFonts w:ascii="Arial" w:eastAsia="Arial" w:hAnsi="Arial" w:cs="Arial"/>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ó</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e</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rs</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o,</w:t>
      </w:r>
      <w:r>
        <w:rPr>
          <w:rFonts w:ascii="Arial" w:eastAsia="Arial" w:hAnsi="Arial" w:cs="Arial"/>
          <w:spacing w:val="7"/>
        </w:rPr>
        <w:t xml:space="preserve"> </w:t>
      </w:r>
      <w:r>
        <w:rPr>
          <w:rFonts w:ascii="Arial" w:eastAsia="Arial" w:hAnsi="Arial" w:cs="Arial"/>
        </w:rPr>
        <w:t>q</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spacing w:val="-1"/>
        </w:rPr>
        <w:t>i</w:t>
      </w:r>
      <w:r>
        <w:rPr>
          <w:rFonts w:ascii="Arial" w:eastAsia="Arial" w:hAnsi="Arial" w:cs="Arial"/>
        </w:rPr>
        <w:t>era</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3"/>
        </w:rPr>
        <w:t>c</w:t>
      </w:r>
      <w:r>
        <w:rPr>
          <w:rFonts w:ascii="Arial" w:eastAsia="Arial" w:hAnsi="Arial" w:cs="Arial"/>
          <w:spacing w:val="-1"/>
        </w:rPr>
        <w:t>i</w:t>
      </w:r>
      <w:r>
        <w:rPr>
          <w:rFonts w:ascii="Arial" w:eastAsia="Arial" w:hAnsi="Arial" w:cs="Arial"/>
        </w:rPr>
        <w:t>o.</w:t>
      </w:r>
    </w:p>
    <w:p w14:paraId="3EC7C479" w14:textId="77777777" w:rsidR="00C61147" w:rsidRDefault="00C61147">
      <w:pPr>
        <w:spacing w:before="12" w:line="220" w:lineRule="exact"/>
        <w:rPr>
          <w:rFonts w:ascii="Arial" w:hAnsi="Arial" w:cs="Arial"/>
        </w:rPr>
      </w:pPr>
    </w:p>
    <w:p w14:paraId="10C929A8" w14:textId="77777777" w:rsidR="00C61147" w:rsidRDefault="00C61147">
      <w:pPr>
        <w:spacing w:before="8" w:line="220" w:lineRule="exact"/>
        <w:rPr>
          <w:rFonts w:ascii="Arial" w:hAnsi="Arial" w:cs="Arial"/>
        </w:rPr>
      </w:pPr>
    </w:p>
    <w:p w14:paraId="104FD864" w14:textId="77777777" w:rsidR="00C61147" w:rsidRDefault="001B5815">
      <w:pPr>
        <w:spacing w:line="220" w:lineRule="exact"/>
        <w:ind w:left="139" w:right="133"/>
        <w:rPr>
          <w:rFonts w:ascii="Arial" w:eastAsia="Arial" w:hAnsi="Arial" w:cs="Arial"/>
        </w:rPr>
      </w:pPr>
      <w:r>
        <w:rPr>
          <w:rFonts w:ascii="Arial" w:eastAsia="Arial" w:hAnsi="Arial" w:cs="Arial"/>
          <w:spacing w:val="-1"/>
        </w:rPr>
        <w:t>A</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10"/>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rPr>
        <w:t>ón</w:t>
      </w:r>
      <w:r>
        <w:rPr>
          <w:rFonts w:ascii="Arial" w:eastAsia="Arial" w:hAnsi="Arial" w:cs="Arial"/>
          <w:spacing w:val="5"/>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rPr>
        <w:t>ón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t</w:t>
      </w:r>
      <w:r>
        <w:rPr>
          <w:rFonts w:ascii="Arial" w:eastAsia="Arial" w:hAnsi="Arial" w:cs="Arial"/>
        </w:rPr>
        <w:t>eri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q</w:t>
      </w:r>
      <w:r>
        <w:rPr>
          <w:rFonts w:ascii="Arial" w:eastAsia="Arial" w:hAnsi="Arial" w:cs="Arial"/>
        </w:rPr>
        <w:t>ue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 xml:space="preserve">pruebe </w:t>
      </w:r>
      <w:r>
        <w:rPr>
          <w:rFonts w:ascii="Arial" w:eastAsia="Arial" w:hAnsi="Arial" w:cs="Arial"/>
          <w:spacing w:val="-1"/>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1"/>
        </w:rPr>
        <w:t>d</w:t>
      </w:r>
      <w:r>
        <w:rPr>
          <w:rFonts w:ascii="Arial" w:eastAsia="Arial" w:hAnsi="Arial" w:cs="Arial"/>
        </w:rPr>
        <w:t>ad</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l</w:t>
      </w:r>
      <w:r>
        <w:rPr>
          <w:rFonts w:ascii="Arial" w:eastAsia="Arial" w:hAnsi="Arial" w:cs="Arial"/>
        </w:rPr>
        <w:t>ara</w:t>
      </w:r>
      <w:r>
        <w:rPr>
          <w:rFonts w:ascii="Arial" w:eastAsia="Arial" w:hAnsi="Arial" w:cs="Arial"/>
          <w:spacing w:val="4"/>
        </w:rPr>
        <w:t>c</w:t>
      </w:r>
      <w:r>
        <w:rPr>
          <w:rFonts w:ascii="Arial" w:eastAsia="Arial" w:hAnsi="Arial" w:cs="Arial"/>
          <w:spacing w:val="-1"/>
        </w:rPr>
        <w:t>i</w:t>
      </w:r>
      <w:r>
        <w:rPr>
          <w:rFonts w:ascii="Arial" w:eastAsia="Arial" w:hAnsi="Arial" w:cs="Arial"/>
        </w:rPr>
        <w:t>ón</w:t>
      </w:r>
      <w:r>
        <w:rPr>
          <w:rFonts w:ascii="Arial" w:eastAsia="Arial" w:hAnsi="Arial" w:cs="Arial"/>
          <w:spacing w:val="-11"/>
        </w:rPr>
        <w:t xml:space="preserve"> </w:t>
      </w:r>
      <w:r>
        <w:rPr>
          <w:rFonts w:ascii="Arial" w:eastAsia="Arial" w:hAnsi="Arial" w:cs="Arial"/>
          <w:spacing w:val="1"/>
        </w:rPr>
        <w:t>j</w:t>
      </w:r>
      <w:r>
        <w:rPr>
          <w:rFonts w:ascii="Arial" w:eastAsia="Arial" w:hAnsi="Arial" w:cs="Arial"/>
        </w:rPr>
        <w:t>ur</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w:t>
      </w:r>
    </w:p>
    <w:p w14:paraId="622D3D4E" w14:textId="77777777" w:rsidR="00C61147" w:rsidRDefault="00C61147">
      <w:pPr>
        <w:spacing w:line="200" w:lineRule="exact"/>
        <w:rPr>
          <w:rFonts w:ascii="Arial" w:hAnsi="Arial" w:cs="Arial"/>
        </w:rPr>
      </w:pPr>
    </w:p>
    <w:p w14:paraId="7C95D663" w14:textId="77777777" w:rsidR="00C61147" w:rsidRDefault="00C61147">
      <w:pPr>
        <w:spacing w:before="18" w:line="240" w:lineRule="exact"/>
        <w:rPr>
          <w:rFonts w:ascii="Arial" w:hAnsi="Arial" w:cs="Arial"/>
        </w:rPr>
      </w:pPr>
    </w:p>
    <w:p w14:paraId="1B4E9A3D" w14:textId="77777777" w:rsidR="00C61147" w:rsidRDefault="001B5815">
      <w:pPr>
        <w:ind w:left="139"/>
        <w:rPr>
          <w:rFonts w:ascii="Arial" w:eastAsia="Arial" w:hAnsi="Arial" w:cs="Arial"/>
        </w:rPr>
      </w:pP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I</w:t>
      </w:r>
      <w:r>
        <w:rPr>
          <w:rFonts w:ascii="Arial" w:eastAsia="Arial" w:hAnsi="Arial" w:cs="Arial"/>
          <w:spacing w:val="1"/>
        </w:rPr>
        <w:t>G</w:t>
      </w:r>
      <w:r>
        <w:rPr>
          <w:rFonts w:ascii="Arial" w:eastAsia="Arial" w:hAnsi="Arial" w:cs="Arial"/>
          <w:spacing w:val="2"/>
        </w:rPr>
        <w:t>N</w:t>
      </w:r>
      <w:r>
        <w:rPr>
          <w:rFonts w:ascii="Arial" w:eastAsia="Arial" w:hAnsi="Arial" w:cs="Arial"/>
          <w:spacing w:val="-1"/>
        </w:rPr>
        <w:t>A</w:t>
      </w:r>
      <w:r>
        <w:rPr>
          <w:rFonts w:ascii="Arial" w:eastAsia="Arial" w:hAnsi="Arial" w:cs="Arial"/>
        </w:rPr>
        <w:t>R</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I</w:t>
      </w:r>
      <w:r>
        <w:rPr>
          <w:rFonts w:ascii="Arial" w:eastAsia="Arial" w:hAnsi="Arial" w:cs="Arial"/>
        </w:rPr>
        <w:t>UD</w:t>
      </w:r>
      <w:r>
        <w:rPr>
          <w:rFonts w:ascii="Arial" w:eastAsia="Arial" w:hAnsi="Arial" w:cs="Arial"/>
          <w:spacing w:val="2"/>
        </w:rPr>
        <w:t>A</w:t>
      </w:r>
      <w:r>
        <w:rPr>
          <w:rFonts w:ascii="Arial" w:eastAsia="Arial" w:hAnsi="Arial" w:cs="Arial"/>
        </w:rPr>
        <w:t>D</w:t>
      </w:r>
      <w:r>
        <w:rPr>
          <w:rFonts w:ascii="Arial" w:eastAsia="Arial" w:hAnsi="Arial" w:cs="Arial"/>
          <w:spacing w:val="-6"/>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rPr>
        <w:t>C</w:t>
      </w:r>
      <w:r>
        <w:rPr>
          <w:rFonts w:ascii="Arial" w:eastAsia="Arial" w:hAnsi="Arial" w:cs="Arial"/>
          <w:spacing w:val="3"/>
        </w:rPr>
        <w:t>H</w:t>
      </w:r>
      <w:r>
        <w:rPr>
          <w:rFonts w:ascii="Arial" w:eastAsia="Arial" w:hAnsi="Arial" w:cs="Arial"/>
          <w:spacing w:val="-1"/>
        </w:rPr>
        <w:t>A</w:t>
      </w:r>
      <w:r>
        <w:rPr>
          <w:rFonts w:ascii="Arial" w:eastAsia="Arial" w:hAnsi="Arial" w:cs="Arial"/>
        </w:rPr>
        <w:t>]</w:t>
      </w:r>
    </w:p>
    <w:p w14:paraId="317FDCD2" w14:textId="77777777" w:rsidR="00C61147" w:rsidRDefault="00C61147">
      <w:pPr>
        <w:spacing w:before="10" w:line="100" w:lineRule="exact"/>
        <w:rPr>
          <w:rFonts w:ascii="Arial" w:hAnsi="Arial" w:cs="Arial"/>
        </w:rPr>
      </w:pPr>
    </w:p>
    <w:p w14:paraId="114722C8" w14:textId="77777777" w:rsidR="00C61147" w:rsidRDefault="00C61147">
      <w:pPr>
        <w:spacing w:line="200" w:lineRule="exact"/>
        <w:rPr>
          <w:rFonts w:ascii="Arial" w:hAnsi="Arial" w:cs="Arial"/>
        </w:rPr>
      </w:pPr>
    </w:p>
    <w:p w14:paraId="710E18DD" w14:textId="77777777" w:rsidR="00C61147" w:rsidRDefault="00C61147">
      <w:pPr>
        <w:spacing w:line="200" w:lineRule="exact"/>
        <w:rPr>
          <w:rFonts w:ascii="Arial" w:hAnsi="Arial" w:cs="Arial"/>
        </w:rPr>
      </w:pPr>
    </w:p>
    <w:p w14:paraId="44DCB7B1" w14:textId="77777777" w:rsidR="00C61147" w:rsidRDefault="00C61147">
      <w:pPr>
        <w:spacing w:line="200" w:lineRule="exact"/>
        <w:rPr>
          <w:rFonts w:ascii="Arial" w:hAnsi="Arial" w:cs="Arial"/>
        </w:rPr>
      </w:pPr>
    </w:p>
    <w:p w14:paraId="627FE03C" w14:textId="77777777" w:rsidR="00C61147" w:rsidRDefault="00C61147">
      <w:pPr>
        <w:spacing w:line="200" w:lineRule="exact"/>
        <w:rPr>
          <w:rFonts w:ascii="Arial" w:hAnsi="Arial" w:cs="Arial"/>
        </w:rPr>
      </w:pPr>
    </w:p>
    <w:p w14:paraId="5ECA3CF4" w14:textId="77777777" w:rsidR="00C61147" w:rsidRDefault="001B5815">
      <w:pPr>
        <w:ind w:left="2724" w:right="2745" w:firstLine="1"/>
        <w:jc w:val="center"/>
        <w:rPr>
          <w:rFonts w:ascii="Arial" w:eastAsia="Arial" w:hAnsi="Arial" w:cs="Arial"/>
        </w:rPr>
      </w:pP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w:t>
      </w:r>
      <w:r>
        <w:rPr>
          <w:rFonts w:ascii="Arial" w:eastAsia="Arial" w:hAnsi="Arial" w:cs="Arial"/>
          <w:spacing w:val="2"/>
          <w:w w:val="99"/>
        </w:rPr>
        <w:t>.</w:t>
      </w:r>
      <w:r>
        <w:rPr>
          <w:rFonts w:ascii="Arial" w:eastAsia="Arial" w:hAnsi="Arial" w:cs="Arial"/>
          <w:w w:val="99"/>
        </w:rPr>
        <w:t>...</w:t>
      </w:r>
      <w:r>
        <w:rPr>
          <w:rFonts w:ascii="Arial" w:eastAsia="Arial" w:hAnsi="Arial" w:cs="Arial"/>
          <w:spacing w:val="-1"/>
          <w:w w:val="99"/>
        </w:rPr>
        <w:t>.</w:t>
      </w:r>
      <w:r>
        <w:rPr>
          <w:rFonts w:ascii="Arial" w:eastAsia="Arial" w:hAnsi="Arial" w:cs="Arial"/>
          <w:w w:val="99"/>
        </w:rPr>
        <w:t xml:space="preserve">.. </w:t>
      </w:r>
      <w:r>
        <w:rPr>
          <w:rFonts w:ascii="Arial" w:eastAsia="Arial" w:hAnsi="Arial" w:cs="Arial"/>
          <w:b/>
        </w:rPr>
        <w:t>Fi</w:t>
      </w:r>
      <w:r>
        <w:rPr>
          <w:rFonts w:ascii="Arial" w:eastAsia="Arial" w:hAnsi="Arial" w:cs="Arial"/>
          <w:b/>
          <w:spacing w:val="-1"/>
        </w:rPr>
        <w:t>r</w:t>
      </w:r>
      <w:r>
        <w:rPr>
          <w:rFonts w:ascii="Arial" w:eastAsia="Arial" w:hAnsi="Arial" w:cs="Arial"/>
          <w:b/>
        </w:rPr>
        <w:t>ma y sello,</w:t>
      </w:r>
      <w:r>
        <w:rPr>
          <w:rFonts w:ascii="Arial" w:eastAsia="Arial" w:hAnsi="Arial" w:cs="Arial"/>
          <w:b/>
          <w:spacing w:val="-6"/>
        </w:rPr>
        <w:t xml:space="preserve"> </w:t>
      </w:r>
      <w:r>
        <w:rPr>
          <w:rFonts w:ascii="Arial" w:eastAsia="Arial" w:hAnsi="Arial" w:cs="Arial"/>
          <w:b/>
        </w:rPr>
        <w:t>Nom</w:t>
      </w:r>
      <w:r>
        <w:rPr>
          <w:rFonts w:ascii="Arial" w:eastAsia="Arial" w:hAnsi="Arial" w:cs="Arial"/>
          <w:b/>
          <w:spacing w:val="3"/>
        </w:rPr>
        <w:t>b</w:t>
      </w:r>
      <w:r>
        <w:rPr>
          <w:rFonts w:ascii="Arial" w:eastAsia="Arial" w:hAnsi="Arial" w:cs="Arial"/>
          <w:b/>
          <w:spacing w:val="-1"/>
        </w:rPr>
        <w:t>r</w:t>
      </w:r>
      <w:r>
        <w:rPr>
          <w:rFonts w:ascii="Arial" w:eastAsia="Arial" w:hAnsi="Arial" w:cs="Arial"/>
          <w:b/>
        </w:rPr>
        <w:t>es</w:t>
      </w:r>
      <w:r>
        <w:rPr>
          <w:rFonts w:ascii="Arial" w:eastAsia="Arial" w:hAnsi="Arial" w:cs="Arial"/>
          <w:b/>
          <w:spacing w:val="-6"/>
        </w:rPr>
        <w:t xml:space="preserve"> </w:t>
      </w:r>
      <w:r>
        <w:rPr>
          <w:rFonts w:ascii="Arial" w:eastAsia="Arial" w:hAnsi="Arial" w:cs="Arial"/>
          <w:b/>
        </w:rPr>
        <w:t>y</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el</w:t>
      </w:r>
      <w:r>
        <w:rPr>
          <w:rFonts w:ascii="Arial" w:eastAsia="Arial" w:hAnsi="Arial" w:cs="Arial"/>
          <w:b/>
          <w:spacing w:val="-1"/>
        </w:rPr>
        <w:t>l</w:t>
      </w:r>
      <w:r>
        <w:rPr>
          <w:rFonts w:ascii="Arial" w:eastAsia="Arial" w:hAnsi="Arial" w:cs="Arial"/>
          <w:b/>
        </w:rPr>
        <w:t>i</w:t>
      </w:r>
      <w:r>
        <w:rPr>
          <w:rFonts w:ascii="Arial" w:eastAsia="Arial" w:hAnsi="Arial" w:cs="Arial"/>
          <w:b/>
          <w:spacing w:val="3"/>
        </w:rPr>
        <w:t>d</w:t>
      </w:r>
      <w:r>
        <w:rPr>
          <w:rFonts w:ascii="Arial" w:eastAsia="Arial" w:hAnsi="Arial" w:cs="Arial"/>
          <w:b/>
        </w:rPr>
        <w:t>os</w:t>
      </w:r>
      <w:r>
        <w:rPr>
          <w:rFonts w:ascii="Arial" w:eastAsia="Arial" w:hAnsi="Arial" w:cs="Arial"/>
          <w:b/>
          <w:spacing w:val="-9"/>
        </w:rPr>
        <w:t xml:space="preserve"> </w:t>
      </w:r>
      <w:r>
        <w:rPr>
          <w:rFonts w:ascii="Arial" w:eastAsia="Arial" w:hAnsi="Arial" w:cs="Arial"/>
          <w:b/>
        </w:rPr>
        <w:t>del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1"/>
        </w:rPr>
        <w:t>o</w:t>
      </w:r>
      <w:r>
        <w:rPr>
          <w:rFonts w:ascii="Arial" w:eastAsia="Arial" w:hAnsi="Arial" w:cs="Arial"/>
          <w:b/>
        </w:rPr>
        <w:t>st</w:t>
      </w:r>
      <w:r>
        <w:rPr>
          <w:rFonts w:ascii="Arial" w:eastAsia="Arial" w:hAnsi="Arial" w:cs="Arial"/>
          <w:b/>
          <w:spacing w:val="1"/>
        </w:rPr>
        <w:t>o</w:t>
      </w:r>
      <w:r>
        <w:rPr>
          <w:rFonts w:ascii="Arial" w:eastAsia="Arial" w:hAnsi="Arial" w:cs="Arial"/>
          <w:b/>
        </w:rPr>
        <w:t>r</w:t>
      </w:r>
      <w:r>
        <w:rPr>
          <w:rFonts w:ascii="Arial" w:eastAsia="Arial" w:hAnsi="Arial" w:cs="Arial"/>
          <w:b/>
          <w:spacing w:val="-7"/>
        </w:rPr>
        <w:t xml:space="preserve"> </w:t>
      </w:r>
      <w:r>
        <w:rPr>
          <w:rFonts w:ascii="Arial" w:eastAsia="Arial" w:hAnsi="Arial" w:cs="Arial"/>
          <w:b/>
          <w:w w:val="99"/>
        </w:rPr>
        <w:t xml:space="preserve">o </w:t>
      </w:r>
      <w:r>
        <w:rPr>
          <w:rFonts w:ascii="Arial" w:eastAsia="Arial" w:hAnsi="Arial" w:cs="Arial"/>
          <w:b/>
        </w:rPr>
        <w:t>Repr</w:t>
      </w:r>
      <w:r>
        <w:rPr>
          <w:rFonts w:ascii="Arial" w:eastAsia="Arial" w:hAnsi="Arial" w:cs="Arial"/>
          <w:b/>
          <w:spacing w:val="2"/>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an</w:t>
      </w:r>
      <w:r>
        <w:rPr>
          <w:rFonts w:ascii="Arial" w:eastAsia="Arial" w:hAnsi="Arial" w:cs="Arial"/>
          <w:b/>
          <w:spacing w:val="1"/>
        </w:rPr>
        <w:t>t</w:t>
      </w:r>
      <w:r>
        <w:rPr>
          <w:rFonts w:ascii="Arial" w:eastAsia="Arial" w:hAnsi="Arial" w:cs="Arial"/>
          <w:b/>
        </w:rPr>
        <w:t>e</w:t>
      </w:r>
      <w:r>
        <w:rPr>
          <w:rFonts w:ascii="Arial" w:eastAsia="Arial" w:hAnsi="Arial" w:cs="Arial"/>
          <w:b/>
          <w:spacing w:val="-14"/>
        </w:rPr>
        <w:t xml:space="preserve"> </w:t>
      </w:r>
      <w:r>
        <w:rPr>
          <w:rFonts w:ascii="Arial" w:eastAsia="Arial" w:hAnsi="Arial" w:cs="Arial"/>
          <w:b/>
          <w:spacing w:val="1"/>
        </w:rPr>
        <w:t>l</w:t>
      </w:r>
      <w:r>
        <w:rPr>
          <w:rFonts w:ascii="Arial" w:eastAsia="Arial" w:hAnsi="Arial" w:cs="Arial"/>
          <w:b/>
        </w:rPr>
        <w:t>egal,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1"/>
        </w:rPr>
        <w:t>e</w:t>
      </w:r>
      <w:r>
        <w:rPr>
          <w:rFonts w:ascii="Arial" w:eastAsia="Arial" w:hAnsi="Arial" w:cs="Arial"/>
          <w:b/>
          <w:spacing w:val="3"/>
        </w:rPr>
        <w:t>g</w:t>
      </w:r>
      <w:r>
        <w:rPr>
          <w:rFonts w:ascii="Arial" w:eastAsia="Arial" w:hAnsi="Arial" w:cs="Arial"/>
          <w:b/>
        </w:rPr>
        <w:t>ún</w:t>
      </w:r>
      <w:r>
        <w:rPr>
          <w:rFonts w:ascii="Arial" w:eastAsia="Arial" w:hAnsi="Arial" w:cs="Arial"/>
          <w:b/>
          <w:spacing w:val="-6"/>
        </w:rPr>
        <w:t xml:space="preserve"> </w:t>
      </w:r>
      <w:r>
        <w:rPr>
          <w:rFonts w:ascii="Arial" w:eastAsia="Arial" w:hAnsi="Arial" w:cs="Arial"/>
          <w:b/>
          <w:w w:val="99"/>
        </w:rPr>
        <w:t>cor</w:t>
      </w:r>
      <w:r>
        <w:rPr>
          <w:rFonts w:ascii="Arial" w:eastAsia="Arial" w:hAnsi="Arial" w:cs="Arial"/>
          <w:b/>
          <w:spacing w:val="-1"/>
          <w:w w:val="99"/>
        </w:rPr>
        <w:t>r</w:t>
      </w:r>
      <w:r>
        <w:rPr>
          <w:rFonts w:ascii="Arial" w:eastAsia="Arial" w:hAnsi="Arial" w:cs="Arial"/>
          <w:b/>
          <w:spacing w:val="2"/>
          <w:w w:val="99"/>
        </w:rPr>
        <w:t>e</w:t>
      </w:r>
      <w:r>
        <w:rPr>
          <w:rFonts w:ascii="Arial" w:eastAsia="Arial" w:hAnsi="Arial" w:cs="Arial"/>
          <w:b/>
          <w:w w:val="99"/>
        </w:rPr>
        <w:t>sp</w:t>
      </w:r>
      <w:r>
        <w:rPr>
          <w:rFonts w:ascii="Arial" w:eastAsia="Arial" w:hAnsi="Arial" w:cs="Arial"/>
          <w:b/>
          <w:spacing w:val="1"/>
          <w:w w:val="99"/>
        </w:rPr>
        <w:t>o</w:t>
      </w:r>
      <w:r>
        <w:rPr>
          <w:rFonts w:ascii="Arial" w:eastAsia="Arial" w:hAnsi="Arial" w:cs="Arial"/>
          <w:b/>
          <w:w w:val="99"/>
        </w:rPr>
        <w:t>nda</w:t>
      </w:r>
    </w:p>
    <w:p w14:paraId="0F9150B5" w14:textId="77777777" w:rsidR="00C61147" w:rsidRDefault="00C61147">
      <w:pPr>
        <w:spacing w:line="200" w:lineRule="exact"/>
        <w:rPr>
          <w:rFonts w:ascii="Arial" w:hAnsi="Arial" w:cs="Arial"/>
        </w:rPr>
      </w:pPr>
    </w:p>
    <w:p w14:paraId="54D1F117" w14:textId="77777777" w:rsidR="00C61147" w:rsidRDefault="00C61147">
      <w:pPr>
        <w:rPr>
          <w:rFonts w:ascii="Arial" w:eastAsia="Arial" w:hAnsi="Arial" w:cs="Arial"/>
          <w:b/>
          <w:w w:val="99"/>
        </w:rPr>
      </w:pPr>
    </w:p>
    <w:p w14:paraId="151AE82F" w14:textId="77777777" w:rsidR="00C61147" w:rsidRDefault="00C61147">
      <w:pPr>
        <w:rPr>
          <w:rFonts w:ascii="Arial" w:eastAsia="Arial" w:hAnsi="Arial" w:cs="Arial"/>
          <w:b/>
          <w:w w:val="99"/>
        </w:rPr>
      </w:pPr>
    </w:p>
    <w:p w14:paraId="444A0AF9" w14:textId="77777777" w:rsidR="00C61147" w:rsidRDefault="00C61147">
      <w:pPr>
        <w:rPr>
          <w:rFonts w:ascii="Arial" w:eastAsia="Arial" w:hAnsi="Arial" w:cs="Arial"/>
          <w:b/>
          <w:w w:val="99"/>
        </w:rPr>
      </w:pPr>
    </w:p>
    <w:p w14:paraId="6793B943" w14:textId="77777777" w:rsidR="00C61147" w:rsidRDefault="00C61147">
      <w:pPr>
        <w:spacing w:line="259" w:lineRule="auto"/>
        <w:ind w:left="94" w:right="3"/>
        <w:jc w:val="center"/>
        <w:rPr>
          <w:rFonts w:ascii="Arial" w:hAnsi="Arial" w:cs="Arial"/>
          <w:b/>
        </w:rPr>
      </w:pPr>
      <w:bookmarkStart w:id="12" w:name="_Hlk82899307"/>
    </w:p>
    <w:p w14:paraId="29373222" w14:textId="77777777" w:rsidR="00C61147" w:rsidRDefault="00C61147">
      <w:pPr>
        <w:spacing w:line="259" w:lineRule="auto"/>
        <w:ind w:left="94" w:right="3"/>
        <w:jc w:val="center"/>
        <w:rPr>
          <w:rFonts w:ascii="Arial" w:hAnsi="Arial" w:cs="Arial"/>
          <w:b/>
        </w:rPr>
      </w:pPr>
    </w:p>
    <w:p w14:paraId="458B0051" w14:textId="77777777" w:rsidR="00C61147" w:rsidRDefault="00C61147">
      <w:pPr>
        <w:spacing w:line="259" w:lineRule="auto"/>
        <w:ind w:left="94" w:right="3"/>
        <w:jc w:val="center"/>
        <w:rPr>
          <w:rFonts w:ascii="Arial" w:hAnsi="Arial" w:cs="Arial"/>
          <w:b/>
        </w:rPr>
      </w:pPr>
    </w:p>
    <w:p w14:paraId="00980596" w14:textId="77777777" w:rsidR="00C61147" w:rsidRDefault="00C61147">
      <w:pPr>
        <w:spacing w:line="259" w:lineRule="auto"/>
        <w:ind w:left="94" w:right="3"/>
        <w:jc w:val="center"/>
        <w:rPr>
          <w:rFonts w:ascii="Arial" w:hAnsi="Arial" w:cs="Arial"/>
          <w:b/>
        </w:rPr>
      </w:pPr>
    </w:p>
    <w:p w14:paraId="631AFD05" w14:textId="77777777" w:rsidR="00C61147" w:rsidRDefault="001B5815">
      <w:pPr>
        <w:spacing w:line="259" w:lineRule="auto"/>
        <w:ind w:left="94" w:right="3"/>
        <w:jc w:val="center"/>
        <w:rPr>
          <w:rFonts w:ascii="Arial" w:hAnsi="Arial" w:cs="Arial"/>
          <w:b/>
        </w:rPr>
      </w:pPr>
      <w:r>
        <w:rPr>
          <w:rFonts w:ascii="Arial" w:hAnsi="Arial" w:cs="Arial"/>
          <w:b/>
        </w:rPr>
        <w:lastRenderedPageBreak/>
        <w:t>ANEXO Nº 8</w:t>
      </w:r>
    </w:p>
    <w:p w14:paraId="1D698522" w14:textId="77777777" w:rsidR="00C61147" w:rsidRDefault="00C61147">
      <w:pPr>
        <w:spacing w:line="259" w:lineRule="auto"/>
        <w:ind w:left="94" w:right="3"/>
        <w:jc w:val="center"/>
        <w:rPr>
          <w:rFonts w:ascii="Arial" w:hAnsi="Arial" w:cs="Arial"/>
        </w:rPr>
      </w:pPr>
    </w:p>
    <w:p w14:paraId="74251FE6" w14:textId="77777777" w:rsidR="00C61147" w:rsidRDefault="001B5815">
      <w:pPr>
        <w:spacing w:line="259" w:lineRule="auto"/>
        <w:ind w:left="94" w:right="3"/>
        <w:jc w:val="center"/>
        <w:rPr>
          <w:rFonts w:ascii="Arial" w:hAnsi="Arial" w:cs="Arial"/>
          <w:b/>
        </w:rPr>
      </w:pPr>
      <w:r>
        <w:rPr>
          <w:rFonts w:ascii="Arial" w:hAnsi="Arial" w:cs="Arial"/>
          <w:b/>
        </w:rPr>
        <w:t xml:space="preserve"> DECLARACIÓN JURADA DE NO ESTAR INHABILITADO DE</w:t>
      </w:r>
    </w:p>
    <w:p w14:paraId="4F459D62" w14:textId="77777777" w:rsidR="00C61147" w:rsidRDefault="001B5815">
      <w:pPr>
        <w:spacing w:line="259" w:lineRule="auto"/>
        <w:ind w:left="94" w:right="8"/>
        <w:jc w:val="center"/>
        <w:rPr>
          <w:rFonts w:ascii="Arial" w:hAnsi="Arial" w:cs="Arial"/>
        </w:rPr>
      </w:pPr>
      <w:r>
        <w:rPr>
          <w:rFonts w:ascii="Arial" w:hAnsi="Arial" w:cs="Arial"/>
          <w:b/>
        </w:rPr>
        <w:t xml:space="preserve">CONTRATAR CON EL ESTADO  </w:t>
      </w:r>
    </w:p>
    <w:bookmarkEnd w:id="12"/>
    <w:p w14:paraId="3CB3A8EB" w14:textId="77777777" w:rsidR="00C61147" w:rsidRDefault="001B5815">
      <w:pPr>
        <w:spacing w:line="259" w:lineRule="auto"/>
        <w:ind w:left="283"/>
        <w:rPr>
          <w:rFonts w:ascii="Arial" w:hAnsi="Arial" w:cs="Arial"/>
        </w:rPr>
      </w:pPr>
      <w:r>
        <w:rPr>
          <w:rFonts w:ascii="Arial" w:hAnsi="Arial" w:cs="Arial"/>
        </w:rPr>
        <w:t xml:space="preserve"> </w:t>
      </w:r>
    </w:p>
    <w:p w14:paraId="536423ED" w14:textId="77777777" w:rsidR="00C61147" w:rsidRDefault="001B5815">
      <w:pPr>
        <w:spacing w:after="18" w:line="259" w:lineRule="auto"/>
        <w:ind w:left="283"/>
        <w:rPr>
          <w:rFonts w:ascii="Arial" w:hAnsi="Arial" w:cs="Arial"/>
        </w:rPr>
      </w:pPr>
      <w:r>
        <w:rPr>
          <w:rFonts w:ascii="Arial" w:hAnsi="Arial" w:cs="Arial"/>
        </w:rPr>
        <w:t xml:space="preserve"> </w:t>
      </w:r>
    </w:p>
    <w:p w14:paraId="43C30BCC" w14:textId="77777777" w:rsidR="00C61147" w:rsidRDefault="001B5815">
      <w:pPr>
        <w:ind w:left="139"/>
        <w:rPr>
          <w:rFonts w:ascii="Arial" w:eastAsia="Arial" w:hAnsi="Arial" w:cs="Arial"/>
        </w:rPr>
      </w:pPr>
      <w:r>
        <w:rPr>
          <w:rFonts w:ascii="Arial" w:eastAsia="Arial" w:hAnsi="Arial" w:cs="Arial"/>
          <w:b/>
          <w:spacing w:val="-1"/>
        </w:rPr>
        <w:t>S</w:t>
      </w:r>
      <w:r>
        <w:rPr>
          <w:rFonts w:ascii="Arial" w:eastAsia="Arial" w:hAnsi="Arial" w:cs="Arial"/>
          <w:b/>
        </w:rPr>
        <w:t>eñ</w:t>
      </w:r>
      <w:r>
        <w:rPr>
          <w:rFonts w:ascii="Arial" w:eastAsia="Arial" w:hAnsi="Arial" w:cs="Arial"/>
          <w:b/>
          <w:spacing w:val="1"/>
        </w:rPr>
        <w:t>o</w:t>
      </w:r>
      <w:r>
        <w:rPr>
          <w:rFonts w:ascii="Arial" w:eastAsia="Arial" w:hAnsi="Arial" w:cs="Arial"/>
          <w:b/>
          <w:spacing w:val="2"/>
        </w:rPr>
        <w:t>r</w:t>
      </w:r>
      <w:r>
        <w:rPr>
          <w:rFonts w:ascii="Arial" w:eastAsia="Arial" w:hAnsi="Arial" w:cs="Arial"/>
          <w:b/>
        </w:rPr>
        <w:t>es</w:t>
      </w:r>
    </w:p>
    <w:p w14:paraId="2CA85CA3" w14:textId="77777777" w:rsidR="00C61147" w:rsidRDefault="001B5815">
      <w:pPr>
        <w:spacing w:line="220" w:lineRule="exact"/>
        <w:ind w:left="14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4"/>
        </w:rPr>
        <w:t>M</w:t>
      </w:r>
      <w:r>
        <w:rPr>
          <w:rFonts w:ascii="Arial" w:eastAsia="Arial" w:hAnsi="Arial" w:cs="Arial"/>
          <w:b/>
          <w:spacing w:val="-3"/>
        </w:rPr>
        <w:t>I</w:t>
      </w:r>
      <w:r>
        <w:rPr>
          <w:rFonts w:ascii="Arial" w:eastAsia="Arial" w:hAnsi="Arial" w:cs="Arial"/>
          <w:b/>
          <w:spacing w:val="3"/>
        </w:rPr>
        <w:t>T</w:t>
      </w:r>
      <w:r>
        <w:rPr>
          <w:rFonts w:ascii="Arial" w:eastAsia="Arial" w:hAnsi="Arial" w:cs="Arial"/>
          <w:b/>
        </w:rPr>
        <w:t>É</w:t>
      </w:r>
      <w:r>
        <w:rPr>
          <w:rFonts w:ascii="Arial" w:eastAsia="Arial" w:hAnsi="Arial" w:cs="Arial"/>
          <w:b/>
          <w:spacing w:val="-9"/>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SE</w:t>
      </w:r>
      <w:r>
        <w:rPr>
          <w:rFonts w:ascii="Arial" w:eastAsia="Arial" w:hAnsi="Arial" w:cs="Arial"/>
          <w:b/>
          <w:spacing w:val="3"/>
        </w:rPr>
        <w:t>L</w:t>
      </w:r>
      <w:r>
        <w:rPr>
          <w:rFonts w:ascii="Arial" w:eastAsia="Arial" w:hAnsi="Arial" w:cs="Arial"/>
          <w:b/>
          <w:spacing w:val="-1"/>
        </w:rPr>
        <w:t>E</w:t>
      </w:r>
      <w:r>
        <w:rPr>
          <w:rFonts w:ascii="Arial" w:eastAsia="Arial" w:hAnsi="Arial" w:cs="Arial"/>
          <w:b/>
        </w:rPr>
        <w:t>CCI</w:t>
      </w:r>
      <w:r>
        <w:rPr>
          <w:rFonts w:ascii="Arial" w:eastAsia="Arial" w:hAnsi="Arial" w:cs="Arial"/>
          <w:b/>
          <w:spacing w:val="1"/>
        </w:rPr>
        <w:t>Ó</w:t>
      </w:r>
      <w:r>
        <w:rPr>
          <w:rFonts w:ascii="Arial" w:eastAsia="Arial" w:hAnsi="Arial" w:cs="Arial"/>
          <w:b/>
        </w:rPr>
        <w:t>N</w:t>
      </w:r>
      <w:r>
        <w:rPr>
          <w:rFonts w:ascii="Arial" w:eastAsia="Arial" w:hAnsi="Arial" w:cs="Arial"/>
          <w:b/>
          <w:spacing w:val="-12"/>
        </w:rPr>
        <w:t xml:space="preserve"> </w:t>
      </w:r>
    </w:p>
    <w:p w14:paraId="51F6B6A6" w14:textId="77777777" w:rsidR="00C61147" w:rsidRDefault="001B5815">
      <w:pPr>
        <w:ind w:left="139" w:right="-826"/>
        <w:rPr>
          <w:rFonts w:ascii="Arial" w:eastAsia="Arial" w:hAnsi="Arial" w:cs="Arial"/>
          <w:b/>
          <w:spacing w:val="-1"/>
        </w:rPr>
      </w:pPr>
      <w:r>
        <w:rPr>
          <w:rFonts w:ascii="Arial" w:eastAsia="Arial" w:hAnsi="Arial" w:cs="Arial"/>
          <w:b/>
          <w:spacing w:val="-1"/>
        </w:rPr>
        <w:t>PROCEDIMIENTO PARA LA CONTRATACION DEL SERVICIO DE TRANSPORTE DE CARGA Y DISTRIBUCION DE KITS ESCOLARES MINEDU 1RA CONV.</w:t>
      </w:r>
    </w:p>
    <w:p w14:paraId="00C9EB8E" w14:textId="77777777" w:rsidR="00C61147" w:rsidRDefault="001B5815">
      <w:pPr>
        <w:ind w:left="139"/>
        <w:rPr>
          <w:rFonts w:ascii="Arial" w:eastAsia="Arial" w:hAnsi="Arial" w:cs="Arial"/>
          <w:b/>
          <w:spacing w:val="-1"/>
        </w:rPr>
      </w:pPr>
      <w:r>
        <w:rPr>
          <w:rFonts w:ascii="Arial" w:eastAsia="Arial" w:hAnsi="Arial" w:cs="Arial"/>
          <w:b/>
          <w:spacing w:val="-1"/>
        </w:rPr>
        <w:t>EXPEDIENTE DE ADQUISCIÓN DEFINITIVO “BIENES DE KIT ESCOLAR” PARA LA ATENCION DE LA DEMANDA DEL MINISTERIO DE EDUCLACION.</w:t>
      </w:r>
    </w:p>
    <w:p w14:paraId="5D5E539E" w14:textId="77777777" w:rsidR="00C61147" w:rsidRDefault="001B5815">
      <w:pPr>
        <w:ind w:left="139"/>
        <w:rPr>
          <w:rFonts w:ascii="Arial" w:eastAsia="Arial" w:hAnsi="Arial" w:cs="Arial"/>
          <w:b/>
          <w:spacing w:val="-1"/>
        </w:rPr>
      </w:pPr>
      <w:r>
        <w:rPr>
          <w:rFonts w:ascii="Arial" w:eastAsia="Arial" w:hAnsi="Arial" w:cs="Arial"/>
          <w:b/>
          <w:spacing w:val="-1"/>
        </w:rPr>
        <w:t>NEC TEXTIL CONFECCIONES</w:t>
      </w:r>
    </w:p>
    <w:p w14:paraId="06BAB49D" w14:textId="77777777" w:rsidR="00C61147" w:rsidRDefault="00C61147">
      <w:pPr>
        <w:spacing w:line="259" w:lineRule="auto"/>
        <w:ind w:left="278"/>
        <w:rPr>
          <w:rFonts w:ascii="Arial" w:hAnsi="Arial" w:cs="Arial"/>
          <w:b/>
          <w:bCs/>
          <w:u w:val="single" w:color="000000"/>
        </w:rPr>
      </w:pPr>
    </w:p>
    <w:p w14:paraId="43AF8C4E" w14:textId="77777777" w:rsidR="00C61147" w:rsidRDefault="001B5815">
      <w:pPr>
        <w:spacing w:before="39" w:line="220" w:lineRule="exact"/>
        <w:ind w:left="139" w:right="124"/>
        <w:rPr>
          <w:rFonts w:ascii="Arial" w:eastAsia="Arial" w:hAnsi="Arial" w:cs="Arial"/>
        </w:rPr>
      </w:pPr>
      <w:r>
        <w:rPr>
          <w:rFonts w:ascii="Arial" w:hAnsi="Arial" w:cs="Arial"/>
        </w:rPr>
        <w:t xml:space="preserve">Mediante el presente el suscrito, postor y/o representante legal </w:t>
      </w:r>
      <w:r>
        <w:rPr>
          <w:rFonts w:ascii="Arial" w:eastAsia="Arial" w:hAnsi="Arial" w:cs="Arial"/>
        </w:rPr>
        <w:t>de</w:t>
      </w:r>
      <w:r>
        <w:rPr>
          <w:rFonts w:ascii="Arial" w:eastAsia="Arial" w:hAnsi="Arial" w:cs="Arial"/>
          <w:spacing w:val="1"/>
        </w:rPr>
        <w:t xml:space="preserve"> </w:t>
      </w:r>
      <w:r>
        <w:rPr>
          <w:rFonts w:ascii="Arial" w:eastAsia="Arial" w:hAnsi="Arial" w:cs="Arial"/>
          <w:spacing w:val="-4"/>
        </w:rPr>
        <w:t>la</w:t>
      </w:r>
      <w:r>
        <w:rPr>
          <w:rFonts w:ascii="Arial" w:eastAsia="Arial" w:hAnsi="Arial" w:cs="Arial"/>
          <w:spacing w:val="-6"/>
          <w:position w:val="-1"/>
        </w:rPr>
        <w:t xml:space="preserve"> empresa …………………</w:t>
      </w:r>
      <w:proofErr w:type="gramStart"/>
      <w:r>
        <w:rPr>
          <w:rFonts w:ascii="Arial" w:eastAsia="Arial" w:hAnsi="Arial" w:cs="Arial"/>
          <w:spacing w:val="-6"/>
          <w:position w:val="-1"/>
        </w:rPr>
        <w:t>…….</w:t>
      </w:r>
      <w:proofErr w:type="gramEnd"/>
      <w:r>
        <w:rPr>
          <w:rFonts w:ascii="Arial" w:eastAsia="Arial" w:hAnsi="Arial" w:cs="Arial"/>
          <w:spacing w:val="-6"/>
          <w:position w:val="-1"/>
        </w:rPr>
        <w:t>. con RUC ……………………</w:t>
      </w:r>
      <w:r>
        <w:rPr>
          <w:rFonts w:ascii="Arial" w:eastAsia="Arial" w:hAnsi="Arial" w:cs="Arial"/>
          <w:spacing w:val="2"/>
          <w:position w:val="-1"/>
        </w:rPr>
        <w:t>…</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l</w:t>
      </w:r>
      <w:r>
        <w:rPr>
          <w:rFonts w:ascii="Arial" w:eastAsia="Arial" w:hAnsi="Arial" w:cs="Arial"/>
        </w:rPr>
        <w:t>aro</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j</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o</w:t>
      </w:r>
      <w:r>
        <w:rPr>
          <w:rFonts w:ascii="Arial" w:eastAsia="Arial" w:hAnsi="Arial" w:cs="Arial"/>
        </w:rPr>
        <w:t>:</w:t>
      </w:r>
    </w:p>
    <w:p w14:paraId="40A658B0" w14:textId="77777777" w:rsidR="00C61147" w:rsidRDefault="00C61147">
      <w:pPr>
        <w:spacing w:after="99" w:line="259" w:lineRule="auto"/>
        <w:ind w:left="283"/>
        <w:rPr>
          <w:rFonts w:ascii="Arial" w:hAnsi="Arial" w:cs="Arial"/>
        </w:rPr>
      </w:pPr>
    </w:p>
    <w:p w14:paraId="48A5354C" w14:textId="77777777" w:rsidR="00C61147" w:rsidRDefault="001B5815">
      <w:pPr>
        <w:numPr>
          <w:ilvl w:val="0"/>
          <w:numId w:val="29"/>
        </w:numPr>
        <w:spacing w:after="141" w:line="250" w:lineRule="auto"/>
        <w:ind w:right="192" w:hanging="281"/>
        <w:jc w:val="both"/>
        <w:rPr>
          <w:rFonts w:ascii="Arial" w:hAnsi="Arial" w:cs="Arial"/>
        </w:rPr>
      </w:pPr>
      <w:r>
        <w:rPr>
          <w:rFonts w:ascii="Arial" w:hAnsi="Arial" w:cs="Arial"/>
        </w:rPr>
        <w:t>En mi calidad de persona natural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marcar con un aspa </w:t>
      </w:r>
    </w:p>
    <w:p w14:paraId="04FA8AE4" w14:textId="77777777" w:rsidR="00C61147" w:rsidRDefault="001B5815">
      <w:pPr>
        <w:numPr>
          <w:ilvl w:val="0"/>
          <w:numId w:val="29"/>
        </w:numPr>
        <w:spacing w:after="106" w:line="250" w:lineRule="auto"/>
        <w:ind w:right="192" w:hanging="281"/>
        <w:jc w:val="both"/>
        <w:rPr>
          <w:rFonts w:ascii="Arial" w:hAnsi="Arial" w:cs="Arial"/>
        </w:rPr>
      </w:pPr>
      <w:r>
        <w:rPr>
          <w:rFonts w:ascii="Arial" w:hAnsi="Arial" w:cs="Arial"/>
        </w:rPr>
        <w:t>En mi calidad de representante y/o apoderado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marcar con un aspa </w:t>
      </w:r>
    </w:p>
    <w:p w14:paraId="1AAEFDFC" w14:textId="77777777" w:rsidR="00C61147" w:rsidRDefault="001B5815">
      <w:pPr>
        <w:numPr>
          <w:ilvl w:val="0"/>
          <w:numId w:val="29"/>
        </w:numPr>
        <w:spacing w:after="4" w:line="360" w:lineRule="auto"/>
        <w:ind w:right="192" w:hanging="281"/>
        <w:jc w:val="both"/>
        <w:rPr>
          <w:rFonts w:ascii="Arial" w:hAnsi="Arial" w:cs="Arial"/>
        </w:rPr>
      </w:pPr>
      <w:r>
        <w:rPr>
          <w:rFonts w:ascii="Arial" w:hAnsi="Arial" w:cs="Arial"/>
        </w:rPr>
        <w:t xml:space="preserve">En mi calidad de representante legal de una persona jurídica denominada............................................................................................. </w:t>
      </w:r>
      <w:proofErr w:type="gramStart"/>
      <w:r>
        <w:rPr>
          <w:rFonts w:ascii="Arial" w:hAnsi="Arial" w:cs="Arial"/>
        </w:rPr>
        <w:t xml:space="preserve">(  </w:t>
      </w:r>
      <w:proofErr w:type="gramEnd"/>
      <w:r>
        <w:rPr>
          <w:rFonts w:ascii="Arial" w:hAnsi="Arial" w:cs="Arial"/>
        </w:rPr>
        <w:t xml:space="preserve"> ) marcar con un aspa      </w:t>
      </w:r>
    </w:p>
    <w:p w14:paraId="46526604" w14:textId="77777777" w:rsidR="00C61147" w:rsidRDefault="001B5815">
      <w:pPr>
        <w:spacing w:after="96" w:line="259" w:lineRule="auto"/>
        <w:ind w:left="283"/>
        <w:rPr>
          <w:rFonts w:ascii="Arial" w:hAnsi="Arial" w:cs="Arial"/>
        </w:rPr>
      </w:pPr>
      <w:r>
        <w:rPr>
          <w:rFonts w:ascii="Arial" w:hAnsi="Arial" w:cs="Arial"/>
        </w:rPr>
        <w:t xml:space="preserve"> </w:t>
      </w:r>
    </w:p>
    <w:p w14:paraId="62208D81" w14:textId="77777777" w:rsidR="00C61147" w:rsidRDefault="001B5815">
      <w:pPr>
        <w:spacing w:line="250" w:lineRule="auto"/>
        <w:ind w:left="278" w:right="192"/>
        <w:rPr>
          <w:rFonts w:ascii="Arial" w:hAnsi="Arial" w:cs="Arial"/>
        </w:rPr>
      </w:pPr>
      <w:r>
        <w:rPr>
          <w:rFonts w:ascii="Arial" w:hAnsi="Arial" w:cs="Arial"/>
        </w:rPr>
        <w:t xml:space="preserve">Declaro bajo juramento no tener impedimento para contratar con el Estado, ni con sus empresas u organismos, </w:t>
      </w:r>
      <w:proofErr w:type="gramStart"/>
      <w:r>
        <w:rPr>
          <w:rFonts w:ascii="Arial" w:hAnsi="Arial" w:cs="Arial"/>
        </w:rPr>
        <w:t>de acuerdo a</w:t>
      </w:r>
      <w:proofErr w:type="gramEnd"/>
      <w:r>
        <w:rPr>
          <w:rFonts w:ascii="Arial" w:hAnsi="Arial" w:cs="Arial"/>
        </w:rPr>
        <w:t xml:space="preserve"> lo establecido en la legislación peruana vigente. </w:t>
      </w:r>
    </w:p>
    <w:p w14:paraId="15E176D7" w14:textId="77777777" w:rsidR="00C61147" w:rsidRDefault="001B5815">
      <w:pPr>
        <w:spacing w:line="259" w:lineRule="auto"/>
        <w:ind w:left="283"/>
        <w:rPr>
          <w:rFonts w:ascii="Arial" w:hAnsi="Arial" w:cs="Arial"/>
        </w:rPr>
      </w:pPr>
      <w:r>
        <w:rPr>
          <w:rFonts w:ascii="Arial" w:hAnsi="Arial" w:cs="Arial"/>
        </w:rPr>
        <w:t xml:space="preserve"> </w:t>
      </w:r>
    </w:p>
    <w:p w14:paraId="0598DBF1" w14:textId="77777777" w:rsidR="00C61147" w:rsidRDefault="001B5815">
      <w:pPr>
        <w:spacing w:line="250" w:lineRule="auto"/>
        <w:ind w:left="278" w:right="192"/>
        <w:rPr>
          <w:rFonts w:ascii="Arial" w:hAnsi="Arial" w:cs="Arial"/>
        </w:rPr>
      </w:pPr>
      <w:r>
        <w:rPr>
          <w:rFonts w:ascii="Arial" w:hAnsi="Arial" w:cs="Arial"/>
        </w:rPr>
        <w:t xml:space="preserve">Declaro que me someto a la fiscalización posterior de lo expresado en la presente declaración jurada, </w:t>
      </w:r>
      <w:proofErr w:type="gramStart"/>
      <w:r>
        <w:rPr>
          <w:rFonts w:ascii="Arial" w:hAnsi="Arial" w:cs="Arial"/>
        </w:rPr>
        <w:t>de acuerdo al</w:t>
      </w:r>
      <w:proofErr w:type="gramEnd"/>
      <w:r>
        <w:rPr>
          <w:rFonts w:ascii="Arial" w:hAnsi="Arial" w:cs="Arial"/>
        </w:rPr>
        <w:t xml:space="preserve"> Principio de Privilegio de Controles Posteriores prescrito en el Texto único Ordenado de la Ley N°. 27444, Ley de Procedimiento Administrativo General.</w:t>
      </w:r>
    </w:p>
    <w:p w14:paraId="543A6B1D" w14:textId="77777777" w:rsidR="00C61147" w:rsidRDefault="00C61147">
      <w:pPr>
        <w:spacing w:line="259" w:lineRule="auto"/>
        <w:ind w:left="283"/>
        <w:rPr>
          <w:rFonts w:ascii="Arial" w:hAnsi="Arial" w:cs="Arial"/>
          <w:lang w:val="es-MX"/>
        </w:rPr>
      </w:pPr>
    </w:p>
    <w:p w14:paraId="602C2B13" w14:textId="77777777" w:rsidR="00C61147" w:rsidRDefault="001B5815">
      <w:pPr>
        <w:spacing w:line="250" w:lineRule="auto"/>
        <w:ind w:left="278" w:right="192"/>
        <w:rPr>
          <w:rFonts w:ascii="Arial" w:hAnsi="Arial" w:cs="Arial"/>
        </w:rPr>
      </w:pPr>
      <w:r>
        <w:rPr>
          <w:rFonts w:ascii="Arial" w:hAnsi="Arial" w:cs="Arial"/>
        </w:rPr>
        <w:t xml:space="preserve">Atentamente, </w:t>
      </w:r>
    </w:p>
    <w:p w14:paraId="197D5531" w14:textId="77777777" w:rsidR="00C61147" w:rsidRDefault="001B5815">
      <w:pPr>
        <w:spacing w:line="259" w:lineRule="auto"/>
        <w:ind w:left="283"/>
        <w:rPr>
          <w:rFonts w:ascii="Arial" w:hAnsi="Arial" w:cs="Arial"/>
        </w:rPr>
      </w:pPr>
      <w:r>
        <w:rPr>
          <w:rFonts w:ascii="Arial" w:hAnsi="Arial" w:cs="Arial"/>
        </w:rPr>
        <w:t xml:space="preserve"> </w:t>
      </w:r>
    </w:p>
    <w:p w14:paraId="7839F1BE" w14:textId="77777777" w:rsidR="00C61147" w:rsidRDefault="001B5815">
      <w:pPr>
        <w:spacing w:line="259" w:lineRule="auto"/>
        <w:ind w:left="283"/>
        <w:rPr>
          <w:rFonts w:ascii="Arial" w:hAnsi="Arial" w:cs="Arial"/>
        </w:rPr>
      </w:pPr>
      <w:r>
        <w:rPr>
          <w:rFonts w:ascii="Arial" w:hAnsi="Arial" w:cs="Arial"/>
        </w:rPr>
        <w:t xml:space="preserve"> </w:t>
      </w:r>
    </w:p>
    <w:p w14:paraId="61FC0806" w14:textId="77777777" w:rsidR="00C61147" w:rsidRDefault="00C61147">
      <w:pPr>
        <w:spacing w:line="259" w:lineRule="auto"/>
        <w:ind w:left="283"/>
        <w:rPr>
          <w:rFonts w:ascii="Arial" w:hAnsi="Arial" w:cs="Arial"/>
        </w:rPr>
      </w:pPr>
    </w:p>
    <w:p w14:paraId="1CCCADB7" w14:textId="77777777" w:rsidR="00C61147" w:rsidRDefault="00C61147">
      <w:pPr>
        <w:spacing w:line="259" w:lineRule="auto"/>
        <w:ind w:left="283"/>
        <w:rPr>
          <w:rFonts w:ascii="Arial" w:hAnsi="Arial" w:cs="Arial"/>
        </w:rPr>
      </w:pPr>
    </w:p>
    <w:p w14:paraId="73310FA8" w14:textId="77777777" w:rsidR="00C61147" w:rsidRDefault="001B5815">
      <w:pPr>
        <w:spacing w:line="259" w:lineRule="auto"/>
        <w:ind w:left="283"/>
        <w:rPr>
          <w:rFonts w:ascii="Arial" w:hAnsi="Arial" w:cs="Arial"/>
        </w:rPr>
      </w:pPr>
      <w:r>
        <w:rPr>
          <w:rFonts w:ascii="Arial" w:hAnsi="Arial" w:cs="Arial"/>
        </w:rPr>
        <w:t xml:space="preserve"> </w:t>
      </w:r>
    </w:p>
    <w:p w14:paraId="3C32997E" w14:textId="77777777" w:rsidR="00C61147" w:rsidRDefault="001B5815">
      <w:pPr>
        <w:spacing w:line="259" w:lineRule="auto"/>
        <w:ind w:left="278"/>
        <w:rPr>
          <w:rFonts w:ascii="Arial" w:hAnsi="Arial" w:cs="Arial"/>
        </w:rPr>
      </w:pPr>
      <w:r>
        <w:rPr>
          <w:rFonts w:ascii="Arial" w:hAnsi="Arial" w:cs="Arial"/>
          <w:b/>
        </w:rPr>
        <w:t xml:space="preserve">.......................................... </w:t>
      </w:r>
    </w:p>
    <w:p w14:paraId="7C373B2E" w14:textId="77777777" w:rsidR="00C61147" w:rsidRDefault="001B5815">
      <w:pPr>
        <w:spacing w:line="259" w:lineRule="auto"/>
        <w:ind w:left="278"/>
        <w:rPr>
          <w:rFonts w:ascii="Arial" w:hAnsi="Arial" w:cs="Arial"/>
          <w:b/>
        </w:rPr>
      </w:pPr>
      <w:r>
        <w:rPr>
          <w:rFonts w:ascii="Arial" w:hAnsi="Arial" w:cs="Arial"/>
          <w:b/>
        </w:rPr>
        <w:t xml:space="preserve">Firma:  </w:t>
      </w:r>
    </w:p>
    <w:p w14:paraId="6DE64DB1" w14:textId="77777777" w:rsidR="00C61147" w:rsidRDefault="001B5815">
      <w:pPr>
        <w:spacing w:line="259" w:lineRule="auto"/>
        <w:ind w:left="278"/>
        <w:rPr>
          <w:rFonts w:ascii="Arial" w:hAnsi="Arial" w:cs="Arial"/>
        </w:rPr>
      </w:pPr>
      <w:r>
        <w:rPr>
          <w:rFonts w:ascii="Arial" w:hAnsi="Arial" w:cs="Arial"/>
          <w:b/>
        </w:rPr>
        <w:t>Nombre y apellidos del postor o representante legal</w:t>
      </w:r>
    </w:p>
    <w:p w14:paraId="373F746A" w14:textId="77777777" w:rsidR="00C61147" w:rsidRDefault="001B5815">
      <w:pPr>
        <w:rPr>
          <w:rFonts w:ascii="Arial" w:hAnsi="Arial" w:cs="Arial"/>
          <w:lang w:val="pt-PT"/>
        </w:rPr>
      </w:pPr>
      <w:r>
        <w:rPr>
          <w:rFonts w:ascii="Arial" w:hAnsi="Arial" w:cs="Arial"/>
          <w:b/>
        </w:rPr>
        <w:t xml:space="preserve">     </w:t>
      </w:r>
      <w:r>
        <w:rPr>
          <w:rFonts w:ascii="Arial" w:hAnsi="Arial" w:cs="Arial"/>
          <w:b/>
          <w:lang w:val="pt-PT"/>
        </w:rPr>
        <w:t xml:space="preserve">D.N.I. N°  </w:t>
      </w:r>
    </w:p>
    <w:p w14:paraId="1861DCC1" w14:textId="77777777" w:rsidR="00C61147" w:rsidRDefault="00C61147">
      <w:pPr>
        <w:spacing w:before="19" w:line="220" w:lineRule="exact"/>
        <w:rPr>
          <w:rFonts w:ascii="Arial" w:hAnsi="Arial" w:cs="Arial"/>
          <w:lang w:val="pt-PT"/>
        </w:rPr>
      </w:pPr>
    </w:p>
    <w:p w14:paraId="7D5E8E35" w14:textId="77777777" w:rsidR="00C61147" w:rsidRDefault="00C61147">
      <w:pPr>
        <w:spacing w:before="19" w:line="220" w:lineRule="exact"/>
        <w:rPr>
          <w:rFonts w:ascii="Arial" w:hAnsi="Arial" w:cs="Arial"/>
          <w:lang w:val="pt-PT"/>
        </w:rPr>
      </w:pPr>
    </w:p>
    <w:p w14:paraId="2F828D01" w14:textId="77777777" w:rsidR="00C61147" w:rsidRDefault="00C61147">
      <w:pPr>
        <w:spacing w:before="19" w:line="220" w:lineRule="exact"/>
        <w:rPr>
          <w:rFonts w:ascii="Arial" w:hAnsi="Arial" w:cs="Arial"/>
          <w:lang w:val="pt-PT"/>
        </w:rPr>
      </w:pPr>
    </w:p>
    <w:p w14:paraId="3E681BAE" w14:textId="77777777" w:rsidR="00C61147" w:rsidRDefault="00C61147">
      <w:pPr>
        <w:spacing w:before="19" w:line="220" w:lineRule="exact"/>
        <w:rPr>
          <w:rFonts w:ascii="Arial" w:hAnsi="Arial" w:cs="Arial"/>
          <w:lang w:val="pt-PT"/>
        </w:rPr>
      </w:pPr>
    </w:p>
    <w:p w14:paraId="784D10BA" w14:textId="77777777" w:rsidR="00C61147" w:rsidRDefault="00C61147">
      <w:pPr>
        <w:spacing w:before="19" w:line="220" w:lineRule="exact"/>
        <w:rPr>
          <w:rFonts w:ascii="Arial" w:hAnsi="Arial" w:cs="Arial"/>
          <w:lang w:val="pt-PT"/>
        </w:rPr>
        <w:sectPr w:rsidR="00C61147">
          <w:headerReference w:type="default" r:id="rId12"/>
          <w:footerReference w:type="default" r:id="rId13"/>
          <w:pgSz w:w="11907" w:h="16840"/>
          <w:pgMar w:top="839" w:right="1259" w:bottom="278" w:left="1259" w:header="590" w:footer="556" w:gutter="0"/>
          <w:cols w:space="720"/>
        </w:sectPr>
      </w:pPr>
    </w:p>
    <w:tbl>
      <w:tblPr>
        <w:tblW w:w="15549" w:type="dxa"/>
        <w:tblInd w:w="638" w:type="dxa"/>
        <w:tblCellMar>
          <w:left w:w="70" w:type="dxa"/>
          <w:right w:w="70" w:type="dxa"/>
        </w:tblCellMar>
        <w:tblLook w:val="04A0" w:firstRow="1" w:lastRow="0" w:firstColumn="1" w:lastColumn="0" w:noHBand="0" w:noVBand="1"/>
      </w:tblPr>
      <w:tblGrid>
        <w:gridCol w:w="1265"/>
        <w:gridCol w:w="1168"/>
        <w:gridCol w:w="2043"/>
        <w:gridCol w:w="1168"/>
        <w:gridCol w:w="1713"/>
        <w:gridCol w:w="1752"/>
        <w:gridCol w:w="2816"/>
        <w:gridCol w:w="1575"/>
        <w:gridCol w:w="1902"/>
        <w:gridCol w:w="147"/>
      </w:tblGrid>
      <w:tr w:rsidR="00C61147" w14:paraId="5E1E66DE" w14:textId="77777777">
        <w:trPr>
          <w:gridAfter w:val="1"/>
          <w:wAfter w:w="147" w:type="dxa"/>
          <w:trHeight w:val="532"/>
        </w:trPr>
        <w:tc>
          <w:tcPr>
            <w:tcW w:w="15402" w:type="dxa"/>
            <w:gridSpan w:val="9"/>
            <w:tcBorders>
              <w:top w:val="nil"/>
              <w:left w:val="nil"/>
              <w:bottom w:val="nil"/>
              <w:right w:val="nil"/>
            </w:tcBorders>
            <w:shd w:val="clear" w:color="000000" w:fill="FFFFFF"/>
            <w:noWrap/>
            <w:vAlign w:val="center"/>
          </w:tcPr>
          <w:p w14:paraId="3F87ABE0" w14:textId="77777777" w:rsidR="00C61147" w:rsidRDefault="001B5815">
            <w:pPr>
              <w:jc w:val="center"/>
              <w:rPr>
                <w:rFonts w:ascii="Arial" w:hAnsi="Arial" w:cs="Arial"/>
                <w:b/>
                <w:bCs/>
                <w:color w:val="000000"/>
                <w:lang w:eastAsia="es-PE"/>
              </w:rPr>
            </w:pPr>
            <w:r>
              <w:rPr>
                <w:rFonts w:ascii="Arial" w:hAnsi="Arial" w:cs="Arial"/>
                <w:b/>
                <w:bCs/>
                <w:color w:val="000000"/>
                <w:lang w:eastAsia="es-PE"/>
              </w:rPr>
              <w:lastRenderedPageBreak/>
              <w:t>ANEXO N°9 DETALLE DE UNIDADES VEHICULARES PARA EFECTUAR LA PRESTACIÓN</w:t>
            </w:r>
          </w:p>
          <w:p w14:paraId="52D99767" w14:textId="77777777" w:rsidR="00C61147" w:rsidRDefault="00C61147">
            <w:pPr>
              <w:jc w:val="center"/>
              <w:rPr>
                <w:rFonts w:ascii="Arial" w:hAnsi="Arial" w:cs="Arial"/>
                <w:b/>
                <w:bCs/>
                <w:color w:val="000000"/>
                <w:lang w:eastAsia="es-PE"/>
              </w:rPr>
            </w:pPr>
          </w:p>
          <w:p w14:paraId="00921AE5" w14:textId="77777777" w:rsidR="00C61147" w:rsidRDefault="001B5815">
            <w:pPr>
              <w:rPr>
                <w:rFonts w:ascii="Arial" w:hAnsi="Arial" w:cs="Arial"/>
                <w:b/>
                <w:bCs/>
                <w:color w:val="000000"/>
                <w:lang w:eastAsia="es-PE"/>
              </w:rPr>
            </w:pPr>
            <w:r>
              <w:rPr>
                <w:rFonts w:ascii="Arial" w:hAnsi="Arial" w:cs="Arial"/>
              </w:rPr>
              <w:t>El que se suscribe, [………</w:t>
            </w:r>
            <w:proofErr w:type="gramStart"/>
            <w:r>
              <w:rPr>
                <w:rFonts w:ascii="Arial" w:hAnsi="Arial" w:cs="Arial"/>
              </w:rPr>
              <w:t>…….</w:t>
            </w:r>
            <w:proofErr w:type="gramEnd"/>
            <w:r>
              <w:rPr>
                <w:rFonts w:ascii="Arial" w:hAnsi="Arial" w:cs="Arial"/>
              </w:rPr>
              <w:t xml:space="preserve">.], representante legal de la empresa o representante común del consorcio [CONSIGNAR EL </w:t>
            </w:r>
            <w:proofErr w:type="gramStart"/>
            <w:r>
              <w:rPr>
                <w:rFonts w:ascii="Arial" w:hAnsi="Arial" w:cs="Arial"/>
              </w:rPr>
              <w:t>NOMBRE  DE</w:t>
            </w:r>
            <w:proofErr w:type="gramEnd"/>
            <w:r>
              <w:rPr>
                <w:rFonts w:ascii="Arial" w:hAnsi="Arial" w:cs="Arial"/>
              </w:rPr>
              <w:t xml:space="preserve"> LA EMPRESA O DEL CONSORCIO], identificado con [CONSIGNAR TIPO DE DOCUMENTO DE IDENTIDAD] N° [CONSIGNAR NÚMERO DE DOCUMENTO DE IDENTIDAD], me comprometo a realizar la prestación del servicio en: (marcar con una x la opción de su preferencia) (Ver nota importante).</w:t>
            </w:r>
          </w:p>
          <w:p w14:paraId="001E79D2" w14:textId="77777777" w:rsidR="00C61147" w:rsidRDefault="00C61147">
            <w:pPr>
              <w:rPr>
                <w:rFonts w:ascii="Arial" w:hAnsi="Arial" w:cs="Arial"/>
                <w:b/>
                <w:bCs/>
                <w:color w:val="000000"/>
                <w:lang w:eastAsia="es-PE"/>
              </w:rPr>
            </w:pPr>
          </w:p>
          <w:p w14:paraId="2C340A5D" w14:textId="77777777" w:rsidR="00C61147" w:rsidRDefault="001B5815">
            <w:pPr>
              <w:rPr>
                <w:rFonts w:ascii="Arial" w:hAnsi="Arial" w:cs="Arial"/>
                <w:color w:val="000000"/>
                <w:lang w:eastAsia="es-PE"/>
              </w:rPr>
            </w:pPr>
            <w:r>
              <w:rPr>
                <w:rFonts w:ascii="Arial" w:hAnsi="Arial" w:cs="Arial"/>
                <w:color w:val="000000"/>
                <w:lang w:eastAsia="es-PE"/>
              </w:rPr>
              <w:t xml:space="preserve">OPCION A  </w:t>
            </w:r>
            <w:proofErr w:type="gramStart"/>
            <w:r>
              <w:rPr>
                <w:rFonts w:ascii="Arial" w:hAnsi="Arial" w:cs="Arial"/>
                <w:color w:val="000000"/>
                <w:lang w:eastAsia="es-PE"/>
              </w:rPr>
              <w:t xml:space="preserve">   (</w:t>
            </w:r>
            <w:proofErr w:type="gramEnd"/>
            <w:r>
              <w:rPr>
                <w:rFonts w:ascii="Arial" w:hAnsi="Arial" w:cs="Arial"/>
                <w:color w:val="000000"/>
                <w:lang w:eastAsia="es-PE"/>
              </w:rPr>
              <w:t xml:space="preserve">01) VIAJE   </w:t>
            </w:r>
            <w:proofErr w:type="gramStart"/>
            <w:r>
              <w:rPr>
                <w:rFonts w:ascii="Arial" w:hAnsi="Arial" w:cs="Arial"/>
                <w:color w:val="000000"/>
                <w:lang w:eastAsia="es-PE"/>
              </w:rPr>
              <w:t xml:space="preserve">   (</w:t>
            </w:r>
            <w:proofErr w:type="gramEnd"/>
            <w:r>
              <w:rPr>
                <w:rFonts w:ascii="Arial" w:hAnsi="Arial" w:cs="Arial"/>
                <w:color w:val="000000"/>
                <w:lang w:eastAsia="es-PE"/>
              </w:rPr>
              <w:t xml:space="preserve">     </w:t>
            </w:r>
            <w:proofErr w:type="gramStart"/>
            <w:r>
              <w:rPr>
                <w:rFonts w:ascii="Arial" w:hAnsi="Arial" w:cs="Arial"/>
                <w:color w:val="000000"/>
                <w:lang w:eastAsia="es-PE"/>
              </w:rPr>
              <w:t xml:space="preserve">  )</w:t>
            </w:r>
            <w:proofErr w:type="gramEnd"/>
          </w:p>
          <w:p w14:paraId="02AA757E" w14:textId="54F89D10" w:rsidR="00C61147" w:rsidRDefault="001B5815">
            <w:pPr>
              <w:rPr>
                <w:rFonts w:ascii="Arial" w:hAnsi="Arial" w:cs="Arial"/>
                <w:color w:val="000000"/>
                <w:lang w:eastAsia="es-PE"/>
              </w:rPr>
            </w:pPr>
            <w:r>
              <w:rPr>
                <w:rFonts w:ascii="Arial" w:hAnsi="Arial" w:cs="Arial"/>
                <w:color w:val="000000"/>
                <w:lang w:eastAsia="es-PE"/>
              </w:rPr>
              <w:t xml:space="preserve">OPCION B  </w:t>
            </w:r>
            <w:proofErr w:type="gramStart"/>
            <w:r>
              <w:rPr>
                <w:rFonts w:ascii="Arial" w:hAnsi="Arial" w:cs="Arial"/>
                <w:color w:val="000000"/>
                <w:lang w:eastAsia="es-PE"/>
              </w:rPr>
              <w:t xml:space="preserve">   (</w:t>
            </w:r>
            <w:proofErr w:type="gramEnd"/>
            <w:r>
              <w:rPr>
                <w:rFonts w:ascii="Arial" w:hAnsi="Arial" w:cs="Arial"/>
                <w:color w:val="000000"/>
                <w:lang w:eastAsia="es-PE"/>
              </w:rPr>
              <w:t>02) VIAJES</w:t>
            </w:r>
            <w:proofErr w:type="gramStart"/>
            <w:r>
              <w:rPr>
                <w:rFonts w:ascii="Arial" w:hAnsi="Arial" w:cs="Arial"/>
                <w:color w:val="000000"/>
                <w:lang w:eastAsia="es-PE"/>
              </w:rPr>
              <w:t xml:space="preserve">   (</w:t>
            </w:r>
            <w:proofErr w:type="gramEnd"/>
            <w:r>
              <w:rPr>
                <w:rFonts w:ascii="Arial" w:hAnsi="Arial" w:cs="Arial"/>
                <w:color w:val="000000"/>
                <w:lang w:eastAsia="es-PE"/>
              </w:rPr>
              <w:t xml:space="preserve">     </w:t>
            </w:r>
            <w:proofErr w:type="gramStart"/>
            <w:r>
              <w:rPr>
                <w:rFonts w:ascii="Arial" w:hAnsi="Arial" w:cs="Arial"/>
                <w:color w:val="000000"/>
                <w:lang w:eastAsia="es-PE"/>
              </w:rPr>
              <w:t xml:space="preserve">  )</w:t>
            </w:r>
            <w:proofErr w:type="gramEnd"/>
          </w:p>
          <w:p w14:paraId="606A03BE" w14:textId="77777777" w:rsidR="00C61147" w:rsidRDefault="00C61147">
            <w:pPr>
              <w:jc w:val="center"/>
              <w:rPr>
                <w:rFonts w:ascii="Arial" w:hAnsi="Arial" w:cs="Arial"/>
                <w:b/>
                <w:bCs/>
                <w:color w:val="000000"/>
                <w:lang w:eastAsia="es-PE"/>
              </w:rPr>
            </w:pPr>
          </w:p>
        </w:tc>
      </w:tr>
      <w:tr w:rsidR="00C61147" w14:paraId="7DC71741" w14:textId="77777777">
        <w:trPr>
          <w:gridAfter w:val="1"/>
          <w:wAfter w:w="147" w:type="dxa"/>
          <w:trHeight w:val="1291"/>
        </w:trPr>
        <w:tc>
          <w:tcPr>
            <w:tcW w:w="1265" w:type="dxa"/>
            <w:tcBorders>
              <w:top w:val="single" w:sz="4" w:space="0" w:color="auto"/>
              <w:left w:val="single" w:sz="4" w:space="0" w:color="auto"/>
              <w:bottom w:val="single" w:sz="4" w:space="0" w:color="auto"/>
              <w:right w:val="single" w:sz="4" w:space="0" w:color="auto"/>
            </w:tcBorders>
            <w:shd w:val="clear" w:color="000000" w:fill="D0CECE"/>
            <w:vAlign w:val="center"/>
          </w:tcPr>
          <w:p w14:paraId="4F5D3122" w14:textId="77777777" w:rsidR="00C61147" w:rsidRDefault="001B5815">
            <w:pPr>
              <w:jc w:val="center"/>
              <w:rPr>
                <w:rFonts w:ascii="Arial" w:hAnsi="Arial" w:cs="Arial"/>
                <w:b/>
                <w:bCs/>
                <w:color w:val="000000"/>
                <w:lang w:val="pt-PT" w:eastAsia="es-PE"/>
              </w:rPr>
            </w:pPr>
            <w:r>
              <w:rPr>
                <w:rFonts w:ascii="Arial" w:hAnsi="Arial" w:cs="Arial"/>
                <w:b/>
                <w:bCs/>
                <w:color w:val="000000"/>
                <w:lang w:val="pt-PT" w:eastAsia="es-PE"/>
              </w:rPr>
              <w:t>N° ITEM AL QUE POSTULA</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4532C110"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N° PLACA</w:t>
            </w:r>
          </w:p>
        </w:tc>
        <w:tc>
          <w:tcPr>
            <w:tcW w:w="2043" w:type="dxa"/>
            <w:tcBorders>
              <w:top w:val="single" w:sz="4" w:space="0" w:color="auto"/>
              <w:left w:val="nil"/>
              <w:bottom w:val="single" w:sz="4" w:space="0" w:color="auto"/>
              <w:right w:val="single" w:sz="4" w:space="0" w:color="auto"/>
            </w:tcBorders>
            <w:shd w:val="clear" w:color="000000" w:fill="D0CECE"/>
            <w:vAlign w:val="center"/>
          </w:tcPr>
          <w:p w14:paraId="4725693D"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N° DE TARJETA DE PROPIEDAD O IDENTIFICACIÓN VEHICULAR</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01432E9E"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MODELO</w:t>
            </w:r>
          </w:p>
        </w:tc>
        <w:tc>
          <w:tcPr>
            <w:tcW w:w="1713" w:type="dxa"/>
            <w:tcBorders>
              <w:top w:val="single" w:sz="4" w:space="0" w:color="auto"/>
              <w:left w:val="nil"/>
              <w:bottom w:val="single" w:sz="4" w:space="0" w:color="auto"/>
              <w:right w:val="single" w:sz="4" w:space="0" w:color="auto"/>
            </w:tcBorders>
            <w:shd w:val="clear" w:color="000000" w:fill="FFE699"/>
            <w:vAlign w:val="center"/>
          </w:tcPr>
          <w:p w14:paraId="096014A1"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 xml:space="preserve">AÑO DE FABRICACION * </w:t>
            </w:r>
          </w:p>
        </w:tc>
        <w:tc>
          <w:tcPr>
            <w:tcW w:w="1752" w:type="dxa"/>
            <w:tcBorders>
              <w:top w:val="single" w:sz="4" w:space="0" w:color="auto"/>
              <w:left w:val="nil"/>
              <w:bottom w:val="single" w:sz="4" w:space="0" w:color="auto"/>
              <w:right w:val="single" w:sz="4" w:space="0" w:color="auto"/>
            </w:tcBorders>
            <w:shd w:val="clear" w:color="000000" w:fill="FFE699"/>
            <w:vAlign w:val="center"/>
          </w:tcPr>
          <w:p w14:paraId="460424EE"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 xml:space="preserve">CAPACIDAD </w:t>
            </w:r>
            <w:r>
              <w:rPr>
                <w:rFonts w:ascii="Arial" w:hAnsi="Arial" w:cs="Arial"/>
                <w:b/>
                <w:bCs/>
                <w:color w:val="000000"/>
                <w:lang w:eastAsia="es-PE"/>
              </w:rPr>
              <w:br/>
              <w:t>KG **</w:t>
            </w:r>
          </w:p>
        </w:tc>
        <w:tc>
          <w:tcPr>
            <w:tcW w:w="2816" w:type="dxa"/>
            <w:tcBorders>
              <w:top w:val="single" w:sz="4" w:space="0" w:color="auto"/>
              <w:left w:val="nil"/>
              <w:bottom w:val="single" w:sz="4" w:space="0" w:color="auto"/>
              <w:right w:val="single" w:sz="4" w:space="0" w:color="auto"/>
            </w:tcBorders>
            <w:shd w:val="clear" w:color="000000" w:fill="FFE699"/>
            <w:vAlign w:val="center"/>
          </w:tcPr>
          <w:p w14:paraId="28098588"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TIPO DE VEHÍCULO CERRADO ***</w:t>
            </w:r>
          </w:p>
        </w:tc>
        <w:tc>
          <w:tcPr>
            <w:tcW w:w="1575" w:type="dxa"/>
            <w:tcBorders>
              <w:top w:val="single" w:sz="4" w:space="0" w:color="auto"/>
              <w:left w:val="nil"/>
              <w:bottom w:val="single" w:sz="4" w:space="0" w:color="auto"/>
              <w:right w:val="single" w:sz="4" w:space="0" w:color="auto"/>
            </w:tcBorders>
            <w:shd w:val="clear" w:color="000000" w:fill="D0CECE"/>
            <w:vAlign w:val="center"/>
          </w:tcPr>
          <w:p w14:paraId="10548415"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SOAT fecha de término de vigencia</w:t>
            </w:r>
          </w:p>
        </w:tc>
        <w:tc>
          <w:tcPr>
            <w:tcW w:w="1902" w:type="dxa"/>
            <w:tcBorders>
              <w:top w:val="single" w:sz="4" w:space="0" w:color="auto"/>
              <w:left w:val="nil"/>
              <w:bottom w:val="single" w:sz="4" w:space="0" w:color="auto"/>
              <w:right w:val="single" w:sz="4" w:space="0" w:color="auto"/>
            </w:tcBorders>
            <w:shd w:val="clear" w:color="000000" w:fill="D0CECE"/>
            <w:vAlign w:val="center"/>
          </w:tcPr>
          <w:p w14:paraId="155BCCA8" w14:textId="77777777" w:rsidR="00C61147" w:rsidRDefault="001B5815">
            <w:pPr>
              <w:jc w:val="center"/>
              <w:rPr>
                <w:rFonts w:ascii="Arial" w:hAnsi="Arial" w:cs="Arial"/>
                <w:b/>
                <w:bCs/>
                <w:color w:val="000000"/>
                <w:lang w:eastAsia="es-PE"/>
              </w:rPr>
            </w:pPr>
            <w:r>
              <w:rPr>
                <w:rFonts w:ascii="Arial" w:hAnsi="Arial" w:cs="Arial"/>
                <w:b/>
                <w:bCs/>
                <w:color w:val="000000"/>
                <w:lang w:eastAsia="es-PE"/>
              </w:rPr>
              <w:t>REVISION TECNICA fecha de término de vigencia</w:t>
            </w:r>
          </w:p>
        </w:tc>
      </w:tr>
      <w:tr w:rsidR="00C61147" w14:paraId="73184725"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59D40ABA" w14:textId="77777777" w:rsidR="00C61147" w:rsidRDefault="001B5815">
            <w:pPr>
              <w:jc w:val="center"/>
              <w:rPr>
                <w:rFonts w:ascii="Arial" w:hAnsi="Arial" w:cs="Arial"/>
                <w:color w:val="000000"/>
                <w:lang w:eastAsia="es-PE"/>
              </w:rPr>
            </w:pPr>
            <w:r>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36AC73FD"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2043" w:type="dxa"/>
            <w:tcBorders>
              <w:top w:val="nil"/>
              <w:left w:val="nil"/>
              <w:bottom w:val="single" w:sz="4" w:space="0" w:color="auto"/>
              <w:right w:val="single" w:sz="4" w:space="0" w:color="auto"/>
            </w:tcBorders>
            <w:shd w:val="clear" w:color="000000" w:fill="FFFFFF"/>
            <w:noWrap/>
            <w:vAlign w:val="bottom"/>
          </w:tcPr>
          <w:p w14:paraId="10EA7267"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0D338375"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713" w:type="dxa"/>
            <w:tcBorders>
              <w:top w:val="nil"/>
              <w:left w:val="nil"/>
              <w:bottom w:val="single" w:sz="4" w:space="0" w:color="auto"/>
              <w:right w:val="single" w:sz="4" w:space="0" w:color="auto"/>
            </w:tcBorders>
            <w:shd w:val="clear" w:color="000000" w:fill="FFFFFF"/>
            <w:noWrap/>
            <w:vAlign w:val="bottom"/>
          </w:tcPr>
          <w:p w14:paraId="0C46CF29"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752" w:type="dxa"/>
            <w:tcBorders>
              <w:top w:val="nil"/>
              <w:left w:val="nil"/>
              <w:bottom w:val="single" w:sz="4" w:space="0" w:color="auto"/>
              <w:right w:val="single" w:sz="4" w:space="0" w:color="auto"/>
            </w:tcBorders>
            <w:shd w:val="clear" w:color="000000" w:fill="FFFFFF"/>
            <w:noWrap/>
            <w:vAlign w:val="bottom"/>
          </w:tcPr>
          <w:p w14:paraId="13861F74"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2816" w:type="dxa"/>
            <w:tcBorders>
              <w:top w:val="nil"/>
              <w:left w:val="nil"/>
              <w:bottom w:val="single" w:sz="4" w:space="0" w:color="auto"/>
              <w:right w:val="single" w:sz="4" w:space="0" w:color="auto"/>
            </w:tcBorders>
            <w:shd w:val="clear" w:color="000000" w:fill="FFFFFF"/>
            <w:noWrap/>
            <w:vAlign w:val="bottom"/>
          </w:tcPr>
          <w:p w14:paraId="1B716A87"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575" w:type="dxa"/>
            <w:tcBorders>
              <w:top w:val="nil"/>
              <w:left w:val="nil"/>
              <w:bottom w:val="single" w:sz="4" w:space="0" w:color="auto"/>
              <w:right w:val="single" w:sz="4" w:space="0" w:color="auto"/>
            </w:tcBorders>
            <w:shd w:val="clear" w:color="000000" w:fill="FFFFFF"/>
            <w:noWrap/>
            <w:vAlign w:val="bottom"/>
          </w:tcPr>
          <w:p w14:paraId="69107829" w14:textId="77777777" w:rsidR="00C61147" w:rsidRDefault="001B5815">
            <w:pPr>
              <w:rPr>
                <w:rFonts w:ascii="Arial" w:hAnsi="Arial" w:cs="Arial"/>
                <w:color w:val="000000"/>
                <w:lang w:eastAsia="es-PE"/>
              </w:rPr>
            </w:pPr>
            <w:r>
              <w:rPr>
                <w:rFonts w:ascii="Arial" w:hAnsi="Arial" w:cs="Arial"/>
                <w:color w:val="000000"/>
                <w:lang w:eastAsia="es-PE"/>
              </w:rPr>
              <w:t> </w:t>
            </w:r>
          </w:p>
        </w:tc>
        <w:tc>
          <w:tcPr>
            <w:tcW w:w="1902" w:type="dxa"/>
            <w:tcBorders>
              <w:top w:val="nil"/>
              <w:left w:val="nil"/>
              <w:bottom w:val="single" w:sz="4" w:space="0" w:color="auto"/>
              <w:right w:val="single" w:sz="4" w:space="0" w:color="auto"/>
            </w:tcBorders>
            <w:shd w:val="clear" w:color="000000" w:fill="FFFFFF"/>
            <w:noWrap/>
            <w:vAlign w:val="bottom"/>
          </w:tcPr>
          <w:p w14:paraId="37DEA2CC" w14:textId="77777777" w:rsidR="00C61147" w:rsidRDefault="001B5815">
            <w:pPr>
              <w:rPr>
                <w:rFonts w:ascii="Arial" w:hAnsi="Arial" w:cs="Arial"/>
                <w:color w:val="000000"/>
                <w:lang w:eastAsia="es-PE"/>
              </w:rPr>
            </w:pPr>
            <w:r>
              <w:rPr>
                <w:rFonts w:ascii="Arial" w:hAnsi="Arial" w:cs="Arial"/>
                <w:color w:val="000000"/>
                <w:lang w:eastAsia="es-PE"/>
              </w:rPr>
              <w:t> </w:t>
            </w:r>
          </w:p>
        </w:tc>
      </w:tr>
      <w:tr w:rsidR="00C61147" w14:paraId="73616060"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056E4AE2" w14:textId="77777777" w:rsidR="00C61147" w:rsidRDefault="001B5815">
            <w:pPr>
              <w:rPr>
                <w:rFonts w:ascii="Arial" w:hAnsi="Arial" w:cs="Arial"/>
                <w:color w:val="000000"/>
                <w:lang w:eastAsia="es-PE"/>
              </w:rPr>
            </w:pPr>
            <w:r>
              <w:rPr>
                <w:rFonts w:ascii="Arial" w:hAnsi="Arial" w:cs="Arial"/>
                <w:color w:val="000000"/>
                <w:lang w:eastAsia="es-PE"/>
              </w:rPr>
              <w:t>(…)</w:t>
            </w:r>
          </w:p>
        </w:tc>
        <w:tc>
          <w:tcPr>
            <w:tcW w:w="1168" w:type="dxa"/>
            <w:tcBorders>
              <w:top w:val="nil"/>
              <w:left w:val="nil"/>
              <w:bottom w:val="single" w:sz="4" w:space="0" w:color="auto"/>
              <w:right w:val="single" w:sz="4" w:space="0" w:color="auto"/>
            </w:tcBorders>
            <w:shd w:val="clear" w:color="000000" w:fill="FFFFFF"/>
            <w:noWrap/>
            <w:vAlign w:val="bottom"/>
          </w:tcPr>
          <w:p w14:paraId="733B7E11" w14:textId="77777777" w:rsidR="00C61147" w:rsidRDefault="00C61147">
            <w:pPr>
              <w:rPr>
                <w:rFonts w:ascii="Arial" w:hAnsi="Arial" w:cs="Arial"/>
                <w:color w:val="000000"/>
                <w:lang w:eastAsia="es-PE"/>
              </w:rPr>
            </w:pPr>
          </w:p>
        </w:tc>
        <w:tc>
          <w:tcPr>
            <w:tcW w:w="2043" w:type="dxa"/>
            <w:tcBorders>
              <w:top w:val="nil"/>
              <w:left w:val="nil"/>
              <w:bottom w:val="single" w:sz="4" w:space="0" w:color="auto"/>
              <w:right w:val="single" w:sz="4" w:space="0" w:color="auto"/>
            </w:tcBorders>
            <w:shd w:val="clear" w:color="000000" w:fill="FFFFFF"/>
            <w:noWrap/>
            <w:vAlign w:val="bottom"/>
          </w:tcPr>
          <w:p w14:paraId="4C603455" w14:textId="77777777" w:rsidR="00C61147" w:rsidRDefault="00C61147">
            <w:pPr>
              <w:rPr>
                <w:rFonts w:ascii="Arial" w:hAnsi="Arial" w:cs="Arial"/>
                <w:color w:val="000000"/>
                <w:lang w:eastAsia="es-PE"/>
              </w:rPr>
            </w:pPr>
          </w:p>
        </w:tc>
        <w:tc>
          <w:tcPr>
            <w:tcW w:w="1168" w:type="dxa"/>
            <w:tcBorders>
              <w:top w:val="nil"/>
              <w:left w:val="nil"/>
              <w:bottom w:val="single" w:sz="4" w:space="0" w:color="auto"/>
              <w:right w:val="single" w:sz="4" w:space="0" w:color="auto"/>
            </w:tcBorders>
            <w:shd w:val="clear" w:color="000000" w:fill="FFFFFF"/>
            <w:noWrap/>
            <w:vAlign w:val="bottom"/>
          </w:tcPr>
          <w:p w14:paraId="21C478EC" w14:textId="77777777" w:rsidR="00C61147" w:rsidRDefault="00C61147">
            <w:pPr>
              <w:rPr>
                <w:rFonts w:ascii="Arial" w:hAnsi="Arial" w:cs="Arial"/>
                <w:color w:val="000000"/>
                <w:lang w:eastAsia="es-PE"/>
              </w:rPr>
            </w:pPr>
          </w:p>
        </w:tc>
        <w:tc>
          <w:tcPr>
            <w:tcW w:w="1713" w:type="dxa"/>
            <w:tcBorders>
              <w:top w:val="nil"/>
              <w:left w:val="nil"/>
              <w:bottom w:val="single" w:sz="4" w:space="0" w:color="auto"/>
              <w:right w:val="single" w:sz="4" w:space="0" w:color="auto"/>
            </w:tcBorders>
            <w:shd w:val="clear" w:color="000000" w:fill="FFFFFF"/>
            <w:noWrap/>
            <w:vAlign w:val="bottom"/>
          </w:tcPr>
          <w:p w14:paraId="095FB9A0" w14:textId="77777777" w:rsidR="00C61147" w:rsidRDefault="00C61147">
            <w:pPr>
              <w:rPr>
                <w:rFonts w:ascii="Arial" w:hAnsi="Arial" w:cs="Arial"/>
                <w:color w:val="000000"/>
                <w:lang w:eastAsia="es-PE"/>
              </w:rPr>
            </w:pPr>
          </w:p>
        </w:tc>
        <w:tc>
          <w:tcPr>
            <w:tcW w:w="1752" w:type="dxa"/>
            <w:tcBorders>
              <w:top w:val="nil"/>
              <w:left w:val="nil"/>
              <w:bottom w:val="single" w:sz="4" w:space="0" w:color="auto"/>
              <w:right w:val="single" w:sz="4" w:space="0" w:color="auto"/>
            </w:tcBorders>
            <w:shd w:val="clear" w:color="000000" w:fill="FFFFFF"/>
            <w:noWrap/>
            <w:vAlign w:val="bottom"/>
          </w:tcPr>
          <w:p w14:paraId="3860D1F8" w14:textId="77777777" w:rsidR="00C61147" w:rsidRDefault="00C61147">
            <w:pPr>
              <w:rPr>
                <w:rFonts w:ascii="Arial" w:hAnsi="Arial" w:cs="Arial"/>
                <w:color w:val="000000"/>
                <w:lang w:eastAsia="es-PE"/>
              </w:rPr>
            </w:pPr>
          </w:p>
        </w:tc>
        <w:tc>
          <w:tcPr>
            <w:tcW w:w="2816" w:type="dxa"/>
            <w:tcBorders>
              <w:top w:val="nil"/>
              <w:left w:val="nil"/>
              <w:bottom w:val="single" w:sz="4" w:space="0" w:color="auto"/>
              <w:right w:val="single" w:sz="4" w:space="0" w:color="auto"/>
            </w:tcBorders>
            <w:shd w:val="clear" w:color="000000" w:fill="FFFFFF"/>
            <w:noWrap/>
            <w:vAlign w:val="bottom"/>
          </w:tcPr>
          <w:p w14:paraId="7563DC53" w14:textId="77777777" w:rsidR="00C61147" w:rsidRDefault="00C61147">
            <w:pPr>
              <w:rPr>
                <w:rFonts w:ascii="Arial" w:hAnsi="Arial" w:cs="Arial"/>
                <w:color w:val="000000"/>
                <w:lang w:eastAsia="es-PE"/>
              </w:rPr>
            </w:pPr>
          </w:p>
        </w:tc>
        <w:tc>
          <w:tcPr>
            <w:tcW w:w="1575" w:type="dxa"/>
            <w:tcBorders>
              <w:top w:val="nil"/>
              <w:left w:val="nil"/>
              <w:bottom w:val="single" w:sz="4" w:space="0" w:color="auto"/>
              <w:right w:val="single" w:sz="4" w:space="0" w:color="auto"/>
            </w:tcBorders>
            <w:shd w:val="clear" w:color="000000" w:fill="FFFFFF"/>
            <w:noWrap/>
            <w:vAlign w:val="bottom"/>
          </w:tcPr>
          <w:p w14:paraId="13085610" w14:textId="77777777" w:rsidR="00C61147" w:rsidRDefault="00C61147">
            <w:pPr>
              <w:rPr>
                <w:rFonts w:ascii="Arial" w:hAnsi="Arial" w:cs="Arial"/>
                <w:color w:val="000000"/>
                <w:lang w:eastAsia="es-PE"/>
              </w:rPr>
            </w:pPr>
          </w:p>
        </w:tc>
        <w:tc>
          <w:tcPr>
            <w:tcW w:w="1902" w:type="dxa"/>
            <w:tcBorders>
              <w:top w:val="nil"/>
              <w:left w:val="nil"/>
              <w:bottom w:val="single" w:sz="4" w:space="0" w:color="auto"/>
              <w:right w:val="single" w:sz="4" w:space="0" w:color="auto"/>
            </w:tcBorders>
            <w:shd w:val="clear" w:color="000000" w:fill="FFFFFF"/>
            <w:noWrap/>
            <w:vAlign w:val="bottom"/>
          </w:tcPr>
          <w:p w14:paraId="41DA6BAB" w14:textId="77777777" w:rsidR="00C61147" w:rsidRDefault="00C61147">
            <w:pPr>
              <w:rPr>
                <w:rFonts w:ascii="Arial" w:hAnsi="Arial" w:cs="Arial"/>
                <w:color w:val="000000"/>
                <w:lang w:eastAsia="es-PE"/>
              </w:rPr>
            </w:pPr>
          </w:p>
        </w:tc>
      </w:tr>
      <w:tr w:rsidR="00C61147" w14:paraId="1EB5F746" w14:textId="77777777">
        <w:trPr>
          <w:gridAfter w:val="1"/>
          <w:wAfter w:w="147" w:type="dxa"/>
          <w:trHeight w:val="338"/>
        </w:trPr>
        <w:tc>
          <w:tcPr>
            <w:tcW w:w="15402" w:type="dxa"/>
            <w:gridSpan w:val="9"/>
            <w:tcBorders>
              <w:top w:val="nil"/>
              <w:left w:val="nil"/>
              <w:bottom w:val="nil"/>
              <w:right w:val="nil"/>
            </w:tcBorders>
            <w:shd w:val="clear" w:color="000000" w:fill="FFFFFF"/>
            <w:noWrap/>
            <w:vAlign w:val="bottom"/>
          </w:tcPr>
          <w:p w14:paraId="79BB3A3C" w14:textId="77777777" w:rsidR="00C61147" w:rsidRDefault="001B5815">
            <w:pPr>
              <w:rPr>
                <w:rFonts w:ascii="Arial" w:hAnsi="Arial" w:cs="Arial"/>
                <w:lang w:eastAsia="es-PE"/>
              </w:rPr>
            </w:pPr>
            <w:r>
              <w:rPr>
                <w:rFonts w:ascii="Arial" w:hAnsi="Arial" w:cs="Arial"/>
                <w:lang w:eastAsia="es-PE"/>
              </w:rPr>
              <w:t>* Antigüedad máxima de 20 años, contados desde la fecha de fabricación, según lo consignado en la Tarjeta de Identificación del vehículo.</w:t>
            </w:r>
          </w:p>
        </w:tc>
      </w:tr>
      <w:tr w:rsidR="00C61147" w14:paraId="25D57CD4" w14:textId="77777777">
        <w:trPr>
          <w:gridAfter w:val="1"/>
          <w:wAfter w:w="147" w:type="dxa"/>
          <w:trHeight w:val="387"/>
        </w:trPr>
        <w:tc>
          <w:tcPr>
            <w:tcW w:w="15402" w:type="dxa"/>
            <w:gridSpan w:val="9"/>
            <w:vMerge w:val="restart"/>
            <w:tcBorders>
              <w:top w:val="nil"/>
              <w:left w:val="nil"/>
              <w:bottom w:val="nil"/>
              <w:right w:val="nil"/>
            </w:tcBorders>
            <w:shd w:val="clear" w:color="000000" w:fill="FFFFFF"/>
            <w:vAlign w:val="center"/>
          </w:tcPr>
          <w:p w14:paraId="45DC0C6D" w14:textId="77777777" w:rsidR="00C61147" w:rsidRDefault="001B5815">
            <w:pPr>
              <w:rPr>
                <w:rFonts w:ascii="Arial" w:hAnsi="Arial" w:cs="Arial"/>
                <w:lang w:eastAsia="es-PE"/>
              </w:rPr>
            </w:pPr>
            <w:r>
              <w:rPr>
                <w:rFonts w:ascii="Arial" w:hAnsi="Arial" w:cs="Arial"/>
                <w:lang w:eastAsia="es-PE"/>
              </w:rPr>
              <w:t>** La oferta debe tener en cuenta la cantidad mínima de unidades requeridas para acreditar el alto tonelaje (con unidades de transporte de</w:t>
            </w:r>
            <w:r>
              <w:rPr>
                <w:rFonts w:ascii="Arial" w:hAnsi="Arial" w:cs="Arial"/>
                <w:b/>
                <w:bCs/>
                <w:lang w:eastAsia="es-PE"/>
              </w:rPr>
              <w:t xml:space="preserve"> 3.5T, 10T y 20T)</w:t>
            </w:r>
            <w:r>
              <w:rPr>
                <w:rFonts w:ascii="Arial" w:hAnsi="Arial" w:cs="Arial"/>
                <w:lang w:eastAsia="es-PE"/>
              </w:rPr>
              <w:t xml:space="preserve">, </w:t>
            </w:r>
            <w:bookmarkStart w:id="13" w:name="_Hlk207991206"/>
            <w:r>
              <w:rPr>
                <w:rFonts w:ascii="Arial" w:hAnsi="Arial" w:cs="Arial"/>
                <w:lang w:eastAsia="es-PE"/>
              </w:rPr>
              <w:t>establecidas en el cuadro 01 – Capacidad y Cantidad Mínima de Unidades Vehiculares de alto tonelaje, del numeral 4.3.1 de los Términos de Referencia</w:t>
            </w:r>
            <w:bookmarkEnd w:id="13"/>
            <w:r>
              <w:rPr>
                <w:rFonts w:ascii="Arial" w:hAnsi="Arial" w:cs="Arial"/>
                <w:lang w:eastAsia="es-PE"/>
              </w:rPr>
              <w:t>. El resto de las toneladas podrá ser cubierta con unidades que oscilan entre 1T a 30T.</w:t>
            </w:r>
          </w:p>
        </w:tc>
      </w:tr>
      <w:tr w:rsidR="00C61147" w14:paraId="12775D40" w14:textId="77777777">
        <w:trPr>
          <w:trHeight w:val="387"/>
        </w:trPr>
        <w:tc>
          <w:tcPr>
            <w:tcW w:w="15402" w:type="dxa"/>
            <w:gridSpan w:val="9"/>
            <w:vMerge/>
            <w:tcBorders>
              <w:top w:val="nil"/>
              <w:left w:val="nil"/>
              <w:bottom w:val="nil"/>
              <w:right w:val="nil"/>
            </w:tcBorders>
            <w:vAlign w:val="center"/>
          </w:tcPr>
          <w:p w14:paraId="0A229295" w14:textId="77777777" w:rsidR="00C61147" w:rsidRDefault="00C61147">
            <w:pPr>
              <w:rPr>
                <w:rFonts w:ascii="Arial" w:hAnsi="Arial" w:cs="Arial"/>
                <w:lang w:eastAsia="es-PE"/>
              </w:rPr>
            </w:pPr>
          </w:p>
        </w:tc>
        <w:tc>
          <w:tcPr>
            <w:tcW w:w="147" w:type="dxa"/>
            <w:tcBorders>
              <w:top w:val="nil"/>
              <w:left w:val="nil"/>
              <w:bottom w:val="nil"/>
              <w:right w:val="nil"/>
            </w:tcBorders>
            <w:noWrap/>
            <w:vAlign w:val="bottom"/>
          </w:tcPr>
          <w:p w14:paraId="6B5E0F21" w14:textId="77777777" w:rsidR="00C61147" w:rsidRDefault="00C61147">
            <w:pPr>
              <w:rPr>
                <w:rFonts w:ascii="Arial" w:hAnsi="Arial" w:cs="Arial"/>
                <w:color w:val="FF0000"/>
                <w:lang w:eastAsia="es-PE"/>
              </w:rPr>
            </w:pPr>
          </w:p>
        </w:tc>
      </w:tr>
      <w:tr w:rsidR="00C61147" w14:paraId="3DA0B1F4" w14:textId="77777777">
        <w:trPr>
          <w:trHeight w:val="322"/>
        </w:trPr>
        <w:tc>
          <w:tcPr>
            <w:tcW w:w="15402" w:type="dxa"/>
            <w:gridSpan w:val="9"/>
            <w:vMerge w:val="restart"/>
            <w:tcBorders>
              <w:top w:val="nil"/>
              <w:left w:val="nil"/>
              <w:bottom w:val="nil"/>
              <w:right w:val="nil"/>
            </w:tcBorders>
            <w:shd w:val="clear" w:color="000000" w:fill="FFFFFF"/>
          </w:tcPr>
          <w:p w14:paraId="08412843" w14:textId="77777777" w:rsidR="00C61147" w:rsidRDefault="001B5815">
            <w:pPr>
              <w:rPr>
                <w:rFonts w:ascii="Arial" w:hAnsi="Arial" w:cs="Arial"/>
                <w:lang w:eastAsia="es-PE"/>
              </w:rPr>
            </w:pPr>
            <w:r>
              <w:rPr>
                <w:rFonts w:ascii="Arial" w:hAnsi="Arial" w:cs="Arial"/>
                <w:lang w:eastAsia="es-PE"/>
              </w:rPr>
              <w:t>*** Deberá indicar si el vehículo es del tipo cerrado tales como: camionetas, furgones, minivans, que garanticen las condiciones adecuadas de protección, aislamiento y conservación de la carga, conforme a la naturaleza y vulnerabilidad del bien trasladado</w:t>
            </w:r>
          </w:p>
        </w:tc>
        <w:tc>
          <w:tcPr>
            <w:tcW w:w="147" w:type="dxa"/>
            <w:vAlign w:val="center"/>
          </w:tcPr>
          <w:p w14:paraId="46B234CF" w14:textId="77777777" w:rsidR="00C61147" w:rsidRDefault="00C61147">
            <w:pPr>
              <w:rPr>
                <w:rFonts w:ascii="Arial" w:hAnsi="Arial" w:cs="Arial"/>
                <w:lang w:eastAsia="es-PE"/>
              </w:rPr>
            </w:pPr>
          </w:p>
        </w:tc>
      </w:tr>
      <w:tr w:rsidR="00C61147" w14:paraId="6BF76C90" w14:textId="77777777">
        <w:trPr>
          <w:trHeight w:val="322"/>
        </w:trPr>
        <w:tc>
          <w:tcPr>
            <w:tcW w:w="15402" w:type="dxa"/>
            <w:gridSpan w:val="9"/>
            <w:vMerge/>
            <w:tcBorders>
              <w:top w:val="nil"/>
              <w:left w:val="nil"/>
              <w:bottom w:val="nil"/>
              <w:right w:val="nil"/>
            </w:tcBorders>
            <w:vAlign w:val="center"/>
          </w:tcPr>
          <w:p w14:paraId="58D7C5CA" w14:textId="77777777" w:rsidR="00C61147" w:rsidRDefault="00C61147">
            <w:pPr>
              <w:rPr>
                <w:rFonts w:ascii="Arial" w:hAnsi="Arial" w:cs="Arial"/>
                <w:lang w:eastAsia="es-PE"/>
              </w:rPr>
            </w:pPr>
          </w:p>
        </w:tc>
        <w:tc>
          <w:tcPr>
            <w:tcW w:w="147" w:type="dxa"/>
            <w:tcBorders>
              <w:top w:val="nil"/>
              <w:left w:val="nil"/>
              <w:bottom w:val="nil"/>
              <w:right w:val="nil"/>
            </w:tcBorders>
            <w:noWrap/>
            <w:vAlign w:val="bottom"/>
          </w:tcPr>
          <w:p w14:paraId="68CBC2A7" w14:textId="77777777" w:rsidR="00C61147" w:rsidRDefault="00C61147">
            <w:pPr>
              <w:rPr>
                <w:rFonts w:ascii="Arial" w:hAnsi="Arial" w:cs="Arial"/>
                <w:color w:val="FF0000"/>
                <w:lang w:eastAsia="es-PE"/>
              </w:rPr>
            </w:pPr>
          </w:p>
        </w:tc>
      </w:tr>
      <w:tr w:rsidR="00C61147" w14:paraId="07CCE501" w14:textId="77777777">
        <w:trPr>
          <w:trHeight w:val="538"/>
        </w:trPr>
        <w:tc>
          <w:tcPr>
            <w:tcW w:w="13500" w:type="dxa"/>
            <w:gridSpan w:val="8"/>
            <w:tcBorders>
              <w:top w:val="nil"/>
              <w:left w:val="nil"/>
              <w:bottom w:val="nil"/>
              <w:right w:val="nil"/>
            </w:tcBorders>
            <w:shd w:val="clear" w:color="000000" w:fill="FFFFFF"/>
            <w:noWrap/>
            <w:vAlign w:val="bottom"/>
          </w:tcPr>
          <w:p w14:paraId="1A2446AC" w14:textId="5F656D65" w:rsidR="00C61147" w:rsidRPr="001D295B" w:rsidRDefault="001B5815" w:rsidP="001D295B">
            <w:pPr>
              <w:ind w:left="426" w:right="1158"/>
              <w:jc w:val="both"/>
              <w:rPr>
                <w:rFonts w:ascii="Arial" w:eastAsia="Batang" w:hAnsi="Arial" w:cs="Arial"/>
                <w:b/>
                <w:bCs/>
                <w:i/>
                <w:iCs/>
                <w:color w:val="000000"/>
                <w:sz w:val="19"/>
                <w:szCs w:val="19"/>
                <w:u w:val="single"/>
                <w:lang w:eastAsia="es-PE"/>
              </w:rPr>
            </w:pPr>
            <w:r>
              <w:rPr>
                <w:rFonts w:ascii="Arial" w:eastAsia="Batang" w:hAnsi="Arial" w:cs="Arial"/>
                <w:b/>
                <w:bCs/>
                <w:i/>
                <w:iCs/>
                <w:color w:val="000000"/>
                <w:sz w:val="19"/>
                <w:szCs w:val="19"/>
                <w:u w:val="single"/>
                <w:lang w:eastAsia="es-PE"/>
              </w:rPr>
              <w:t xml:space="preserve">NOTA IMPORTANTE: </w:t>
            </w:r>
          </w:p>
          <w:p w14:paraId="7CB7F0E0" w14:textId="77777777" w:rsidR="00C61147" w:rsidRDefault="001B5815">
            <w:pPr>
              <w:ind w:left="426" w:right="1158"/>
              <w:jc w:val="both"/>
              <w:rPr>
                <w:rFonts w:ascii="Arial" w:eastAsia="Batang" w:hAnsi="Arial" w:cs="Arial"/>
                <w:b/>
                <w:bCs/>
                <w:i/>
                <w:iCs/>
                <w:color w:val="000000"/>
                <w:sz w:val="19"/>
                <w:szCs w:val="19"/>
                <w:lang w:eastAsia="es-PE"/>
              </w:rPr>
            </w:pPr>
            <w:r>
              <w:rPr>
                <w:rFonts w:ascii="Arial" w:eastAsia="Batang" w:hAnsi="Arial" w:cs="Arial"/>
                <w:b/>
                <w:bCs/>
                <w:i/>
                <w:iCs/>
                <w:color w:val="000000"/>
                <w:sz w:val="19"/>
                <w:szCs w:val="19"/>
                <w:lang w:eastAsia="es-PE"/>
              </w:rPr>
              <w:t xml:space="preserve">El postor es libre de elegir desarrollar el servicio con los vehículos ofertados en (1) solo viaje o en (2) viajes, lo cual implicara </w:t>
            </w:r>
            <w:r>
              <w:rPr>
                <w:rFonts w:ascii="Arial" w:eastAsia="Batang" w:hAnsi="Arial" w:cs="Arial"/>
                <w:b/>
                <w:bCs/>
                <w:i/>
                <w:iCs/>
                <w:color w:val="000000"/>
                <w:sz w:val="19"/>
                <w:szCs w:val="19"/>
                <w:u w:val="single"/>
                <w:lang w:eastAsia="es-PE"/>
              </w:rPr>
              <w:t>MENOR</w:t>
            </w:r>
            <w:r>
              <w:rPr>
                <w:rFonts w:ascii="Arial" w:eastAsia="Batang" w:hAnsi="Arial" w:cs="Arial"/>
                <w:b/>
                <w:bCs/>
                <w:i/>
                <w:iCs/>
                <w:color w:val="000000"/>
                <w:sz w:val="19"/>
                <w:szCs w:val="19"/>
                <w:lang w:eastAsia="es-PE"/>
              </w:rPr>
              <w:t xml:space="preserve"> y/o mayor cantidad y/o capacidad de unidades vehiculares a acreditar en su oferta.</w:t>
            </w:r>
          </w:p>
          <w:p w14:paraId="37A0AAA6" w14:textId="77777777" w:rsidR="00C61147" w:rsidRDefault="00C61147">
            <w:pPr>
              <w:ind w:left="426" w:right="1158"/>
              <w:jc w:val="both"/>
              <w:rPr>
                <w:rFonts w:ascii="Arial" w:eastAsia="Batang" w:hAnsi="Arial" w:cs="Arial"/>
                <w:b/>
                <w:bCs/>
                <w:i/>
                <w:iCs/>
                <w:color w:val="000000"/>
                <w:sz w:val="19"/>
                <w:szCs w:val="19"/>
                <w:lang w:eastAsia="es-PE"/>
              </w:rPr>
            </w:pPr>
          </w:p>
          <w:p w14:paraId="29BF8416" w14:textId="77777777" w:rsidR="00C61147" w:rsidRDefault="001B5815">
            <w:pPr>
              <w:ind w:left="426" w:right="1158"/>
              <w:jc w:val="both"/>
              <w:rPr>
                <w:rFonts w:ascii="Arial" w:eastAsia="Batang" w:hAnsi="Arial" w:cs="Arial"/>
                <w:b/>
                <w:bCs/>
                <w:i/>
                <w:iCs/>
                <w:color w:val="000000"/>
                <w:sz w:val="19"/>
                <w:szCs w:val="19"/>
                <w:lang w:eastAsia="es-PE"/>
              </w:rPr>
            </w:pPr>
            <w:r>
              <w:rPr>
                <w:rFonts w:ascii="Arial" w:eastAsia="Batang" w:hAnsi="Arial" w:cs="Arial"/>
                <w:b/>
                <w:bCs/>
                <w:i/>
                <w:iCs/>
                <w:color w:val="000000"/>
                <w:sz w:val="19"/>
                <w:szCs w:val="19"/>
                <w:lang w:eastAsia="es-PE"/>
              </w:rPr>
              <w:t>A modo de ejemplo, en el caso del Ítem 1 "APURIMAC", se tiene un Peso Volumétrico (KG) Estimado de 114,875,82 Kg, por lo cual, en caso de realizarlo en:</w:t>
            </w:r>
          </w:p>
          <w:p w14:paraId="333B1B68" w14:textId="77777777" w:rsidR="00C61147" w:rsidRDefault="00C61147">
            <w:pPr>
              <w:ind w:left="426" w:right="1158"/>
              <w:jc w:val="both"/>
              <w:rPr>
                <w:rFonts w:ascii="Arial" w:eastAsia="Batang" w:hAnsi="Arial" w:cs="Arial"/>
                <w:b/>
                <w:bCs/>
                <w:i/>
                <w:iCs/>
                <w:color w:val="000000"/>
                <w:sz w:val="19"/>
                <w:szCs w:val="19"/>
                <w:lang w:eastAsia="es-PE"/>
              </w:rPr>
            </w:pPr>
          </w:p>
          <w:p w14:paraId="7D972F55" w14:textId="77777777" w:rsidR="00C61147" w:rsidRDefault="001B5815">
            <w:pPr>
              <w:pStyle w:val="Prrafodelista"/>
              <w:numPr>
                <w:ilvl w:val="0"/>
                <w:numId w:val="18"/>
              </w:numPr>
              <w:ind w:right="1158"/>
              <w:jc w:val="both"/>
              <w:rPr>
                <w:rFonts w:ascii="Arial" w:hAnsi="Arial" w:cs="Arial"/>
                <w:b/>
                <w:bCs/>
                <w:i/>
                <w:iCs/>
                <w:sz w:val="19"/>
                <w:szCs w:val="19"/>
              </w:rPr>
            </w:pPr>
            <w:r>
              <w:rPr>
                <w:rFonts w:ascii="Arial" w:hAnsi="Arial" w:cs="Arial"/>
                <w:b/>
                <w:bCs/>
                <w:i/>
                <w:iCs/>
                <w:sz w:val="19"/>
                <w:szCs w:val="19"/>
              </w:rPr>
              <w:t>Escenario 1: (01) solo viaje, DEBERA ACREDITAR (ofertar) un grupo de unidades vehiculares con capacidad de tonelaje equivalente a las 114,875,82 Kg.</w:t>
            </w:r>
          </w:p>
          <w:p w14:paraId="2BFFC5D1" w14:textId="77777777" w:rsidR="00C61147" w:rsidRDefault="001B5815">
            <w:pPr>
              <w:pStyle w:val="Prrafodelista"/>
              <w:numPr>
                <w:ilvl w:val="0"/>
                <w:numId w:val="18"/>
              </w:numPr>
              <w:ind w:right="1158"/>
              <w:jc w:val="both"/>
              <w:rPr>
                <w:rFonts w:ascii="Arial" w:hAnsi="Arial" w:cs="Arial"/>
                <w:b/>
                <w:bCs/>
                <w:i/>
                <w:iCs/>
                <w:sz w:val="19"/>
                <w:szCs w:val="19"/>
              </w:rPr>
            </w:pPr>
            <w:r>
              <w:rPr>
                <w:rFonts w:ascii="Arial" w:hAnsi="Arial" w:cs="Arial"/>
                <w:b/>
                <w:bCs/>
                <w:i/>
                <w:iCs/>
                <w:sz w:val="19"/>
                <w:szCs w:val="19"/>
              </w:rPr>
              <w:t>Escenario 2: (02) viajes, DEBERA ACREDITAR (ofertar) un grupo de unidades vehiculares CON CAPACIDAD DE TONELAJE EQUIVALENTE A LA MITAD DE LAS 114,875,82 Kg es decir 57,437.91 KG.</w:t>
            </w:r>
          </w:p>
          <w:p w14:paraId="0E54B92C" w14:textId="77777777" w:rsidR="00C61147" w:rsidRDefault="00C61147">
            <w:pPr>
              <w:pStyle w:val="Prrafodelista"/>
              <w:ind w:left="1080" w:right="1158"/>
              <w:jc w:val="both"/>
              <w:rPr>
                <w:rFonts w:ascii="Arial" w:hAnsi="Arial" w:cs="Arial"/>
                <w:b/>
                <w:bCs/>
                <w:i/>
                <w:iCs/>
                <w:sz w:val="19"/>
                <w:szCs w:val="19"/>
              </w:rPr>
            </w:pPr>
          </w:p>
          <w:p w14:paraId="63508315" w14:textId="77777777" w:rsidR="00C61147" w:rsidRDefault="00C61147">
            <w:pPr>
              <w:ind w:left="850"/>
              <w:jc w:val="both"/>
              <w:rPr>
                <w:rFonts w:ascii="Arial" w:hAnsi="Arial" w:cs="Arial"/>
                <w:b/>
                <w:bCs/>
                <w:i/>
                <w:iCs/>
                <w:color w:val="0070C0"/>
                <w:lang w:eastAsia="es-PE"/>
              </w:rPr>
            </w:pPr>
          </w:p>
        </w:tc>
        <w:tc>
          <w:tcPr>
            <w:tcW w:w="1902" w:type="dxa"/>
            <w:tcBorders>
              <w:top w:val="nil"/>
              <w:left w:val="nil"/>
              <w:bottom w:val="nil"/>
              <w:right w:val="nil"/>
            </w:tcBorders>
            <w:shd w:val="clear" w:color="000000" w:fill="FFFFFF"/>
            <w:noWrap/>
            <w:vAlign w:val="bottom"/>
          </w:tcPr>
          <w:p w14:paraId="22C19C04" w14:textId="77777777" w:rsidR="00C61147" w:rsidRDefault="001B5815">
            <w:pPr>
              <w:rPr>
                <w:rFonts w:ascii="Arial" w:hAnsi="Arial" w:cs="Arial"/>
                <w:lang w:eastAsia="es-PE"/>
              </w:rPr>
            </w:pPr>
            <w:r>
              <w:rPr>
                <w:rFonts w:ascii="Arial" w:hAnsi="Arial" w:cs="Arial"/>
                <w:lang w:eastAsia="es-PE"/>
              </w:rPr>
              <w:t> </w:t>
            </w:r>
          </w:p>
        </w:tc>
        <w:tc>
          <w:tcPr>
            <w:tcW w:w="147" w:type="dxa"/>
            <w:vAlign w:val="center"/>
          </w:tcPr>
          <w:p w14:paraId="788B01B1" w14:textId="77777777" w:rsidR="00C61147" w:rsidRDefault="00C61147">
            <w:pPr>
              <w:rPr>
                <w:rFonts w:ascii="Arial" w:hAnsi="Arial" w:cs="Arial"/>
                <w:lang w:eastAsia="es-PE"/>
              </w:rPr>
            </w:pPr>
          </w:p>
        </w:tc>
      </w:tr>
    </w:tbl>
    <w:p w14:paraId="5A7A1B06" w14:textId="77777777" w:rsidR="00C61147" w:rsidRDefault="001B5815">
      <w:pPr>
        <w:spacing w:before="19" w:line="220" w:lineRule="exact"/>
        <w:rPr>
          <w:rFonts w:ascii="Arial" w:hAnsi="Arial" w:cs="Arial"/>
        </w:rPr>
      </w:pPr>
      <w:r>
        <w:rPr>
          <w:rFonts w:ascii="Arial" w:hAnsi="Arial" w:cs="Arial"/>
          <w:b/>
          <w:bCs/>
          <w:sz w:val="16"/>
          <w:szCs w:val="16"/>
        </w:rPr>
        <w:t xml:space="preserve">SI DURANTE LA EJECUCION CONTRACTUAL EL CONTRATISTA REQUIERE INCORPORAR UNIDADES VEHICULARES ADICIONALES Y/O REALIZAR UN NUMERO MAYOR DE VIAJES CON EL MISMO GRUPO DE UNIDADES VEHICULARES, LO SOLICITARA AL GESTOR DE ALMACEN Y DISTRIBUCION. </w:t>
      </w:r>
      <w:bookmarkEnd w:id="9"/>
    </w:p>
    <w:sectPr w:rsidR="00C61147">
      <w:pgSz w:w="16840" w:h="11907" w:orient="landscape"/>
      <w:pgMar w:top="1259" w:right="839" w:bottom="1259" w:left="278" w:header="59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D3EF" w14:textId="77777777" w:rsidR="0092023E" w:rsidRDefault="0092023E">
      <w:r>
        <w:separator/>
      </w:r>
    </w:p>
  </w:endnote>
  <w:endnote w:type="continuationSeparator" w:id="0">
    <w:p w14:paraId="1C53EF44" w14:textId="77777777" w:rsidR="0092023E" w:rsidRDefault="0092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0536"/>
    </w:sdtPr>
    <w:sdtEndPr/>
    <w:sdtContent>
      <w:p w14:paraId="3D26C9F0" w14:textId="77777777" w:rsidR="001B5815" w:rsidRDefault="001B5815">
        <w:pPr>
          <w:pStyle w:val="Piedepgina"/>
          <w:jc w:val="right"/>
        </w:pPr>
        <w:r>
          <w:fldChar w:fldCharType="begin"/>
        </w:r>
        <w:r>
          <w:instrText>PAGE   \* MERGEFORMAT</w:instrText>
        </w:r>
        <w:r>
          <w:fldChar w:fldCharType="separate"/>
        </w:r>
        <w:r w:rsidR="00B50E46" w:rsidRPr="00B50E46">
          <w:rPr>
            <w:noProof/>
            <w:lang w:val="es-ES"/>
          </w:rPr>
          <w:t>68</w:t>
        </w:r>
        <w:r>
          <w:fldChar w:fldCharType="end"/>
        </w:r>
      </w:p>
    </w:sdtContent>
  </w:sdt>
  <w:p w14:paraId="141DD7FA" w14:textId="77777777" w:rsidR="001B5815" w:rsidRDefault="001B5815">
    <w:pPr>
      <w:spacing w:line="40" w:lineRule="exac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16A" w14:textId="77777777" w:rsidR="001B5815" w:rsidRDefault="001B58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817F" w14:textId="77777777" w:rsidR="0092023E" w:rsidRDefault="0092023E">
      <w:r>
        <w:separator/>
      </w:r>
    </w:p>
  </w:footnote>
  <w:footnote w:type="continuationSeparator" w:id="0">
    <w:p w14:paraId="19D3C4DA" w14:textId="77777777" w:rsidR="0092023E" w:rsidRDefault="0092023E">
      <w:r>
        <w:continuationSeparator/>
      </w:r>
    </w:p>
  </w:footnote>
  <w:footnote w:id="1">
    <w:p w14:paraId="2A11E1F9" w14:textId="77777777" w:rsidR="001B5815" w:rsidRDefault="001B5815">
      <w:pPr>
        <w:pStyle w:val="Textonotapie"/>
        <w:tabs>
          <w:tab w:val="left" w:pos="284"/>
        </w:tabs>
        <w:jc w:val="both"/>
        <w:rPr>
          <w:rFonts w:ascii="Arial" w:hAnsi="Arial" w:cs="Arial"/>
          <w:sz w:val="16"/>
          <w:szCs w:val="16"/>
        </w:rPr>
      </w:pPr>
    </w:p>
  </w:footnote>
  <w:footnote w:id="2">
    <w:p w14:paraId="0B16CE59" w14:textId="77777777" w:rsidR="001B5815" w:rsidRDefault="001B5815">
      <w:pPr>
        <w:pStyle w:val="Textonotapie"/>
        <w:tabs>
          <w:tab w:val="left" w:pos="284"/>
        </w:tabs>
        <w:jc w:val="both"/>
        <w:rPr>
          <w:rFonts w:ascii="Arial" w:hAnsi="Arial" w:cs="Arial"/>
          <w:sz w:val="16"/>
          <w:szCs w:val="16"/>
        </w:rPr>
      </w:pPr>
    </w:p>
  </w:footnote>
  <w:footnote w:id="3">
    <w:p w14:paraId="04F6EB5A" w14:textId="77777777" w:rsidR="001B5815" w:rsidRDefault="001B5815">
      <w:pPr>
        <w:pStyle w:val="Textonotapie"/>
        <w:jc w:val="both"/>
        <w:rPr>
          <w:rFonts w:ascii="Arial" w:hAnsi="Arial" w:cs="Arial"/>
          <w:sz w:val="16"/>
          <w:szCs w:val="16"/>
        </w:rPr>
      </w:pPr>
    </w:p>
  </w:footnote>
  <w:footnote w:id="4">
    <w:p w14:paraId="0FAF85F5"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5BB2CC90" w14:textId="77777777" w:rsidR="001B5815" w:rsidRDefault="001B5815">
      <w:pPr>
        <w:pStyle w:val="Textonotapie"/>
        <w:rPr>
          <w:rFonts w:ascii="Arial" w:hAnsi="Arial" w:cs="Arial"/>
          <w:sz w:val="16"/>
          <w:szCs w:val="16"/>
        </w:rPr>
      </w:pPr>
    </w:p>
  </w:footnote>
  <w:footnote w:id="5">
    <w:p w14:paraId="755E91DE"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480EDE85" w14:textId="77777777" w:rsidR="001B5815" w:rsidRDefault="001B5815">
      <w:pPr>
        <w:pStyle w:val="Textonotapie"/>
        <w:rPr>
          <w:rFonts w:ascii="Arial" w:hAnsi="Arial" w:cs="Arial"/>
          <w:sz w:val="16"/>
          <w:szCs w:val="16"/>
        </w:rPr>
      </w:pPr>
    </w:p>
  </w:footnote>
  <w:footnote w:id="6">
    <w:p w14:paraId="7D7B6B4E" w14:textId="77777777" w:rsidR="001B5815" w:rsidRDefault="001B5815">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501F" w14:textId="77777777" w:rsidR="001B5815" w:rsidRDefault="001B5815">
    <w:pPr>
      <w:pStyle w:val="Encabezado"/>
      <w:ind w:left="142" w:right="-109"/>
      <w:jc w:val="center"/>
      <w:rPr>
        <w:rFonts w:ascii="Arial" w:hAnsi="Arial" w:cs="Arial"/>
        <w:sz w:val="16"/>
        <w:szCs w:val="16"/>
        <w:lang w:val="es-MX"/>
      </w:rPr>
    </w:pPr>
    <w:r>
      <w:rPr>
        <w:rFonts w:ascii="Calibri" w:hAnsi="Calibri"/>
        <w:iCs/>
        <w:noProof/>
        <w:color w:val="808080"/>
        <w:sz w:val="14"/>
        <w:szCs w:val="14"/>
        <w:highlight w:val="yellow"/>
        <w:lang w:eastAsia="es-PE"/>
      </w:rPr>
      <w:drawing>
        <wp:anchor distT="0" distB="0" distL="114300" distR="114300" simplePos="0" relativeHeight="251655168" behindDoc="1" locked="0" layoutInCell="1" allowOverlap="1" wp14:anchorId="56FBEC0C" wp14:editId="199B7A07">
          <wp:simplePos x="0" y="0"/>
          <wp:positionH relativeFrom="page">
            <wp:posOffset>6957695</wp:posOffset>
          </wp:positionH>
          <wp:positionV relativeFrom="topMargin">
            <wp:posOffset>236220</wp:posOffset>
          </wp:positionV>
          <wp:extent cx="494030" cy="387350"/>
          <wp:effectExtent l="0" t="0" r="1270" b="0"/>
          <wp:wrapNone/>
          <wp:docPr id="910217511" name="Imagen 9102175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7511" name="Imagen 91021751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noProof/>
        <w:sz w:val="14"/>
        <w:szCs w:val="14"/>
        <w:highlight w:val="yellow"/>
        <w:lang w:eastAsia="es-PE"/>
      </w:rPr>
      <w:drawing>
        <wp:anchor distT="0" distB="0" distL="114300" distR="114300" simplePos="0" relativeHeight="251656192" behindDoc="0" locked="0" layoutInCell="1" allowOverlap="1" wp14:anchorId="7CA52712" wp14:editId="66D8D725">
          <wp:simplePos x="0" y="0"/>
          <wp:positionH relativeFrom="leftMargin">
            <wp:posOffset>142875</wp:posOffset>
          </wp:positionH>
          <wp:positionV relativeFrom="paragraph">
            <wp:posOffset>-61595</wp:posOffset>
          </wp:positionV>
          <wp:extent cx="739140" cy="285750"/>
          <wp:effectExtent l="0" t="0" r="3810" b="0"/>
          <wp:wrapNone/>
          <wp:docPr id="1658044084" name="Imagen 165804408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4084" name="Imagen 1658044084" descr="Dibujo con letras blancas&#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Pr>
        <w:rFonts w:ascii="Arial" w:hAnsi="Arial" w:cs="Arial"/>
        <w:sz w:val="14"/>
        <w:szCs w:val="14"/>
        <w:lang w:val="es-MX"/>
      </w:rPr>
      <w:t xml:space="preserve">TERCERA CONVOCATORIA </w:t>
    </w:r>
    <w:bookmarkStart w:id="0" w:name="_Hlk198571444"/>
    <w:r>
      <w:rPr>
        <w:rFonts w:ascii="Arial" w:hAnsi="Arial" w:cs="Arial"/>
        <w:sz w:val="14"/>
        <w:szCs w:val="14"/>
        <w:lang w:val="es-MX"/>
      </w:rPr>
      <w:t xml:space="preserve">- BASES CONSOLIDADAS PARA LA </w:t>
    </w:r>
    <w:bookmarkStart w:id="1" w:name="_Hlk207961125"/>
    <w:r>
      <w:rPr>
        <w:rFonts w:ascii="Arial" w:hAnsi="Arial" w:cs="Arial"/>
        <w:sz w:val="14"/>
        <w:szCs w:val="14"/>
        <w:lang w:val="es-MX"/>
      </w:rPr>
      <w:t>CONTRATACION DEL SERVICIO DE TRANSPORTE DE CARGA Y DISTRIBUCION DE KITS ESCOLARES MINEDU DEL EXPEDIENTE DE ADQUISICIÓN DEFINITIVO DE “BIENES DE KIT ESCOLAR” PARA LA ATENCION DE LA DEMANDA DEL MINISTERIO DE EDUCACION</w:t>
    </w:r>
    <w:bookmarkEnd w:id="1"/>
    <w:r>
      <w:rPr>
        <w:rFonts w:ascii="Arial" w:hAnsi="Arial" w:cs="Arial"/>
        <w:sz w:val="14"/>
        <w:szCs w:val="14"/>
        <w:lang w:val="es-MX"/>
      </w:rPr>
      <w:t xml:space="preserve"> – MINEDU - NUCLEO EJECUTOR DE COMPRAS DEL SECTOR PRODUCTIVO TEXTIL CONFECCIONES - DECRETO LEGISLATIVO 1414</w:t>
    </w:r>
    <w:bookmarkEnd w:id="0"/>
  </w:p>
  <w:p w14:paraId="082CA12A" w14:textId="77777777" w:rsidR="001B5815" w:rsidRDefault="001B5815">
    <w:pPr>
      <w:pStyle w:val="Encabezado"/>
    </w:pPr>
    <w:r>
      <w:t xml:space="preserve">             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C3" w14:textId="77777777" w:rsidR="001B5815" w:rsidRDefault="001B5815">
    <w:pPr>
      <w:pStyle w:val="Encabezado"/>
      <w:ind w:left="142" w:right="-109"/>
      <w:jc w:val="center"/>
      <w:rPr>
        <w:rFonts w:ascii="Arial" w:hAnsi="Arial" w:cs="Arial"/>
        <w:sz w:val="14"/>
        <w:szCs w:val="14"/>
        <w:lang w:val="es-MX"/>
      </w:rPr>
    </w:pPr>
    <w:r>
      <w:rPr>
        <w:noProof/>
        <w:sz w:val="14"/>
        <w:szCs w:val="14"/>
        <w:highlight w:val="yellow"/>
        <w:lang w:eastAsia="es-PE"/>
      </w:rPr>
      <w:drawing>
        <wp:anchor distT="0" distB="0" distL="114300" distR="114300" simplePos="0" relativeHeight="251657216" behindDoc="0" locked="0" layoutInCell="1" allowOverlap="1" wp14:anchorId="27C29F27" wp14:editId="7060668B">
          <wp:simplePos x="0" y="0"/>
          <wp:positionH relativeFrom="margin">
            <wp:align>left</wp:align>
          </wp:positionH>
          <wp:positionV relativeFrom="paragraph">
            <wp:posOffset>-48260</wp:posOffset>
          </wp:positionV>
          <wp:extent cx="739140" cy="285750"/>
          <wp:effectExtent l="0" t="0" r="3810" b="0"/>
          <wp:wrapNone/>
          <wp:docPr id="855661524" name="Imagen 85566152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61524" name="Imagen 855661524"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58240" behindDoc="1" locked="0" layoutInCell="1" allowOverlap="1" wp14:anchorId="3D4AD85C" wp14:editId="7B5B109E">
          <wp:simplePos x="0" y="0"/>
          <wp:positionH relativeFrom="page">
            <wp:posOffset>9961245</wp:posOffset>
          </wp:positionH>
          <wp:positionV relativeFrom="topMargin">
            <wp:posOffset>288925</wp:posOffset>
          </wp:positionV>
          <wp:extent cx="494030" cy="387350"/>
          <wp:effectExtent l="0" t="0" r="1270" b="0"/>
          <wp:wrapNone/>
          <wp:docPr id="1796108452" name="Imagen 179610845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08452" name="Imagen 1796108452"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rFonts w:ascii="Arial" w:hAnsi="Arial" w:cs="Arial"/>
        <w:sz w:val="14"/>
        <w:szCs w:val="14"/>
        <w:lang w:val="es-MX"/>
      </w:rPr>
      <w:t xml:space="preserve">             TERCERA CONVOCATORIA - BASES CONSOLIDADAS PARA LA CONTRATACION DEL SERVICIO DE TRANSPORTE DE CARGA Y DISTRIBUCION DE KITS ESCOLARES MINEDU DEL EXPEDIENTE DE ADQUISICIÓN</w:t>
    </w:r>
  </w:p>
  <w:p w14:paraId="40460F83" w14:textId="77777777" w:rsidR="001B5815" w:rsidRDefault="001B5815">
    <w:pPr>
      <w:pStyle w:val="Encabezado"/>
      <w:ind w:left="142" w:right="-109"/>
      <w:jc w:val="center"/>
      <w:rPr>
        <w:rFonts w:ascii="Arial" w:hAnsi="Arial" w:cs="Arial"/>
        <w:sz w:val="14"/>
        <w:szCs w:val="14"/>
        <w:lang w:val="es-MX"/>
      </w:rPr>
    </w:pPr>
    <w:r>
      <w:rPr>
        <w:rFonts w:ascii="Arial" w:hAnsi="Arial" w:cs="Arial"/>
        <w:sz w:val="14"/>
        <w:szCs w:val="14"/>
        <w:lang w:val="es-MX"/>
      </w:rPr>
      <w:t xml:space="preserve">                          DEFINITIVO DE “BIENES DE KIT ESCOLAR” PARA LA ATENCION DE LA DEMANDA DEL MINISTERIO DE EDUCACION – MINEDU - NUCLEO EJECUTOR DE COMPRAS DEL SECTOR PRODUCTIVO TEXTIL </w:t>
    </w:r>
  </w:p>
  <w:p w14:paraId="5ACDECDB" w14:textId="77777777" w:rsidR="001B5815" w:rsidRDefault="001B5815">
    <w:pPr>
      <w:pStyle w:val="Encabezado"/>
      <w:ind w:left="142" w:right="-109"/>
      <w:jc w:val="center"/>
      <w:rPr>
        <w:rFonts w:ascii="Arial" w:hAnsi="Arial" w:cs="Arial"/>
        <w:sz w:val="16"/>
        <w:szCs w:val="16"/>
        <w:lang w:val="es-MX"/>
      </w:rPr>
    </w:pPr>
    <w:r>
      <w:rPr>
        <w:rFonts w:ascii="Arial" w:hAnsi="Arial" w:cs="Arial"/>
        <w:sz w:val="14"/>
        <w:szCs w:val="14"/>
        <w:lang w:val="es-MX"/>
      </w:rPr>
      <w:t xml:space="preserve">CONFECCIONES - DECRETO LEGISLATIVO 1414 </w:t>
    </w:r>
  </w:p>
  <w:p w14:paraId="2904665A" w14:textId="77777777" w:rsidR="001B5815" w:rsidRDefault="001B5815">
    <w:pPr>
      <w:pStyle w:val="Encabezado"/>
    </w:pPr>
    <w:r>
      <w:t xml:space="preserve">             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1C8" w14:textId="77777777" w:rsidR="001B5815" w:rsidRDefault="001B5815">
    <w:pPr>
      <w:pStyle w:val="Encabezado"/>
      <w:ind w:left="1416" w:right="-109"/>
      <w:rPr>
        <w:rFonts w:ascii="Arial" w:hAnsi="Arial" w:cs="Arial"/>
        <w:sz w:val="14"/>
        <w:szCs w:val="14"/>
        <w:lang w:val="es-MX"/>
      </w:rPr>
    </w:pPr>
    <w:r>
      <w:rPr>
        <w:noProof/>
        <w:sz w:val="14"/>
        <w:szCs w:val="14"/>
        <w:highlight w:val="yellow"/>
        <w:lang w:eastAsia="es-PE"/>
      </w:rPr>
      <w:drawing>
        <wp:anchor distT="0" distB="0" distL="114300" distR="114300" simplePos="0" relativeHeight="251659264" behindDoc="0" locked="0" layoutInCell="1" allowOverlap="1" wp14:anchorId="6F997D60" wp14:editId="6E6BAF01">
          <wp:simplePos x="0" y="0"/>
          <wp:positionH relativeFrom="margin">
            <wp:align>left</wp:align>
          </wp:positionH>
          <wp:positionV relativeFrom="paragraph">
            <wp:posOffset>6985</wp:posOffset>
          </wp:positionV>
          <wp:extent cx="767080" cy="296545"/>
          <wp:effectExtent l="0" t="0" r="0" b="8255"/>
          <wp:wrapNone/>
          <wp:docPr id="959538147" name="Imagen 959538147"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38147" name="Imagen 959538147"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7080" cy="296545"/>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60288" behindDoc="1" locked="0" layoutInCell="1" allowOverlap="1" wp14:anchorId="34259F31" wp14:editId="2258EEF3">
          <wp:simplePos x="0" y="0"/>
          <wp:positionH relativeFrom="rightMargin">
            <wp:posOffset>-374015</wp:posOffset>
          </wp:positionH>
          <wp:positionV relativeFrom="page">
            <wp:posOffset>379730</wp:posOffset>
          </wp:positionV>
          <wp:extent cx="494030" cy="387350"/>
          <wp:effectExtent l="0" t="0" r="1270" b="0"/>
          <wp:wrapNone/>
          <wp:docPr id="683308828" name="Imagen 6833088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8828" name="Imagen 683308828"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rFonts w:ascii="Arial" w:hAnsi="Arial" w:cs="Arial"/>
        <w:sz w:val="14"/>
        <w:szCs w:val="14"/>
        <w:lang w:val="es-MX"/>
      </w:rPr>
      <w:t>TERCERA CONVOCATORIA - BASES CONSOLIDADAS PARA LA CONTRATACION DEL SERVICIO DE TRANSPORTE DE CARGA Y DISTRIBUCION DE KITS ESCOLARES MINEDU DEL EXPEDIENTE DE ADQUISICIÓN DEFINITIVO DE “BIENES DE KIT ESCOLAR” PARA LA ATENCION DE LA DEMANDA DEL MINISTERIO DE EDUCACION – MINEDU - NUCLEO EJECUTOR DE COMPRAS DEL SECTOR PRODUCTIVO TEXTIL CONFECCIONES - DECRETO LEGISLATIVO 1414</w:t>
    </w:r>
  </w:p>
  <w:p w14:paraId="7D4F89B9" w14:textId="77777777" w:rsidR="001B5815" w:rsidRDefault="001B5815">
    <w:pPr>
      <w:pStyle w:val="Encabezado"/>
      <w:ind w:left="567" w:right="-109"/>
    </w:pPr>
    <w:r>
      <w:t>_______________________________________________________________________________________</w:t>
    </w:r>
  </w:p>
  <w:p w14:paraId="6F6376C4" w14:textId="77777777" w:rsidR="001B5815" w:rsidRDefault="001B581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aconvietas"/>
      <w:lvlText w:val=""/>
      <w:lvlJc w:val="left"/>
      <w:pPr>
        <w:ind w:left="360" w:hanging="360"/>
      </w:pPr>
      <w:rPr>
        <w:rFonts w:ascii="Symbol" w:hAnsi="Symbol" w:hint="default"/>
        <w:color w:val="9D3511"/>
      </w:rPr>
    </w:lvl>
  </w:abstractNum>
  <w:abstractNum w:abstractNumId="1" w15:restartNumberingAfterBreak="0">
    <w:nsid w:val="01F42F10"/>
    <w:multiLevelType w:val="multilevel"/>
    <w:tmpl w:val="01F42F1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3BC764F"/>
    <w:multiLevelType w:val="multilevel"/>
    <w:tmpl w:val="03BC764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2ADF"/>
    <w:multiLevelType w:val="multilevel"/>
    <w:tmpl w:val="0A9F2AD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C731B"/>
    <w:multiLevelType w:val="multilevel"/>
    <w:tmpl w:val="0CEC731B"/>
    <w:lvl w:ilvl="0">
      <w:start w:val="1"/>
      <w:numFmt w:val="decimal"/>
      <w:pStyle w:val="Ttulo1"/>
      <w:lvlText w:val="%1."/>
      <w:lvlJc w:val="left"/>
      <w:pPr>
        <w:tabs>
          <w:tab w:val="left" w:pos="720"/>
        </w:tabs>
        <w:ind w:left="720" w:hanging="720"/>
      </w:pPr>
    </w:lvl>
    <w:lvl w:ilvl="1">
      <w:start w:val="1"/>
      <w:numFmt w:val="decimal"/>
      <w:pStyle w:val="Ttulo2"/>
      <w:lvlText w:val="%2."/>
      <w:lvlJc w:val="left"/>
      <w:pPr>
        <w:tabs>
          <w:tab w:val="left" w:pos="1440"/>
        </w:tabs>
        <w:ind w:left="1440" w:hanging="720"/>
      </w:pPr>
    </w:lvl>
    <w:lvl w:ilvl="2">
      <w:start w:val="1"/>
      <w:numFmt w:val="decimal"/>
      <w:pStyle w:val="Ttulo3"/>
      <w:lvlText w:val="%3."/>
      <w:lvlJc w:val="left"/>
      <w:pPr>
        <w:tabs>
          <w:tab w:val="left" w:pos="2160"/>
        </w:tabs>
        <w:ind w:left="2160" w:hanging="720"/>
      </w:pPr>
    </w:lvl>
    <w:lvl w:ilvl="3">
      <w:start w:val="1"/>
      <w:numFmt w:val="decimal"/>
      <w:pStyle w:val="Ttulo4"/>
      <w:lvlText w:val="%4."/>
      <w:lvlJc w:val="left"/>
      <w:pPr>
        <w:tabs>
          <w:tab w:val="left" w:pos="2880"/>
        </w:tabs>
        <w:ind w:left="2880" w:hanging="720"/>
      </w:pPr>
    </w:lvl>
    <w:lvl w:ilvl="4">
      <w:start w:val="1"/>
      <w:numFmt w:val="decimal"/>
      <w:pStyle w:val="Ttulo5"/>
      <w:lvlText w:val="%5."/>
      <w:lvlJc w:val="left"/>
      <w:pPr>
        <w:tabs>
          <w:tab w:val="left" w:pos="3600"/>
        </w:tabs>
        <w:ind w:left="3600" w:hanging="720"/>
      </w:pPr>
    </w:lvl>
    <w:lvl w:ilvl="5">
      <w:start w:val="1"/>
      <w:numFmt w:val="decimal"/>
      <w:pStyle w:val="Ttulo6"/>
      <w:lvlText w:val="%6."/>
      <w:lvlJc w:val="left"/>
      <w:pPr>
        <w:tabs>
          <w:tab w:val="left" w:pos="4320"/>
        </w:tabs>
        <w:ind w:left="4320" w:hanging="720"/>
      </w:pPr>
    </w:lvl>
    <w:lvl w:ilvl="6">
      <w:start w:val="1"/>
      <w:numFmt w:val="decimal"/>
      <w:pStyle w:val="Ttulo7"/>
      <w:lvlText w:val="%7."/>
      <w:lvlJc w:val="left"/>
      <w:pPr>
        <w:tabs>
          <w:tab w:val="left" w:pos="5040"/>
        </w:tabs>
        <w:ind w:left="5040" w:hanging="720"/>
      </w:pPr>
    </w:lvl>
    <w:lvl w:ilvl="7">
      <w:start w:val="1"/>
      <w:numFmt w:val="decimal"/>
      <w:pStyle w:val="Ttulo8"/>
      <w:lvlText w:val="%8."/>
      <w:lvlJc w:val="left"/>
      <w:pPr>
        <w:tabs>
          <w:tab w:val="left" w:pos="5760"/>
        </w:tabs>
        <w:ind w:left="5760" w:hanging="720"/>
      </w:pPr>
    </w:lvl>
    <w:lvl w:ilvl="8">
      <w:start w:val="1"/>
      <w:numFmt w:val="decimal"/>
      <w:pStyle w:val="Ttulo9"/>
      <w:lvlText w:val="%9."/>
      <w:lvlJc w:val="left"/>
      <w:pPr>
        <w:tabs>
          <w:tab w:val="left" w:pos="6480"/>
        </w:tabs>
        <w:ind w:left="6480" w:hanging="720"/>
      </w:pPr>
    </w:lvl>
  </w:abstractNum>
  <w:abstractNum w:abstractNumId="5"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442631"/>
    <w:multiLevelType w:val="multilevel"/>
    <w:tmpl w:val="14442631"/>
    <w:lvl w:ilvl="0">
      <w:numFmt w:val="bullet"/>
      <w:lvlText w:val="-"/>
      <w:lvlJc w:val="left"/>
      <w:pPr>
        <w:ind w:left="674" w:hanging="280"/>
      </w:pPr>
      <w:rPr>
        <w:rFonts w:ascii="Calibri" w:eastAsia="Calibri" w:hAnsi="Calibri" w:cs="Calibri"/>
        <w:b/>
        <w:sz w:val="22"/>
        <w:szCs w:val="22"/>
      </w:rPr>
    </w:lvl>
    <w:lvl w:ilvl="1">
      <w:numFmt w:val="bullet"/>
      <w:lvlText w:val="•"/>
      <w:lvlJc w:val="left"/>
      <w:pPr>
        <w:ind w:left="1536" w:hanging="281"/>
      </w:pPr>
    </w:lvl>
    <w:lvl w:ilvl="2">
      <w:numFmt w:val="bullet"/>
      <w:lvlText w:val="•"/>
      <w:lvlJc w:val="left"/>
      <w:pPr>
        <w:ind w:left="2392" w:hanging="281"/>
      </w:pPr>
    </w:lvl>
    <w:lvl w:ilvl="3">
      <w:numFmt w:val="bullet"/>
      <w:lvlText w:val="•"/>
      <w:lvlJc w:val="left"/>
      <w:pPr>
        <w:ind w:left="3248" w:hanging="281"/>
      </w:pPr>
    </w:lvl>
    <w:lvl w:ilvl="4">
      <w:numFmt w:val="bullet"/>
      <w:lvlText w:val="•"/>
      <w:lvlJc w:val="left"/>
      <w:pPr>
        <w:ind w:left="4104" w:hanging="281"/>
      </w:pPr>
    </w:lvl>
    <w:lvl w:ilvl="5">
      <w:numFmt w:val="bullet"/>
      <w:lvlText w:val="•"/>
      <w:lvlJc w:val="left"/>
      <w:pPr>
        <w:ind w:left="4960" w:hanging="281"/>
      </w:pPr>
    </w:lvl>
    <w:lvl w:ilvl="6">
      <w:numFmt w:val="bullet"/>
      <w:lvlText w:val="•"/>
      <w:lvlJc w:val="left"/>
      <w:pPr>
        <w:ind w:left="5816" w:hanging="281"/>
      </w:pPr>
    </w:lvl>
    <w:lvl w:ilvl="7">
      <w:numFmt w:val="bullet"/>
      <w:lvlText w:val="•"/>
      <w:lvlJc w:val="left"/>
      <w:pPr>
        <w:ind w:left="6672" w:hanging="281"/>
      </w:pPr>
    </w:lvl>
    <w:lvl w:ilvl="8">
      <w:numFmt w:val="bullet"/>
      <w:lvlText w:val="•"/>
      <w:lvlJc w:val="left"/>
      <w:pPr>
        <w:ind w:left="7528" w:hanging="281"/>
      </w:pPr>
    </w:lvl>
  </w:abstractNum>
  <w:abstractNum w:abstractNumId="7" w15:restartNumberingAfterBreak="0">
    <w:nsid w:val="1B8E4E85"/>
    <w:multiLevelType w:val="multilevel"/>
    <w:tmpl w:val="1B8E4E8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EC3E2A"/>
    <w:multiLevelType w:val="multilevel"/>
    <w:tmpl w:val="2BEC3E2A"/>
    <w:lvl w:ilvl="0">
      <w:start w:val="1"/>
      <w:numFmt w:val="bullet"/>
      <w:lvlText w:val=""/>
      <w:lvlJc w:val="left"/>
      <w:pPr>
        <w:ind w:left="1981" w:hanging="360"/>
      </w:pPr>
      <w:rPr>
        <w:rFonts w:ascii="Wingdings" w:hAnsi="Wingdings" w:hint="default"/>
      </w:rPr>
    </w:lvl>
    <w:lvl w:ilvl="1">
      <w:start w:val="1"/>
      <w:numFmt w:val="bullet"/>
      <w:lvlText w:val="o"/>
      <w:lvlJc w:val="left"/>
      <w:pPr>
        <w:ind w:left="2701" w:hanging="360"/>
      </w:pPr>
      <w:rPr>
        <w:rFonts w:ascii="Courier New" w:hAnsi="Courier New" w:cs="Courier New" w:hint="default"/>
      </w:rPr>
    </w:lvl>
    <w:lvl w:ilvl="2">
      <w:start w:val="1"/>
      <w:numFmt w:val="bullet"/>
      <w:lvlText w:val=""/>
      <w:lvlJc w:val="left"/>
      <w:pPr>
        <w:ind w:left="3421" w:hanging="360"/>
      </w:pPr>
      <w:rPr>
        <w:rFonts w:ascii="Wingdings" w:hAnsi="Wingdings" w:hint="default"/>
      </w:rPr>
    </w:lvl>
    <w:lvl w:ilvl="3">
      <w:start w:val="1"/>
      <w:numFmt w:val="bullet"/>
      <w:lvlText w:val=""/>
      <w:lvlJc w:val="left"/>
      <w:pPr>
        <w:ind w:left="4141" w:hanging="360"/>
      </w:pPr>
      <w:rPr>
        <w:rFonts w:ascii="Symbol" w:hAnsi="Symbol" w:hint="default"/>
      </w:rPr>
    </w:lvl>
    <w:lvl w:ilvl="4">
      <w:start w:val="1"/>
      <w:numFmt w:val="bullet"/>
      <w:lvlText w:val="o"/>
      <w:lvlJc w:val="left"/>
      <w:pPr>
        <w:ind w:left="4861" w:hanging="360"/>
      </w:pPr>
      <w:rPr>
        <w:rFonts w:ascii="Courier New" w:hAnsi="Courier New" w:cs="Courier New" w:hint="default"/>
      </w:rPr>
    </w:lvl>
    <w:lvl w:ilvl="5">
      <w:start w:val="1"/>
      <w:numFmt w:val="bullet"/>
      <w:lvlText w:val=""/>
      <w:lvlJc w:val="left"/>
      <w:pPr>
        <w:ind w:left="5581" w:hanging="360"/>
      </w:pPr>
      <w:rPr>
        <w:rFonts w:ascii="Wingdings" w:hAnsi="Wingdings" w:hint="default"/>
      </w:rPr>
    </w:lvl>
    <w:lvl w:ilvl="6">
      <w:start w:val="1"/>
      <w:numFmt w:val="bullet"/>
      <w:lvlText w:val=""/>
      <w:lvlJc w:val="left"/>
      <w:pPr>
        <w:ind w:left="6301" w:hanging="360"/>
      </w:pPr>
      <w:rPr>
        <w:rFonts w:ascii="Symbol" w:hAnsi="Symbol" w:hint="default"/>
      </w:rPr>
    </w:lvl>
    <w:lvl w:ilvl="7">
      <w:start w:val="1"/>
      <w:numFmt w:val="bullet"/>
      <w:lvlText w:val="o"/>
      <w:lvlJc w:val="left"/>
      <w:pPr>
        <w:ind w:left="7021" w:hanging="360"/>
      </w:pPr>
      <w:rPr>
        <w:rFonts w:ascii="Courier New" w:hAnsi="Courier New" w:cs="Courier New" w:hint="default"/>
      </w:rPr>
    </w:lvl>
    <w:lvl w:ilvl="8">
      <w:start w:val="1"/>
      <w:numFmt w:val="bullet"/>
      <w:lvlText w:val=""/>
      <w:lvlJc w:val="left"/>
      <w:pPr>
        <w:ind w:left="7741" w:hanging="360"/>
      </w:pPr>
      <w:rPr>
        <w:rFonts w:ascii="Wingdings" w:hAnsi="Wingdings" w:hint="default"/>
      </w:rPr>
    </w:lvl>
  </w:abstractNum>
  <w:abstractNum w:abstractNumId="9" w15:restartNumberingAfterBreak="0">
    <w:nsid w:val="2C015F5C"/>
    <w:multiLevelType w:val="multilevel"/>
    <w:tmpl w:val="2C015F5C"/>
    <w:lvl w:ilvl="0">
      <w:start w:val="2"/>
      <w:numFmt w:val="decimal"/>
      <w:lvlText w:val="%1."/>
      <w:lvlJc w:val="left"/>
      <w:pPr>
        <w:ind w:left="390" w:hanging="390"/>
      </w:pPr>
      <w:rPr>
        <w:rFonts w:hint="default"/>
      </w:rPr>
    </w:lvl>
    <w:lvl w:ilvl="1">
      <w:start w:val="6"/>
      <w:numFmt w:val="decimal"/>
      <w:lvlText w:val="%1.%2."/>
      <w:lvlJc w:val="left"/>
      <w:pPr>
        <w:ind w:left="1143" w:hanging="72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2349" w:hanging="108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10" w15:restartNumberingAfterBreak="0">
    <w:nsid w:val="35925AD9"/>
    <w:multiLevelType w:val="multilevel"/>
    <w:tmpl w:val="35925AD9"/>
    <w:lvl w:ilvl="0">
      <w:start w:val="2"/>
      <w:numFmt w:val="bullet"/>
      <w:lvlText w:val="-"/>
      <w:lvlJc w:val="left"/>
      <w:pPr>
        <w:ind w:left="1056" w:hanging="360"/>
      </w:pPr>
      <w:rPr>
        <w:rFonts w:ascii="Arial" w:eastAsia="Arial" w:hAnsi="Arial" w:cs="Arial" w:hint="default"/>
      </w:rPr>
    </w:lvl>
    <w:lvl w:ilvl="1">
      <w:start w:val="1"/>
      <w:numFmt w:val="bullet"/>
      <w:lvlText w:val="o"/>
      <w:lvlJc w:val="left"/>
      <w:pPr>
        <w:ind w:left="1776" w:hanging="360"/>
      </w:pPr>
      <w:rPr>
        <w:rFonts w:ascii="Courier New" w:hAnsi="Courier New" w:cs="Courier New"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3216" w:hanging="360"/>
      </w:pPr>
      <w:rPr>
        <w:rFonts w:ascii="Symbol" w:hAnsi="Symbol" w:hint="default"/>
      </w:rPr>
    </w:lvl>
    <w:lvl w:ilvl="4">
      <w:start w:val="1"/>
      <w:numFmt w:val="bullet"/>
      <w:lvlText w:val="o"/>
      <w:lvlJc w:val="left"/>
      <w:pPr>
        <w:ind w:left="3936" w:hanging="360"/>
      </w:pPr>
      <w:rPr>
        <w:rFonts w:ascii="Courier New" w:hAnsi="Courier New" w:cs="Courier New" w:hint="default"/>
      </w:rPr>
    </w:lvl>
    <w:lvl w:ilvl="5">
      <w:start w:val="1"/>
      <w:numFmt w:val="bullet"/>
      <w:lvlText w:val=""/>
      <w:lvlJc w:val="left"/>
      <w:pPr>
        <w:ind w:left="4656" w:hanging="360"/>
      </w:pPr>
      <w:rPr>
        <w:rFonts w:ascii="Wingdings" w:hAnsi="Wingdings" w:hint="default"/>
      </w:rPr>
    </w:lvl>
    <w:lvl w:ilvl="6">
      <w:start w:val="1"/>
      <w:numFmt w:val="bullet"/>
      <w:lvlText w:val=""/>
      <w:lvlJc w:val="left"/>
      <w:pPr>
        <w:ind w:left="5376" w:hanging="360"/>
      </w:pPr>
      <w:rPr>
        <w:rFonts w:ascii="Symbol" w:hAnsi="Symbol" w:hint="default"/>
      </w:rPr>
    </w:lvl>
    <w:lvl w:ilvl="7">
      <w:start w:val="1"/>
      <w:numFmt w:val="bullet"/>
      <w:lvlText w:val="o"/>
      <w:lvlJc w:val="left"/>
      <w:pPr>
        <w:ind w:left="6096" w:hanging="360"/>
      </w:pPr>
      <w:rPr>
        <w:rFonts w:ascii="Courier New" w:hAnsi="Courier New" w:cs="Courier New" w:hint="default"/>
      </w:rPr>
    </w:lvl>
    <w:lvl w:ilvl="8">
      <w:start w:val="1"/>
      <w:numFmt w:val="bullet"/>
      <w:lvlText w:val=""/>
      <w:lvlJc w:val="left"/>
      <w:pPr>
        <w:ind w:left="6816" w:hanging="360"/>
      </w:pPr>
      <w:rPr>
        <w:rFonts w:ascii="Wingdings" w:hAnsi="Wingdings" w:hint="default"/>
      </w:rPr>
    </w:lvl>
  </w:abstractNum>
  <w:abstractNum w:abstractNumId="11" w15:restartNumberingAfterBreak="0">
    <w:nsid w:val="3AE07285"/>
    <w:multiLevelType w:val="multilevel"/>
    <w:tmpl w:val="3AE07285"/>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2" w15:restartNumberingAfterBreak="0">
    <w:nsid w:val="3AF338AB"/>
    <w:multiLevelType w:val="multilevel"/>
    <w:tmpl w:val="3AF338A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6A5CA1"/>
    <w:multiLevelType w:val="multilevel"/>
    <w:tmpl w:val="3D6A5CA1"/>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DB869CC"/>
    <w:multiLevelType w:val="multilevel"/>
    <w:tmpl w:val="3DB869CC"/>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15" w15:restartNumberingAfterBreak="0">
    <w:nsid w:val="4245130B"/>
    <w:multiLevelType w:val="multilevel"/>
    <w:tmpl w:val="4245130B"/>
    <w:lvl w:ilvl="0">
      <w:start w:val="1"/>
      <w:numFmt w:val="decimal"/>
      <w:lvlText w:val="%1"/>
      <w:lvlJc w:val="left"/>
      <w:pPr>
        <w:ind w:left="435" w:hanging="435"/>
      </w:pPr>
      <w:rPr>
        <w:rFonts w:hint="default"/>
      </w:rPr>
    </w:lvl>
    <w:lvl w:ilvl="1">
      <w:start w:val="9"/>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0602F36"/>
    <w:multiLevelType w:val="multilevel"/>
    <w:tmpl w:val="50602F3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52F07A15"/>
    <w:multiLevelType w:val="multilevel"/>
    <w:tmpl w:val="52F07A15"/>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503257F"/>
    <w:multiLevelType w:val="multilevel"/>
    <w:tmpl w:val="550325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C61E02"/>
    <w:multiLevelType w:val="multilevel"/>
    <w:tmpl w:val="57C61E02"/>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6C03D3"/>
    <w:multiLevelType w:val="multilevel"/>
    <w:tmpl w:val="5B6C03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111E29"/>
    <w:multiLevelType w:val="multilevel"/>
    <w:tmpl w:val="68111E29"/>
    <w:lvl w:ilvl="0">
      <w:start w:val="1"/>
      <w:numFmt w:val="lowerLetter"/>
      <w:lvlText w:val="%1."/>
      <w:lvlJc w:val="left"/>
      <w:pPr>
        <w:ind w:left="2007" w:hanging="360"/>
      </w:pPr>
    </w:lvl>
    <w:lvl w:ilvl="1">
      <w:start w:val="1"/>
      <w:numFmt w:val="lowerLetter"/>
      <w:lvlText w:val="%2)"/>
      <w:lvlJc w:val="left"/>
      <w:pPr>
        <w:ind w:left="2727" w:hanging="360"/>
      </w:pPr>
      <w:rPr>
        <w:rFonts w:hint="default"/>
      </w:rPr>
    </w:lvl>
    <w:lvl w:ilvl="2">
      <w:numFmt w:val="bullet"/>
      <w:lvlText w:val=""/>
      <w:lvlJc w:val="left"/>
      <w:pPr>
        <w:ind w:left="3627" w:hanging="360"/>
      </w:pPr>
      <w:rPr>
        <w:rFonts w:ascii="Symbol" w:eastAsia="Arial" w:hAnsi="Symbol" w:cs="Arial" w:hint="default"/>
      </w:rPr>
    </w:lvl>
    <w:lvl w:ilvl="3">
      <w:start w:val="1"/>
      <w:numFmt w:val="lowerLetter"/>
      <w:lvlText w:val="%4."/>
      <w:lvlJc w:val="left"/>
      <w:pPr>
        <w:ind w:left="4167" w:hanging="360"/>
      </w:pPr>
    </w:lvl>
    <w:lvl w:ilvl="4">
      <w:start w:val="1"/>
      <w:numFmt w:val="upperLetter"/>
      <w:lvlText w:val="%5)"/>
      <w:lvlJc w:val="left"/>
      <w:pPr>
        <w:ind w:left="4887" w:hanging="360"/>
      </w:pPr>
      <w:rPr>
        <w:rFonts w:hint="default"/>
      </w:rPr>
    </w:lvl>
    <w:lvl w:ilvl="5">
      <w:start w:val="1"/>
      <w:numFmt w:val="decimal"/>
      <w:lvlText w:val="%6)"/>
      <w:lvlJc w:val="left"/>
      <w:pPr>
        <w:ind w:left="1495" w:hanging="360"/>
      </w:pPr>
      <w:rPr>
        <w:rFonts w:hint="default"/>
      </w:r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 w15:restartNumberingAfterBreak="0">
    <w:nsid w:val="6E0F0CA5"/>
    <w:multiLevelType w:val="multilevel"/>
    <w:tmpl w:val="6E0F0CA5"/>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24" w15:restartNumberingAfterBreak="0">
    <w:nsid w:val="701D4C26"/>
    <w:multiLevelType w:val="multilevel"/>
    <w:tmpl w:val="701D4C2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730B2B65"/>
    <w:multiLevelType w:val="multilevel"/>
    <w:tmpl w:val="730B2B65"/>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773E581A"/>
    <w:multiLevelType w:val="multilevel"/>
    <w:tmpl w:val="773E581A"/>
    <w:lvl w:ilvl="0">
      <w:start w:val="2"/>
      <w:numFmt w:val="decimal"/>
      <w:lvlText w:val="%1."/>
      <w:lvlJc w:val="left"/>
      <w:pPr>
        <w:ind w:left="495" w:hanging="495"/>
      </w:pPr>
      <w:rPr>
        <w:rFonts w:hint="default"/>
      </w:rPr>
    </w:lvl>
    <w:lvl w:ilvl="1">
      <w:start w:val="4"/>
      <w:numFmt w:val="decimal"/>
      <w:lvlText w:val="%1.%2."/>
      <w:lvlJc w:val="left"/>
      <w:pPr>
        <w:ind w:left="918" w:hanging="495"/>
      </w:pPr>
      <w:rPr>
        <w:rFonts w:hint="default"/>
      </w:rPr>
    </w:lvl>
    <w:lvl w:ilvl="2">
      <w:start w:val="6"/>
      <w:numFmt w:val="decimal"/>
      <w:lvlText w:val="%1.%2.%3."/>
      <w:lvlJc w:val="left"/>
      <w:pPr>
        <w:ind w:left="1566" w:hanging="720"/>
      </w:pPr>
      <w:rPr>
        <w:rFonts w:hint="default"/>
        <w:b/>
        <w:bCs w:val="0"/>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27" w15:restartNumberingAfterBreak="0">
    <w:nsid w:val="7B067005"/>
    <w:multiLevelType w:val="multilevel"/>
    <w:tmpl w:val="7B067005"/>
    <w:lvl w:ilvl="0">
      <w:start w:val="1"/>
      <w:numFmt w:val="lowerLetter"/>
      <w:lvlText w:val="%1)"/>
      <w:lvlJc w:val="left"/>
      <w:pPr>
        <w:ind w:left="549"/>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28" w15:restartNumberingAfterBreak="0">
    <w:nsid w:val="7DCD69CC"/>
    <w:multiLevelType w:val="multilevel"/>
    <w:tmpl w:val="7DCD69CC"/>
    <w:lvl w:ilvl="0">
      <w:start w:val="1"/>
      <w:numFmt w:val="bullet"/>
      <w:lvlText w:val=""/>
      <w:lvlJc w:val="left"/>
      <w:pPr>
        <w:ind w:left="1175" w:hanging="360"/>
      </w:pPr>
      <w:rPr>
        <w:rFonts w:ascii="Wingdings" w:hAnsi="Wingdings" w:hint="default"/>
      </w:rPr>
    </w:lvl>
    <w:lvl w:ilvl="1">
      <w:start w:val="1"/>
      <w:numFmt w:val="bullet"/>
      <w:lvlText w:val="o"/>
      <w:lvlJc w:val="left"/>
      <w:pPr>
        <w:ind w:left="1895" w:hanging="360"/>
      </w:pPr>
      <w:rPr>
        <w:rFonts w:ascii="Courier New" w:hAnsi="Courier New" w:cs="Courier New" w:hint="default"/>
      </w:rPr>
    </w:lvl>
    <w:lvl w:ilvl="2">
      <w:start w:val="1"/>
      <w:numFmt w:val="bullet"/>
      <w:lvlText w:val=""/>
      <w:lvlJc w:val="left"/>
      <w:pPr>
        <w:ind w:left="2615" w:hanging="360"/>
      </w:pPr>
      <w:rPr>
        <w:rFonts w:ascii="Wingdings" w:hAnsi="Wingdings" w:hint="default"/>
      </w:rPr>
    </w:lvl>
    <w:lvl w:ilvl="3">
      <w:start w:val="1"/>
      <w:numFmt w:val="bullet"/>
      <w:lvlText w:val=""/>
      <w:lvlJc w:val="left"/>
      <w:pPr>
        <w:ind w:left="3335" w:hanging="360"/>
      </w:pPr>
      <w:rPr>
        <w:rFonts w:ascii="Symbol" w:hAnsi="Symbol" w:hint="default"/>
      </w:rPr>
    </w:lvl>
    <w:lvl w:ilvl="4">
      <w:start w:val="1"/>
      <w:numFmt w:val="bullet"/>
      <w:lvlText w:val="o"/>
      <w:lvlJc w:val="left"/>
      <w:pPr>
        <w:ind w:left="4055" w:hanging="360"/>
      </w:pPr>
      <w:rPr>
        <w:rFonts w:ascii="Courier New" w:hAnsi="Courier New" w:cs="Courier New" w:hint="default"/>
      </w:rPr>
    </w:lvl>
    <w:lvl w:ilvl="5">
      <w:start w:val="1"/>
      <w:numFmt w:val="bullet"/>
      <w:lvlText w:val=""/>
      <w:lvlJc w:val="left"/>
      <w:pPr>
        <w:ind w:left="4775" w:hanging="360"/>
      </w:pPr>
      <w:rPr>
        <w:rFonts w:ascii="Wingdings" w:hAnsi="Wingdings" w:hint="default"/>
      </w:rPr>
    </w:lvl>
    <w:lvl w:ilvl="6">
      <w:start w:val="1"/>
      <w:numFmt w:val="bullet"/>
      <w:lvlText w:val=""/>
      <w:lvlJc w:val="left"/>
      <w:pPr>
        <w:ind w:left="5495" w:hanging="360"/>
      </w:pPr>
      <w:rPr>
        <w:rFonts w:ascii="Symbol" w:hAnsi="Symbol" w:hint="default"/>
      </w:rPr>
    </w:lvl>
    <w:lvl w:ilvl="7">
      <w:start w:val="1"/>
      <w:numFmt w:val="bullet"/>
      <w:lvlText w:val="o"/>
      <w:lvlJc w:val="left"/>
      <w:pPr>
        <w:ind w:left="6215" w:hanging="360"/>
      </w:pPr>
      <w:rPr>
        <w:rFonts w:ascii="Courier New" w:hAnsi="Courier New" w:cs="Courier New" w:hint="default"/>
      </w:rPr>
    </w:lvl>
    <w:lvl w:ilvl="8">
      <w:start w:val="1"/>
      <w:numFmt w:val="bullet"/>
      <w:lvlText w:val=""/>
      <w:lvlJc w:val="left"/>
      <w:pPr>
        <w:ind w:left="6935" w:hanging="360"/>
      </w:pPr>
      <w:rPr>
        <w:rFonts w:ascii="Wingdings" w:hAnsi="Wingdings" w:hint="default"/>
      </w:rPr>
    </w:lvl>
  </w:abstractNum>
  <w:num w:numId="1" w16cid:durableId="86196332">
    <w:abstractNumId w:val="4"/>
  </w:num>
  <w:num w:numId="2" w16cid:durableId="1038118414">
    <w:abstractNumId w:val="0"/>
  </w:num>
  <w:num w:numId="3" w16cid:durableId="477123">
    <w:abstractNumId w:val="14"/>
  </w:num>
  <w:num w:numId="4" w16cid:durableId="1045254972">
    <w:abstractNumId w:val="13"/>
  </w:num>
  <w:num w:numId="5" w16cid:durableId="385758624">
    <w:abstractNumId w:val="24"/>
  </w:num>
  <w:num w:numId="6" w16cid:durableId="1810171498">
    <w:abstractNumId w:val="16"/>
  </w:num>
  <w:num w:numId="7" w16cid:durableId="1359552193">
    <w:abstractNumId w:val="6"/>
  </w:num>
  <w:num w:numId="8" w16cid:durableId="427315946">
    <w:abstractNumId w:val="23"/>
  </w:num>
  <w:num w:numId="9" w16cid:durableId="1954436667">
    <w:abstractNumId w:val="22"/>
  </w:num>
  <w:num w:numId="10" w16cid:durableId="19513565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21375">
    <w:abstractNumId w:val="10"/>
  </w:num>
  <w:num w:numId="12" w16cid:durableId="842210274">
    <w:abstractNumId w:val="28"/>
  </w:num>
  <w:num w:numId="13" w16cid:durableId="865946714">
    <w:abstractNumId w:val="17"/>
  </w:num>
  <w:num w:numId="14" w16cid:durableId="1007444958">
    <w:abstractNumId w:val="1"/>
  </w:num>
  <w:num w:numId="15" w16cid:durableId="806700737">
    <w:abstractNumId w:val="15"/>
  </w:num>
  <w:num w:numId="16" w16cid:durableId="1173645001">
    <w:abstractNumId w:val="8"/>
  </w:num>
  <w:num w:numId="17" w16cid:durableId="643587483">
    <w:abstractNumId w:val="19"/>
  </w:num>
  <w:num w:numId="18" w16cid:durableId="2052144051">
    <w:abstractNumId w:val="7"/>
  </w:num>
  <w:num w:numId="19" w16cid:durableId="1719015483">
    <w:abstractNumId w:val="11"/>
  </w:num>
  <w:num w:numId="20" w16cid:durableId="32850421">
    <w:abstractNumId w:val="12"/>
  </w:num>
  <w:num w:numId="21" w16cid:durableId="667706756">
    <w:abstractNumId w:val="3"/>
  </w:num>
  <w:num w:numId="22" w16cid:durableId="229770787">
    <w:abstractNumId w:val="18"/>
  </w:num>
  <w:num w:numId="23" w16cid:durableId="1238981489">
    <w:abstractNumId w:val="26"/>
  </w:num>
  <w:num w:numId="24" w16cid:durableId="2070569621">
    <w:abstractNumId w:val="9"/>
  </w:num>
  <w:num w:numId="25" w16cid:durableId="1528366451">
    <w:abstractNumId w:val="20"/>
  </w:num>
  <w:num w:numId="26" w16cid:durableId="1724326995">
    <w:abstractNumId w:val="5"/>
  </w:num>
  <w:num w:numId="27" w16cid:durableId="1392264736">
    <w:abstractNumId w:val="21"/>
  </w:num>
  <w:num w:numId="28" w16cid:durableId="1018777081">
    <w:abstractNumId w:val="25"/>
  </w:num>
  <w:num w:numId="29" w16cid:durableId="1153643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30"/>
    <w:rsid w:val="000001D9"/>
    <w:rsid w:val="000008FF"/>
    <w:rsid w:val="00000ADB"/>
    <w:rsid w:val="00000D95"/>
    <w:rsid w:val="00001120"/>
    <w:rsid w:val="000016D8"/>
    <w:rsid w:val="00002395"/>
    <w:rsid w:val="00002C36"/>
    <w:rsid w:val="0000362F"/>
    <w:rsid w:val="0000384A"/>
    <w:rsid w:val="00003895"/>
    <w:rsid w:val="00004BD2"/>
    <w:rsid w:val="000053C9"/>
    <w:rsid w:val="00005F51"/>
    <w:rsid w:val="00005FBD"/>
    <w:rsid w:val="0000607C"/>
    <w:rsid w:val="000062DA"/>
    <w:rsid w:val="0000633E"/>
    <w:rsid w:val="00006915"/>
    <w:rsid w:val="00006EB7"/>
    <w:rsid w:val="00007027"/>
    <w:rsid w:val="000073C4"/>
    <w:rsid w:val="000078B3"/>
    <w:rsid w:val="00007A94"/>
    <w:rsid w:val="0001037E"/>
    <w:rsid w:val="0001058B"/>
    <w:rsid w:val="000105A7"/>
    <w:rsid w:val="00010939"/>
    <w:rsid w:val="0001093C"/>
    <w:rsid w:val="00010BAE"/>
    <w:rsid w:val="00010FDB"/>
    <w:rsid w:val="00011808"/>
    <w:rsid w:val="000124A8"/>
    <w:rsid w:val="00012A1C"/>
    <w:rsid w:val="00012DB8"/>
    <w:rsid w:val="00013118"/>
    <w:rsid w:val="0001378F"/>
    <w:rsid w:val="00013D1E"/>
    <w:rsid w:val="00013D75"/>
    <w:rsid w:val="00014AC8"/>
    <w:rsid w:val="00014D8A"/>
    <w:rsid w:val="00015B3C"/>
    <w:rsid w:val="00015C88"/>
    <w:rsid w:val="00015CE7"/>
    <w:rsid w:val="00016F74"/>
    <w:rsid w:val="000173CA"/>
    <w:rsid w:val="0001747A"/>
    <w:rsid w:val="00017E82"/>
    <w:rsid w:val="00020C94"/>
    <w:rsid w:val="00020EEE"/>
    <w:rsid w:val="00021B77"/>
    <w:rsid w:val="00022985"/>
    <w:rsid w:val="00023412"/>
    <w:rsid w:val="0002387A"/>
    <w:rsid w:val="00023E61"/>
    <w:rsid w:val="00024002"/>
    <w:rsid w:val="000241D1"/>
    <w:rsid w:val="000244E0"/>
    <w:rsid w:val="00024BFD"/>
    <w:rsid w:val="00024F29"/>
    <w:rsid w:val="00025285"/>
    <w:rsid w:val="00025BC3"/>
    <w:rsid w:val="00025EB1"/>
    <w:rsid w:val="000268D2"/>
    <w:rsid w:val="00026A67"/>
    <w:rsid w:val="0002791C"/>
    <w:rsid w:val="00027B73"/>
    <w:rsid w:val="00027CF8"/>
    <w:rsid w:val="00031521"/>
    <w:rsid w:val="00031970"/>
    <w:rsid w:val="00031C61"/>
    <w:rsid w:val="0003231F"/>
    <w:rsid w:val="0003281B"/>
    <w:rsid w:val="000329DD"/>
    <w:rsid w:val="00032CDE"/>
    <w:rsid w:val="00033A13"/>
    <w:rsid w:val="00033A35"/>
    <w:rsid w:val="00033CF1"/>
    <w:rsid w:val="00033E41"/>
    <w:rsid w:val="000349B9"/>
    <w:rsid w:val="000351E3"/>
    <w:rsid w:val="00035935"/>
    <w:rsid w:val="000371F0"/>
    <w:rsid w:val="000373B1"/>
    <w:rsid w:val="00037994"/>
    <w:rsid w:val="00037AEE"/>
    <w:rsid w:val="00037D4B"/>
    <w:rsid w:val="00040247"/>
    <w:rsid w:val="00040BF4"/>
    <w:rsid w:val="0004159E"/>
    <w:rsid w:val="000415E5"/>
    <w:rsid w:val="0004190F"/>
    <w:rsid w:val="0004250E"/>
    <w:rsid w:val="00042B60"/>
    <w:rsid w:val="00042E10"/>
    <w:rsid w:val="000430D9"/>
    <w:rsid w:val="00043510"/>
    <w:rsid w:val="00043940"/>
    <w:rsid w:val="00043DA0"/>
    <w:rsid w:val="00043E6E"/>
    <w:rsid w:val="00045181"/>
    <w:rsid w:val="0004629D"/>
    <w:rsid w:val="000469F2"/>
    <w:rsid w:val="00046E5C"/>
    <w:rsid w:val="00047E8D"/>
    <w:rsid w:val="000501C1"/>
    <w:rsid w:val="00050F71"/>
    <w:rsid w:val="00051D05"/>
    <w:rsid w:val="00052491"/>
    <w:rsid w:val="000527AC"/>
    <w:rsid w:val="000528A5"/>
    <w:rsid w:val="000529DE"/>
    <w:rsid w:val="00052C11"/>
    <w:rsid w:val="00052F26"/>
    <w:rsid w:val="00053582"/>
    <w:rsid w:val="00053781"/>
    <w:rsid w:val="00053D3D"/>
    <w:rsid w:val="00054469"/>
    <w:rsid w:val="0005477B"/>
    <w:rsid w:val="0005528D"/>
    <w:rsid w:val="00055CE5"/>
    <w:rsid w:val="000564CA"/>
    <w:rsid w:val="000568A9"/>
    <w:rsid w:val="0005732A"/>
    <w:rsid w:val="0006004D"/>
    <w:rsid w:val="000601D3"/>
    <w:rsid w:val="00060641"/>
    <w:rsid w:val="00060EE7"/>
    <w:rsid w:val="00061E33"/>
    <w:rsid w:val="000622F9"/>
    <w:rsid w:val="000624AB"/>
    <w:rsid w:val="000624E0"/>
    <w:rsid w:val="00062DE9"/>
    <w:rsid w:val="000632B1"/>
    <w:rsid w:val="0006338E"/>
    <w:rsid w:val="000635E4"/>
    <w:rsid w:val="00063BFE"/>
    <w:rsid w:val="00063D9C"/>
    <w:rsid w:val="00063F2C"/>
    <w:rsid w:val="0006408F"/>
    <w:rsid w:val="000641F6"/>
    <w:rsid w:val="00064CE3"/>
    <w:rsid w:val="000652A9"/>
    <w:rsid w:val="00065DB9"/>
    <w:rsid w:val="00066FF3"/>
    <w:rsid w:val="00066FF9"/>
    <w:rsid w:val="00067DB8"/>
    <w:rsid w:val="00067F2F"/>
    <w:rsid w:val="000702D1"/>
    <w:rsid w:val="00071587"/>
    <w:rsid w:val="00071761"/>
    <w:rsid w:val="0007198F"/>
    <w:rsid w:val="00072084"/>
    <w:rsid w:val="0007270E"/>
    <w:rsid w:val="00072795"/>
    <w:rsid w:val="000727CA"/>
    <w:rsid w:val="00073579"/>
    <w:rsid w:val="00074024"/>
    <w:rsid w:val="000741CE"/>
    <w:rsid w:val="00074239"/>
    <w:rsid w:val="00074940"/>
    <w:rsid w:val="00074C77"/>
    <w:rsid w:val="00074EBC"/>
    <w:rsid w:val="00074EFF"/>
    <w:rsid w:val="00075784"/>
    <w:rsid w:val="00075F35"/>
    <w:rsid w:val="0007614D"/>
    <w:rsid w:val="00076155"/>
    <w:rsid w:val="00076A98"/>
    <w:rsid w:val="00076ADA"/>
    <w:rsid w:val="00076E5F"/>
    <w:rsid w:val="00077773"/>
    <w:rsid w:val="000777CE"/>
    <w:rsid w:val="0007786F"/>
    <w:rsid w:val="00077DA8"/>
    <w:rsid w:val="00077E42"/>
    <w:rsid w:val="00077F17"/>
    <w:rsid w:val="00080437"/>
    <w:rsid w:val="000805D4"/>
    <w:rsid w:val="00081141"/>
    <w:rsid w:val="00081272"/>
    <w:rsid w:val="000813F8"/>
    <w:rsid w:val="00081BE2"/>
    <w:rsid w:val="00082340"/>
    <w:rsid w:val="000851B1"/>
    <w:rsid w:val="0008600E"/>
    <w:rsid w:val="00086323"/>
    <w:rsid w:val="00086C02"/>
    <w:rsid w:val="00087508"/>
    <w:rsid w:val="00090D1F"/>
    <w:rsid w:val="00090D46"/>
    <w:rsid w:val="000915B3"/>
    <w:rsid w:val="00091FDC"/>
    <w:rsid w:val="00092A5A"/>
    <w:rsid w:val="0009332B"/>
    <w:rsid w:val="00093B7C"/>
    <w:rsid w:val="000948F1"/>
    <w:rsid w:val="00094D44"/>
    <w:rsid w:val="000950EE"/>
    <w:rsid w:val="00095E27"/>
    <w:rsid w:val="00096194"/>
    <w:rsid w:val="0009622D"/>
    <w:rsid w:val="0009626A"/>
    <w:rsid w:val="00096B60"/>
    <w:rsid w:val="00096D82"/>
    <w:rsid w:val="00096F77"/>
    <w:rsid w:val="00097A01"/>
    <w:rsid w:val="00097F2F"/>
    <w:rsid w:val="000A1043"/>
    <w:rsid w:val="000A1094"/>
    <w:rsid w:val="000A10B2"/>
    <w:rsid w:val="000A1153"/>
    <w:rsid w:val="000A1651"/>
    <w:rsid w:val="000A228C"/>
    <w:rsid w:val="000A28FE"/>
    <w:rsid w:val="000A2CEA"/>
    <w:rsid w:val="000A3ED3"/>
    <w:rsid w:val="000A4146"/>
    <w:rsid w:val="000A43A4"/>
    <w:rsid w:val="000A465D"/>
    <w:rsid w:val="000A4830"/>
    <w:rsid w:val="000A4F12"/>
    <w:rsid w:val="000A5A30"/>
    <w:rsid w:val="000A5DB1"/>
    <w:rsid w:val="000A671E"/>
    <w:rsid w:val="000A6A27"/>
    <w:rsid w:val="000A7470"/>
    <w:rsid w:val="000A7ADD"/>
    <w:rsid w:val="000A7C14"/>
    <w:rsid w:val="000A7D6D"/>
    <w:rsid w:val="000A7D6E"/>
    <w:rsid w:val="000B05E5"/>
    <w:rsid w:val="000B066C"/>
    <w:rsid w:val="000B0D3E"/>
    <w:rsid w:val="000B0E9C"/>
    <w:rsid w:val="000B12D6"/>
    <w:rsid w:val="000B2C02"/>
    <w:rsid w:val="000B4168"/>
    <w:rsid w:val="000B47C4"/>
    <w:rsid w:val="000B49C7"/>
    <w:rsid w:val="000B501B"/>
    <w:rsid w:val="000B51EA"/>
    <w:rsid w:val="000B584A"/>
    <w:rsid w:val="000B5F42"/>
    <w:rsid w:val="000B66D3"/>
    <w:rsid w:val="000B6E68"/>
    <w:rsid w:val="000B7901"/>
    <w:rsid w:val="000C0B58"/>
    <w:rsid w:val="000C1CD4"/>
    <w:rsid w:val="000C28B0"/>
    <w:rsid w:val="000C29A6"/>
    <w:rsid w:val="000C4090"/>
    <w:rsid w:val="000C47F8"/>
    <w:rsid w:val="000C5287"/>
    <w:rsid w:val="000C55AE"/>
    <w:rsid w:val="000C572C"/>
    <w:rsid w:val="000C620E"/>
    <w:rsid w:val="000C63BC"/>
    <w:rsid w:val="000C6405"/>
    <w:rsid w:val="000C656B"/>
    <w:rsid w:val="000C6591"/>
    <w:rsid w:val="000C6797"/>
    <w:rsid w:val="000C68AC"/>
    <w:rsid w:val="000C6A40"/>
    <w:rsid w:val="000C6B06"/>
    <w:rsid w:val="000C6B49"/>
    <w:rsid w:val="000C724B"/>
    <w:rsid w:val="000C7370"/>
    <w:rsid w:val="000C7DB1"/>
    <w:rsid w:val="000D0474"/>
    <w:rsid w:val="000D04AD"/>
    <w:rsid w:val="000D0BC2"/>
    <w:rsid w:val="000D0F67"/>
    <w:rsid w:val="000D14C1"/>
    <w:rsid w:val="000D1565"/>
    <w:rsid w:val="000D1F43"/>
    <w:rsid w:val="000D2379"/>
    <w:rsid w:val="000D2441"/>
    <w:rsid w:val="000D25D8"/>
    <w:rsid w:val="000D26E0"/>
    <w:rsid w:val="000D2964"/>
    <w:rsid w:val="000D2CCF"/>
    <w:rsid w:val="000D2D04"/>
    <w:rsid w:val="000D306C"/>
    <w:rsid w:val="000D3E89"/>
    <w:rsid w:val="000D41E2"/>
    <w:rsid w:val="000D4B10"/>
    <w:rsid w:val="000D54ED"/>
    <w:rsid w:val="000D5763"/>
    <w:rsid w:val="000D5F82"/>
    <w:rsid w:val="000D6BA6"/>
    <w:rsid w:val="000D7216"/>
    <w:rsid w:val="000D75CF"/>
    <w:rsid w:val="000D7972"/>
    <w:rsid w:val="000E009A"/>
    <w:rsid w:val="000E083E"/>
    <w:rsid w:val="000E0953"/>
    <w:rsid w:val="000E1AEC"/>
    <w:rsid w:val="000E219B"/>
    <w:rsid w:val="000E34C8"/>
    <w:rsid w:val="000E35B4"/>
    <w:rsid w:val="000E3C96"/>
    <w:rsid w:val="000E3D95"/>
    <w:rsid w:val="000E4918"/>
    <w:rsid w:val="000E5500"/>
    <w:rsid w:val="000E5584"/>
    <w:rsid w:val="000E5706"/>
    <w:rsid w:val="000E5980"/>
    <w:rsid w:val="000E5CCC"/>
    <w:rsid w:val="000E5FDB"/>
    <w:rsid w:val="000E6047"/>
    <w:rsid w:val="000E6193"/>
    <w:rsid w:val="000E6350"/>
    <w:rsid w:val="000E6CD2"/>
    <w:rsid w:val="000E705C"/>
    <w:rsid w:val="000F03A9"/>
    <w:rsid w:val="000F0944"/>
    <w:rsid w:val="000F1004"/>
    <w:rsid w:val="000F14E6"/>
    <w:rsid w:val="000F207E"/>
    <w:rsid w:val="000F2928"/>
    <w:rsid w:val="000F2FDE"/>
    <w:rsid w:val="000F3311"/>
    <w:rsid w:val="000F405F"/>
    <w:rsid w:val="000F4783"/>
    <w:rsid w:val="000F47D7"/>
    <w:rsid w:val="000F4849"/>
    <w:rsid w:val="000F4CE3"/>
    <w:rsid w:val="000F4D39"/>
    <w:rsid w:val="000F523E"/>
    <w:rsid w:val="000F586B"/>
    <w:rsid w:val="000F5A86"/>
    <w:rsid w:val="000F653E"/>
    <w:rsid w:val="000F6B41"/>
    <w:rsid w:val="000F7061"/>
    <w:rsid w:val="000F73F9"/>
    <w:rsid w:val="000F75AD"/>
    <w:rsid w:val="000F78BA"/>
    <w:rsid w:val="001000DC"/>
    <w:rsid w:val="0010033C"/>
    <w:rsid w:val="0010093B"/>
    <w:rsid w:val="00100ADD"/>
    <w:rsid w:val="00101A5F"/>
    <w:rsid w:val="00101E2F"/>
    <w:rsid w:val="001028B4"/>
    <w:rsid w:val="00102CAC"/>
    <w:rsid w:val="00102CBE"/>
    <w:rsid w:val="001034A1"/>
    <w:rsid w:val="00103514"/>
    <w:rsid w:val="0010402F"/>
    <w:rsid w:val="00104A3D"/>
    <w:rsid w:val="00105455"/>
    <w:rsid w:val="00105A36"/>
    <w:rsid w:val="00105CE4"/>
    <w:rsid w:val="00106DA6"/>
    <w:rsid w:val="00106F96"/>
    <w:rsid w:val="00107255"/>
    <w:rsid w:val="001074E7"/>
    <w:rsid w:val="001078E5"/>
    <w:rsid w:val="00107D3C"/>
    <w:rsid w:val="00110E0F"/>
    <w:rsid w:val="00110F66"/>
    <w:rsid w:val="0011103E"/>
    <w:rsid w:val="0011126D"/>
    <w:rsid w:val="0011185E"/>
    <w:rsid w:val="001119C1"/>
    <w:rsid w:val="00111C67"/>
    <w:rsid w:val="0011298A"/>
    <w:rsid w:val="001129CB"/>
    <w:rsid w:val="00112CCF"/>
    <w:rsid w:val="001130FF"/>
    <w:rsid w:val="001131D0"/>
    <w:rsid w:val="0011342F"/>
    <w:rsid w:val="001134AB"/>
    <w:rsid w:val="00113898"/>
    <w:rsid w:val="00113F72"/>
    <w:rsid w:val="00114369"/>
    <w:rsid w:val="001145F8"/>
    <w:rsid w:val="00114AB8"/>
    <w:rsid w:val="00114FE8"/>
    <w:rsid w:val="0011566A"/>
    <w:rsid w:val="0011591D"/>
    <w:rsid w:val="00116332"/>
    <w:rsid w:val="001163AA"/>
    <w:rsid w:val="00116A93"/>
    <w:rsid w:val="00116E78"/>
    <w:rsid w:val="00117A3C"/>
    <w:rsid w:val="00120376"/>
    <w:rsid w:val="00120D71"/>
    <w:rsid w:val="00122360"/>
    <w:rsid w:val="00122A7E"/>
    <w:rsid w:val="00122D0E"/>
    <w:rsid w:val="00122DA4"/>
    <w:rsid w:val="001232B9"/>
    <w:rsid w:val="0012363B"/>
    <w:rsid w:val="00123819"/>
    <w:rsid w:val="00123C54"/>
    <w:rsid w:val="00124169"/>
    <w:rsid w:val="00124262"/>
    <w:rsid w:val="00124336"/>
    <w:rsid w:val="001252DC"/>
    <w:rsid w:val="001253BF"/>
    <w:rsid w:val="00126459"/>
    <w:rsid w:val="001271DC"/>
    <w:rsid w:val="001275F7"/>
    <w:rsid w:val="00127754"/>
    <w:rsid w:val="001279EA"/>
    <w:rsid w:val="00127A03"/>
    <w:rsid w:val="00127BB6"/>
    <w:rsid w:val="00127DD5"/>
    <w:rsid w:val="00130219"/>
    <w:rsid w:val="00130717"/>
    <w:rsid w:val="00130AFF"/>
    <w:rsid w:val="00130ED8"/>
    <w:rsid w:val="00131EED"/>
    <w:rsid w:val="00131F11"/>
    <w:rsid w:val="00132412"/>
    <w:rsid w:val="00132BDE"/>
    <w:rsid w:val="00133026"/>
    <w:rsid w:val="00133410"/>
    <w:rsid w:val="001335AF"/>
    <w:rsid w:val="00133D89"/>
    <w:rsid w:val="00134101"/>
    <w:rsid w:val="0013437D"/>
    <w:rsid w:val="00134475"/>
    <w:rsid w:val="00134645"/>
    <w:rsid w:val="001346A1"/>
    <w:rsid w:val="0013507B"/>
    <w:rsid w:val="00135A30"/>
    <w:rsid w:val="00135FC9"/>
    <w:rsid w:val="001363F0"/>
    <w:rsid w:val="00136568"/>
    <w:rsid w:val="00136879"/>
    <w:rsid w:val="00136A15"/>
    <w:rsid w:val="00136A80"/>
    <w:rsid w:val="00137162"/>
    <w:rsid w:val="00137FA1"/>
    <w:rsid w:val="00140595"/>
    <w:rsid w:val="0014099A"/>
    <w:rsid w:val="00140F01"/>
    <w:rsid w:val="0014107A"/>
    <w:rsid w:val="00141935"/>
    <w:rsid w:val="00141F55"/>
    <w:rsid w:val="001420B6"/>
    <w:rsid w:val="001429D0"/>
    <w:rsid w:val="00142C83"/>
    <w:rsid w:val="00143F48"/>
    <w:rsid w:val="001440EF"/>
    <w:rsid w:val="00144D65"/>
    <w:rsid w:val="001451D3"/>
    <w:rsid w:val="00146FC8"/>
    <w:rsid w:val="00147207"/>
    <w:rsid w:val="001512EB"/>
    <w:rsid w:val="00151B83"/>
    <w:rsid w:val="00152A27"/>
    <w:rsid w:val="00152C27"/>
    <w:rsid w:val="00152ED3"/>
    <w:rsid w:val="00153286"/>
    <w:rsid w:val="00153781"/>
    <w:rsid w:val="00153E00"/>
    <w:rsid w:val="001541BC"/>
    <w:rsid w:val="00155182"/>
    <w:rsid w:val="001554AB"/>
    <w:rsid w:val="00155567"/>
    <w:rsid w:val="001557D2"/>
    <w:rsid w:val="00155A8A"/>
    <w:rsid w:val="00155AEE"/>
    <w:rsid w:val="00156249"/>
    <w:rsid w:val="0015668B"/>
    <w:rsid w:val="00157355"/>
    <w:rsid w:val="00157436"/>
    <w:rsid w:val="00157CB8"/>
    <w:rsid w:val="001614B1"/>
    <w:rsid w:val="0016152B"/>
    <w:rsid w:val="00162633"/>
    <w:rsid w:val="00162897"/>
    <w:rsid w:val="00162A51"/>
    <w:rsid w:val="00162C9C"/>
    <w:rsid w:val="00162EDC"/>
    <w:rsid w:val="001634E7"/>
    <w:rsid w:val="001634EC"/>
    <w:rsid w:val="00163887"/>
    <w:rsid w:val="00163998"/>
    <w:rsid w:val="00163FCD"/>
    <w:rsid w:val="00164059"/>
    <w:rsid w:val="00164181"/>
    <w:rsid w:val="00164468"/>
    <w:rsid w:val="00164E2C"/>
    <w:rsid w:val="00164E45"/>
    <w:rsid w:val="00164F91"/>
    <w:rsid w:val="001653DA"/>
    <w:rsid w:val="001653DF"/>
    <w:rsid w:val="00165768"/>
    <w:rsid w:val="001657E5"/>
    <w:rsid w:val="00165D80"/>
    <w:rsid w:val="00165FE3"/>
    <w:rsid w:val="00166288"/>
    <w:rsid w:val="001662B6"/>
    <w:rsid w:val="001663F7"/>
    <w:rsid w:val="0016651C"/>
    <w:rsid w:val="00166A3F"/>
    <w:rsid w:val="00167C5B"/>
    <w:rsid w:val="00170D8D"/>
    <w:rsid w:val="001711A3"/>
    <w:rsid w:val="001711D5"/>
    <w:rsid w:val="001721FB"/>
    <w:rsid w:val="0017229A"/>
    <w:rsid w:val="00172BF0"/>
    <w:rsid w:val="00172EC2"/>
    <w:rsid w:val="00173438"/>
    <w:rsid w:val="00173DB4"/>
    <w:rsid w:val="00173F3A"/>
    <w:rsid w:val="001743D2"/>
    <w:rsid w:val="001747FD"/>
    <w:rsid w:val="001748C4"/>
    <w:rsid w:val="00175ED9"/>
    <w:rsid w:val="00176194"/>
    <w:rsid w:val="00176367"/>
    <w:rsid w:val="00176BE2"/>
    <w:rsid w:val="0017750B"/>
    <w:rsid w:val="001777C1"/>
    <w:rsid w:val="00177DC3"/>
    <w:rsid w:val="001800C0"/>
    <w:rsid w:val="001801FB"/>
    <w:rsid w:val="00180621"/>
    <w:rsid w:val="00180817"/>
    <w:rsid w:val="001809DE"/>
    <w:rsid w:val="00180B84"/>
    <w:rsid w:val="001819A2"/>
    <w:rsid w:val="001819D8"/>
    <w:rsid w:val="001830D9"/>
    <w:rsid w:val="00183263"/>
    <w:rsid w:val="001833C1"/>
    <w:rsid w:val="00183FEF"/>
    <w:rsid w:val="00185801"/>
    <w:rsid w:val="00185AF9"/>
    <w:rsid w:val="001860CF"/>
    <w:rsid w:val="0018634F"/>
    <w:rsid w:val="001864F7"/>
    <w:rsid w:val="00186836"/>
    <w:rsid w:val="00187452"/>
    <w:rsid w:val="00187AD7"/>
    <w:rsid w:val="00187BE3"/>
    <w:rsid w:val="001901EA"/>
    <w:rsid w:val="00190A54"/>
    <w:rsid w:val="00191785"/>
    <w:rsid w:val="001918DD"/>
    <w:rsid w:val="00192D07"/>
    <w:rsid w:val="001931A8"/>
    <w:rsid w:val="00193645"/>
    <w:rsid w:val="001937EE"/>
    <w:rsid w:val="00193B33"/>
    <w:rsid w:val="00193E72"/>
    <w:rsid w:val="00193F96"/>
    <w:rsid w:val="00194009"/>
    <w:rsid w:val="00194EFA"/>
    <w:rsid w:val="00195458"/>
    <w:rsid w:val="0019592D"/>
    <w:rsid w:val="00195AB1"/>
    <w:rsid w:val="0019616E"/>
    <w:rsid w:val="0019719C"/>
    <w:rsid w:val="001A02AF"/>
    <w:rsid w:val="001A0A87"/>
    <w:rsid w:val="001A1021"/>
    <w:rsid w:val="001A1ACC"/>
    <w:rsid w:val="001A20D4"/>
    <w:rsid w:val="001A2184"/>
    <w:rsid w:val="001A2518"/>
    <w:rsid w:val="001A2AF8"/>
    <w:rsid w:val="001A2F13"/>
    <w:rsid w:val="001A337C"/>
    <w:rsid w:val="001A33EA"/>
    <w:rsid w:val="001A40DB"/>
    <w:rsid w:val="001A4E95"/>
    <w:rsid w:val="001A5149"/>
    <w:rsid w:val="001A5686"/>
    <w:rsid w:val="001A6A4C"/>
    <w:rsid w:val="001A6C13"/>
    <w:rsid w:val="001A6E42"/>
    <w:rsid w:val="001A73D9"/>
    <w:rsid w:val="001A7A7D"/>
    <w:rsid w:val="001B01DA"/>
    <w:rsid w:val="001B055D"/>
    <w:rsid w:val="001B0717"/>
    <w:rsid w:val="001B0A50"/>
    <w:rsid w:val="001B0EF6"/>
    <w:rsid w:val="001B1295"/>
    <w:rsid w:val="001B1D2F"/>
    <w:rsid w:val="001B1F2E"/>
    <w:rsid w:val="001B243A"/>
    <w:rsid w:val="001B2804"/>
    <w:rsid w:val="001B29E3"/>
    <w:rsid w:val="001B34BA"/>
    <w:rsid w:val="001B3519"/>
    <w:rsid w:val="001B3CF0"/>
    <w:rsid w:val="001B3DCC"/>
    <w:rsid w:val="001B4831"/>
    <w:rsid w:val="001B4DC9"/>
    <w:rsid w:val="001B4F2B"/>
    <w:rsid w:val="001B546B"/>
    <w:rsid w:val="001B5815"/>
    <w:rsid w:val="001B601B"/>
    <w:rsid w:val="001B620E"/>
    <w:rsid w:val="001B622D"/>
    <w:rsid w:val="001B66F4"/>
    <w:rsid w:val="001B6717"/>
    <w:rsid w:val="001B7243"/>
    <w:rsid w:val="001B7E0F"/>
    <w:rsid w:val="001C02F7"/>
    <w:rsid w:val="001C0485"/>
    <w:rsid w:val="001C07D3"/>
    <w:rsid w:val="001C123F"/>
    <w:rsid w:val="001C13B9"/>
    <w:rsid w:val="001C178F"/>
    <w:rsid w:val="001C1C9F"/>
    <w:rsid w:val="001C1CB9"/>
    <w:rsid w:val="001C26FC"/>
    <w:rsid w:val="001C2762"/>
    <w:rsid w:val="001C286A"/>
    <w:rsid w:val="001C29DD"/>
    <w:rsid w:val="001C2BBF"/>
    <w:rsid w:val="001C2E40"/>
    <w:rsid w:val="001C2EFF"/>
    <w:rsid w:val="001C36B8"/>
    <w:rsid w:val="001C3E12"/>
    <w:rsid w:val="001C400B"/>
    <w:rsid w:val="001C42DE"/>
    <w:rsid w:val="001C493D"/>
    <w:rsid w:val="001C5D1F"/>
    <w:rsid w:val="001C6166"/>
    <w:rsid w:val="001C7441"/>
    <w:rsid w:val="001C79AE"/>
    <w:rsid w:val="001C7A6C"/>
    <w:rsid w:val="001C7D1D"/>
    <w:rsid w:val="001C7D64"/>
    <w:rsid w:val="001C7DFE"/>
    <w:rsid w:val="001D095E"/>
    <w:rsid w:val="001D0ABB"/>
    <w:rsid w:val="001D1385"/>
    <w:rsid w:val="001D1560"/>
    <w:rsid w:val="001D1BE7"/>
    <w:rsid w:val="001D2391"/>
    <w:rsid w:val="001D295B"/>
    <w:rsid w:val="001D2D5A"/>
    <w:rsid w:val="001D37F9"/>
    <w:rsid w:val="001D3817"/>
    <w:rsid w:val="001D4197"/>
    <w:rsid w:val="001D4330"/>
    <w:rsid w:val="001D4753"/>
    <w:rsid w:val="001D4757"/>
    <w:rsid w:val="001D498F"/>
    <w:rsid w:val="001D4B78"/>
    <w:rsid w:val="001D4F29"/>
    <w:rsid w:val="001D4FEB"/>
    <w:rsid w:val="001D56A4"/>
    <w:rsid w:val="001D5DD9"/>
    <w:rsid w:val="001D61CB"/>
    <w:rsid w:val="001D63D1"/>
    <w:rsid w:val="001D662D"/>
    <w:rsid w:val="001D6B6F"/>
    <w:rsid w:val="001D73DA"/>
    <w:rsid w:val="001D7747"/>
    <w:rsid w:val="001D7CE2"/>
    <w:rsid w:val="001E046C"/>
    <w:rsid w:val="001E0858"/>
    <w:rsid w:val="001E1234"/>
    <w:rsid w:val="001E184B"/>
    <w:rsid w:val="001E19E8"/>
    <w:rsid w:val="001E1C1A"/>
    <w:rsid w:val="001E1CBC"/>
    <w:rsid w:val="001E2243"/>
    <w:rsid w:val="001E277C"/>
    <w:rsid w:val="001E315F"/>
    <w:rsid w:val="001E39B8"/>
    <w:rsid w:val="001E539D"/>
    <w:rsid w:val="001E579C"/>
    <w:rsid w:val="001E58EC"/>
    <w:rsid w:val="001E59CD"/>
    <w:rsid w:val="001E7012"/>
    <w:rsid w:val="001E73C9"/>
    <w:rsid w:val="001E7B27"/>
    <w:rsid w:val="001E7E0B"/>
    <w:rsid w:val="001E7F70"/>
    <w:rsid w:val="001F00C7"/>
    <w:rsid w:val="001F05F5"/>
    <w:rsid w:val="001F093C"/>
    <w:rsid w:val="001F0C19"/>
    <w:rsid w:val="001F0C2A"/>
    <w:rsid w:val="001F1613"/>
    <w:rsid w:val="001F2624"/>
    <w:rsid w:val="001F2A4D"/>
    <w:rsid w:val="001F33CD"/>
    <w:rsid w:val="001F3D85"/>
    <w:rsid w:val="001F433F"/>
    <w:rsid w:val="001F4505"/>
    <w:rsid w:val="001F49CB"/>
    <w:rsid w:val="001F4BB8"/>
    <w:rsid w:val="001F4BF0"/>
    <w:rsid w:val="001F4CA4"/>
    <w:rsid w:val="001F51A2"/>
    <w:rsid w:val="001F52AB"/>
    <w:rsid w:val="001F54D3"/>
    <w:rsid w:val="001F5912"/>
    <w:rsid w:val="001F5AA4"/>
    <w:rsid w:val="001F6446"/>
    <w:rsid w:val="001F667A"/>
    <w:rsid w:val="001F6F61"/>
    <w:rsid w:val="001F76BF"/>
    <w:rsid w:val="001F7759"/>
    <w:rsid w:val="001F7D79"/>
    <w:rsid w:val="00200100"/>
    <w:rsid w:val="00200369"/>
    <w:rsid w:val="00200D2B"/>
    <w:rsid w:val="0020139B"/>
    <w:rsid w:val="00201CD6"/>
    <w:rsid w:val="0020310C"/>
    <w:rsid w:val="002034E7"/>
    <w:rsid w:val="002038CC"/>
    <w:rsid w:val="002039C7"/>
    <w:rsid w:val="00203BED"/>
    <w:rsid w:val="00203C1C"/>
    <w:rsid w:val="00203DC8"/>
    <w:rsid w:val="002050E8"/>
    <w:rsid w:val="002050F9"/>
    <w:rsid w:val="00205130"/>
    <w:rsid w:val="002051E8"/>
    <w:rsid w:val="002054BA"/>
    <w:rsid w:val="00205672"/>
    <w:rsid w:val="0020572E"/>
    <w:rsid w:val="00205E76"/>
    <w:rsid w:val="0020621A"/>
    <w:rsid w:val="0020631C"/>
    <w:rsid w:val="00206A93"/>
    <w:rsid w:val="00206D03"/>
    <w:rsid w:val="002070FA"/>
    <w:rsid w:val="002072AF"/>
    <w:rsid w:val="00207E6E"/>
    <w:rsid w:val="00207F52"/>
    <w:rsid w:val="002103E0"/>
    <w:rsid w:val="002111B9"/>
    <w:rsid w:val="00211C30"/>
    <w:rsid w:val="00211C3D"/>
    <w:rsid w:val="00212734"/>
    <w:rsid w:val="0021279A"/>
    <w:rsid w:val="00213743"/>
    <w:rsid w:val="00213E01"/>
    <w:rsid w:val="0021506D"/>
    <w:rsid w:val="00215503"/>
    <w:rsid w:val="00215C3E"/>
    <w:rsid w:val="00215CDE"/>
    <w:rsid w:val="00216145"/>
    <w:rsid w:val="0021618D"/>
    <w:rsid w:val="00216337"/>
    <w:rsid w:val="00216469"/>
    <w:rsid w:val="00216A4B"/>
    <w:rsid w:val="00216B43"/>
    <w:rsid w:val="00217572"/>
    <w:rsid w:val="00217A82"/>
    <w:rsid w:val="00217C61"/>
    <w:rsid w:val="00217DD1"/>
    <w:rsid w:val="00217E62"/>
    <w:rsid w:val="00217E90"/>
    <w:rsid w:val="00217FE4"/>
    <w:rsid w:val="00220C56"/>
    <w:rsid w:val="00222555"/>
    <w:rsid w:val="00223625"/>
    <w:rsid w:val="00223882"/>
    <w:rsid w:val="00223C62"/>
    <w:rsid w:val="00224998"/>
    <w:rsid w:val="0022503B"/>
    <w:rsid w:val="002251C1"/>
    <w:rsid w:val="00225C9A"/>
    <w:rsid w:val="00226A55"/>
    <w:rsid w:val="00226B62"/>
    <w:rsid w:val="002274CF"/>
    <w:rsid w:val="00227CAA"/>
    <w:rsid w:val="00227F6D"/>
    <w:rsid w:val="0023023A"/>
    <w:rsid w:val="002305F2"/>
    <w:rsid w:val="002306AC"/>
    <w:rsid w:val="00230772"/>
    <w:rsid w:val="00231752"/>
    <w:rsid w:val="002317F9"/>
    <w:rsid w:val="00231A8D"/>
    <w:rsid w:val="00231DF2"/>
    <w:rsid w:val="00232131"/>
    <w:rsid w:val="00232CDD"/>
    <w:rsid w:val="00233654"/>
    <w:rsid w:val="00233748"/>
    <w:rsid w:val="00233768"/>
    <w:rsid w:val="002337F9"/>
    <w:rsid w:val="00233BC7"/>
    <w:rsid w:val="00233DA7"/>
    <w:rsid w:val="002344A7"/>
    <w:rsid w:val="00234B2A"/>
    <w:rsid w:val="00234C73"/>
    <w:rsid w:val="002354C2"/>
    <w:rsid w:val="00236363"/>
    <w:rsid w:val="00237DE2"/>
    <w:rsid w:val="00240E4C"/>
    <w:rsid w:val="002411D3"/>
    <w:rsid w:val="002411F5"/>
    <w:rsid w:val="00241356"/>
    <w:rsid w:val="0024136F"/>
    <w:rsid w:val="002413A7"/>
    <w:rsid w:val="002414DC"/>
    <w:rsid w:val="00241532"/>
    <w:rsid w:val="00241932"/>
    <w:rsid w:val="002419E7"/>
    <w:rsid w:val="00241C39"/>
    <w:rsid w:val="00243514"/>
    <w:rsid w:val="002435DF"/>
    <w:rsid w:val="00243F27"/>
    <w:rsid w:val="0024452E"/>
    <w:rsid w:val="0024495B"/>
    <w:rsid w:val="00244F51"/>
    <w:rsid w:val="002459FD"/>
    <w:rsid w:val="00245A80"/>
    <w:rsid w:val="00245A89"/>
    <w:rsid w:val="00246023"/>
    <w:rsid w:val="00246E86"/>
    <w:rsid w:val="00247FB5"/>
    <w:rsid w:val="00250065"/>
    <w:rsid w:val="002506B7"/>
    <w:rsid w:val="00250D6C"/>
    <w:rsid w:val="0025139B"/>
    <w:rsid w:val="002515DD"/>
    <w:rsid w:val="0025166E"/>
    <w:rsid w:val="00251E64"/>
    <w:rsid w:val="00251F15"/>
    <w:rsid w:val="0025245A"/>
    <w:rsid w:val="00252516"/>
    <w:rsid w:val="00253871"/>
    <w:rsid w:val="00253A94"/>
    <w:rsid w:val="00253C25"/>
    <w:rsid w:val="002540BF"/>
    <w:rsid w:val="002544EA"/>
    <w:rsid w:val="00254550"/>
    <w:rsid w:val="00254653"/>
    <w:rsid w:val="00254CDA"/>
    <w:rsid w:val="00255029"/>
    <w:rsid w:val="002552A0"/>
    <w:rsid w:val="002557B6"/>
    <w:rsid w:val="00256008"/>
    <w:rsid w:val="002560DC"/>
    <w:rsid w:val="002564AB"/>
    <w:rsid w:val="002564DC"/>
    <w:rsid w:val="00256774"/>
    <w:rsid w:val="00256F62"/>
    <w:rsid w:val="0025752C"/>
    <w:rsid w:val="00257871"/>
    <w:rsid w:val="00257B6B"/>
    <w:rsid w:val="00257F3D"/>
    <w:rsid w:val="0026037B"/>
    <w:rsid w:val="00260559"/>
    <w:rsid w:val="002605C3"/>
    <w:rsid w:val="00261116"/>
    <w:rsid w:val="00261147"/>
    <w:rsid w:val="002617CD"/>
    <w:rsid w:val="002622A0"/>
    <w:rsid w:val="002626D8"/>
    <w:rsid w:val="00262B7D"/>
    <w:rsid w:val="00262B8B"/>
    <w:rsid w:val="002632FD"/>
    <w:rsid w:val="002634BF"/>
    <w:rsid w:val="0026400C"/>
    <w:rsid w:val="002642A7"/>
    <w:rsid w:val="00264508"/>
    <w:rsid w:val="00264604"/>
    <w:rsid w:val="0026496E"/>
    <w:rsid w:val="00264CEA"/>
    <w:rsid w:val="00264F65"/>
    <w:rsid w:val="002655B1"/>
    <w:rsid w:val="00265ADB"/>
    <w:rsid w:val="00266257"/>
    <w:rsid w:val="00266723"/>
    <w:rsid w:val="00266847"/>
    <w:rsid w:val="00266F89"/>
    <w:rsid w:val="00266FF0"/>
    <w:rsid w:val="00267483"/>
    <w:rsid w:val="002675DE"/>
    <w:rsid w:val="00267726"/>
    <w:rsid w:val="0026799C"/>
    <w:rsid w:val="00270253"/>
    <w:rsid w:val="0027074D"/>
    <w:rsid w:val="00271693"/>
    <w:rsid w:val="00271D61"/>
    <w:rsid w:val="00271ECD"/>
    <w:rsid w:val="0027213C"/>
    <w:rsid w:val="00272850"/>
    <w:rsid w:val="00272865"/>
    <w:rsid w:val="00272DE7"/>
    <w:rsid w:val="002734F3"/>
    <w:rsid w:val="002739D7"/>
    <w:rsid w:val="00273E97"/>
    <w:rsid w:val="0027464C"/>
    <w:rsid w:val="002746E9"/>
    <w:rsid w:val="00274A35"/>
    <w:rsid w:val="002751B6"/>
    <w:rsid w:val="002752DA"/>
    <w:rsid w:val="00275823"/>
    <w:rsid w:val="00275950"/>
    <w:rsid w:val="00276580"/>
    <w:rsid w:val="0027768E"/>
    <w:rsid w:val="00277752"/>
    <w:rsid w:val="00277CCC"/>
    <w:rsid w:val="002802A1"/>
    <w:rsid w:val="00281064"/>
    <w:rsid w:val="0028122B"/>
    <w:rsid w:val="0028250A"/>
    <w:rsid w:val="00283289"/>
    <w:rsid w:val="0028330C"/>
    <w:rsid w:val="00283415"/>
    <w:rsid w:val="00283482"/>
    <w:rsid w:val="002835D5"/>
    <w:rsid w:val="00283EE5"/>
    <w:rsid w:val="00283FCA"/>
    <w:rsid w:val="002856EF"/>
    <w:rsid w:val="002861A8"/>
    <w:rsid w:val="00290A79"/>
    <w:rsid w:val="00290EAD"/>
    <w:rsid w:val="00291439"/>
    <w:rsid w:val="0029152F"/>
    <w:rsid w:val="0029330B"/>
    <w:rsid w:val="00293440"/>
    <w:rsid w:val="00293DCC"/>
    <w:rsid w:val="00294C4A"/>
    <w:rsid w:val="00294FF8"/>
    <w:rsid w:val="00295A8F"/>
    <w:rsid w:val="00295C5E"/>
    <w:rsid w:val="00296621"/>
    <w:rsid w:val="00296691"/>
    <w:rsid w:val="0029674D"/>
    <w:rsid w:val="002970D7"/>
    <w:rsid w:val="00297167"/>
    <w:rsid w:val="002971CE"/>
    <w:rsid w:val="00297B51"/>
    <w:rsid w:val="00297E58"/>
    <w:rsid w:val="002A0263"/>
    <w:rsid w:val="002A153B"/>
    <w:rsid w:val="002A1C00"/>
    <w:rsid w:val="002A2660"/>
    <w:rsid w:val="002A2666"/>
    <w:rsid w:val="002A2C57"/>
    <w:rsid w:val="002A2DDE"/>
    <w:rsid w:val="002A4246"/>
    <w:rsid w:val="002A44D7"/>
    <w:rsid w:val="002A4881"/>
    <w:rsid w:val="002A4B50"/>
    <w:rsid w:val="002A4CE2"/>
    <w:rsid w:val="002A4E54"/>
    <w:rsid w:val="002A588A"/>
    <w:rsid w:val="002A5907"/>
    <w:rsid w:val="002A6208"/>
    <w:rsid w:val="002A7485"/>
    <w:rsid w:val="002A76B5"/>
    <w:rsid w:val="002A7C03"/>
    <w:rsid w:val="002B00DF"/>
    <w:rsid w:val="002B0385"/>
    <w:rsid w:val="002B0845"/>
    <w:rsid w:val="002B136B"/>
    <w:rsid w:val="002B1960"/>
    <w:rsid w:val="002B1CA6"/>
    <w:rsid w:val="002B1FAC"/>
    <w:rsid w:val="002B2309"/>
    <w:rsid w:val="002B24EE"/>
    <w:rsid w:val="002B2870"/>
    <w:rsid w:val="002B2B24"/>
    <w:rsid w:val="002B332A"/>
    <w:rsid w:val="002B341C"/>
    <w:rsid w:val="002B3CA1"/>
    <w:rsid w:val="002B42E9"/>
    <w:rsid w:val="002B4920"/>
    <w:rsid w:val="002B5134"/>
    <w:rsid w:val="002B530F"/>
    <w:rsid w:val="002B5F9C"/>
    <w:rsid w:val="002B6403"/>
    <w:rsid w:val="002B7255"/>
    <w:rsid w:val="002B7662"/>
    <w:rsid w:val="002B7736"/>
    <w:rsid w:val="002B7FBE"/>
    <w:rsid w:val="002C0043"/>
    <w:rsid w:val="002C0CEA"/>
    <w:rsid w:val="002C14C6"/>
    <w:rsid w:val="002C2F39"/>
    <w:rsid w:val="002C3687"/>
    <w:rsid w:val="002C4780"/>
    <w:rsid w:val="002C4B72"/>
    <w:rsid w:val="002C4D1E"/>
    <w:rsid w:val="002C4D5C"/>
    <w:rsid w:val="002C4F25"/>
    <w:rsid w:val="002C526F"/>
    <w:rsid w:val="002C6087"/>
    <w:rsid w:val="002C642C"/>
    <w:rsid w:val="002C6776"/>
    <w:rsid w:val="002C6C14"/>
    <w:rsid w:val="002C716C"/>
    <w:rsid w:val="002C71B0"/>
    <w:rsid w:val="002C7A25"/>
    <w:rsid w:val="002C7F51"/>
    <w:rsid w:val="002D0064"/>
    <w:rsid w:val="002D093B"/>
    <w:rsid w:val="002D103B"/>
    <w:rsid w:val="002D15AA"/>
    <w:rsid w:val="002D1E39"/>
    <w:rsid w:val="002D2967"/>
    <w:rsid w:val="002D2B6C"/>
    <w:rsid w:val="002D36F0"/>
    <w:rsid w:val="002D3CA2"/>
    <w:rsid w:val="002D3CAA"/>
    <w:rsid w:val="002D41D9"/>
    <w:rsid w:val="002D4AFA"/>
    <w:rsid w:val="002D54A3"/>
    <w:rsid w:val="002D5680"/>
    <w:rsid w:val="002D59EB"/>
    <w:rsid w:val="002D5F9E"/>
    <w:rsid w:val="002D6549"/>
    <w:rsid w:val="002D6A46"/>
    <w:rsid w:val="002D7004"/>
    <w:rsid w:val="002D736F"/>
    <w:rsid w:val="002D7E91"/>
    <w:rsid w:val="002E0033"/>
    <w:rsid w:val="002E02B5"/>
    <w:rsid w:val="002E0A2B"/>
    <w:rsid w:val="002E0C01"/>
    <w:rsid w:val="002E118B"/>
    <w:rsid w:val="002E1583"/>
    <w:rsid w:val="002E2C85"/>
    <w:rsid w:val="002E2DFE"/>
    <w:rsid w:val="002E329F"/>
    <w:rsid w:val="002E340A"/>
    <w:rsid w:val="002E3D35"/>
    <w:rsid w:val="002E3DC3"/>
    <w:rsid w:val="002E4019"/>
    <w:rsid w:val="002E41EF"/>
    <w:rsid w:val="002E478B"/>
    <w:rsid w:val="002E4BF0"/>
    <w:rsid w:val="002E5A64"/>
    <w:rsid w:val="002E5CA5"/>
    <w:rsid w:val="002E5D8C"/>
    <w:rsid w:val="002E5E8F"/>
    <w:rsid w:val="002E638C"/>
    <w:rsid w:val="002E6429"/>
    <w:rsid w:val="002E7298"/>
    <w:rsid w:val="002E72BF"/>
    <w:rsid w:val="002E7910"/>
    <w:rsid w:val="002E7CC1"/>
    <w:rsid w:val="002E7F44"/>
    <w:rsid w:val="002F0379"/>
    <w:rsid w:val="002F038E"/>
    <w:rsid w:val="002F0638"/>
    <w:rsid w:val="002F1736"/>
    <w:rsid w:val="002F197E"/>
    <w:rsid w:val="002F21EE"/>
    <w:rsid w:val="002F2280"/>
    <w:rsid w:val="002F3E16"/>
    <w:rsid w:val="002F417E"/>
    <w:rsid w:val="002F456F"/>
    <w:rsid w:val="002F50F9"/>
    <w:rsid w:val="002F570D"/>
    <w:rsid w:val="002F583A"/>
    <w:rsid w:val="002F5BFC"/>
    <w:rsid w:val="002F5C59"/>
    <w:rsid w:val="002F5D65"/>
    <w:rsid w:val="002F6031"/>
    <w:rsid w:val="002F7457"/>
    <w:rsid w:val="002F78FC"/>
    <w:rsid w:val="002F7D5E"/>
    <w:rsid w:val="00300048"/>
    <w:rsid w:val="003014F3"/>
    <w:rsid w:val="00301836"/>
    <w:rsid w:val="00301B9F"/>
    <w:rsid w:val="00302579"/>
    <w:rsid w:val="0030282A"/>
    <w:rsid w:val="0030293D"/>
    <w:rsid w:val="00302BCB"/>
    <w:rsid w:val="003030E5"/>
    <w:rsid w:val="003038C7"/>
    <w:rsid w:val="00303987"/>
    <w:rsid w:val="00303EEA"/>
    <w:rsid w:val="003041A2"/>
    <w:rsid w:val="00304837"/>
    <w:rsid w:val="00304A13"/>
    <w:rsid w:val="00304C04"/>
    <w:rsid w:val="00304F54"/>
    <w:rsid w:val="00305990"/>
    <w:rsid w:val="00305CCC"/>
    <w:rsid w:val="00306B98"/>
    <w:rsid w:val="00306D3C"/>
    <w:rsid w:val="00306EFA"/>
    <w:rsid w:val="003070F7"/>
    <w:rsid w:val="003072E9"/>
    <w:rsid w:val="0030797C"/>
    <w:rsid w:val="00307BD0"/>
    <w:rsid w:val="0030E295"/>
    <w:rsid w:val="003102EF"/>
    <w:rsid w:val="00310639"/>
    <w:rsid w:val="00310FA6"/>
    <w:rsid w:val="0031110E"/>
    <w:rsid w:val="003113CD"/>
    <w:rsid w:val="00311870"/>
    <w:rsid w:val="00311E11"/>
    <w:rsid w:val="003122F4"/>
    <w:rsid w:val="003123FA"/>
    <w:rsid w:val="003128D8"/>
    <w:rsid w:val="00312C91"/>
    <w:rsid w:val="00313168"/>
    <w:rsid w:val="00313624"/>
    <w:rsid w:val="003137EC"/>
    <w:rsid w:val="00313EF7"/>
    <w:rsid w:val="00314D7A"/>
    <w:rsid w:val="00314F0F"/>
    <w:rsid w:val="003150D5"/>
    <w:rsid w:val="003154FD"/>
    <w:rsid w:val="003159C4"/>
    <w:rsid w:val="00315C99"/>
    <w:rsid w:val="00315EB8"/>
    <w:rsid w:val="0031633F"/>
    <w:rsid w:val="003169B2"/>
    <w:rsid w:val="00316A8E"/>
    <w:rsid w:val="00316ABA"/>
    <w:rsid w:val="00316BB0"/>
    <w:rsid w:val="00317A2C"/>
    <w:rsid w:val="00317C03"/>
    <w:rsid w:val="00317CEC"/>
    <w:rsid w:val="00317D8B"/>
    <w:rsid w:val="003203EC"/>
    <w:rsid w:val="003206CA"/>
    <w:rsid w:val="00320E68"/>
    <w:rsid w:val="003215CB"/>
    <w:rsid w:val="003216B5"/>
    <w:rsid w:val="003218CD"/>
    <w:rsid w:val="0032257E"/>
    <w:rsid w:val="00322FD8"/>
    <w:rsid w:val="00322FEE"/>
    <w:rsid w:val="003232CD"/>
    <w:rsid w:val="00323369"/>
    <w:rsid w:val="0032355B"/>
    <w:rsid w:val="003235C0"/>
    <w:rsid w:val="00324969"/>
    <w:rsid w:val="00324E17"/>
    <w:rsid w:val="00325094"/>
    <w:rsid w:val="00325B02"/>
    <w:rsid w:val="0032690E"/>
    <w:rsid w:val="003272D6"/>
    <w:rsid w:val="00327373"/>
    <w:rsid w:val="0033009B"/>
    <w:rsid w:val="0033081D"/>
    <w:rsid w:val="00330ED3"/>
    <w:rsid w:val="00331200"/>
    <w:rsid w:val="00331206"/>
    <w:rsid w:val="00331550"/>
    <w:rsid w:val="003316CC"/>
    <w:rsid w:val="00331819"/>
    <w:rsid w:val="00331C48"/>
    <w:rsid w:val="00331F84"/>
    <w:rsid w:val="00332A63"/>
    <w:rsid w:val="0033337E"/>
    <w:rsid w:val="00333692"/>
    <w:rsid w:val="00334D64"/>
    <w:rsid w:val="00335E20"/>
    <w:rsid w:val="00336DFF"/>
    <w:rsid w:val="00337281"/>
    <w:rsid w:val="003372FB"/>
    <w:rsid w:val="00340CA0"/>
    <w:rsid w:val="003415EE"/>
    <w:rsid w:val="00342176"/>
    <w:rsid w:val="00342CEE"/>
    <w:rsid w:val="003433CB"/>
    <w:rsid w:val="00343701"/>
    <w:rsid w:val="00343B97"/>
    <w:rsid w:val="00343FBE"/>
    <w:rsid w:val="003440CE"/>
    <w:rsid w:val="00345141"/>
    <w:rsid w:val="00345CED"/>
    <w:rsid w:val="00345E2A"/>
    <w:rsid w:val="003469A2"/>
    <w:rsid w:val="00347587"/>
    <w:rsid w:val="0034771E"/>
    <w:rsid w:val="00347C56"/>
    <w:rsid w:val="00347D46"/>
    <w:rsid w:val="0035026A"/>
    <w:rsid w:val="0035088E"/>
    <w:rsid w:val="00350E11"/>
    <w:rsid w:val="00351181"/>
    <w:rsid w:val="00351371"/>
    <w:rsid w:val="0035151D"/>
    <w:rsid w:val="00352C3E"/>
    <w:rsid w:val="0035335F"/>
    <w:rsid w:val="0035367A"/>
    <w:rsid w:val="00353EA4"/>
    <w:rsid w:val="0035497A"/>
    <w:rsid w:val="00354B39"/>
    <w:rsid w:val="00354F2D"/>
    <w:rsid w:val="003551D3"/>
    <w:rsid w:val="003553D0"/>
    <w:rsid w:val="003555E3"/>
    <w:rsid w:val="003561B9"/>
    <w:rsid w:val="003561FF"/>
    <w:rsid w:val="00356353"/>
    <w:rsid w:val="003564EE"/>
    <w:rsid w:val="00356579"/>
    <w:rsid w:val="00356B8B"/>
    <w:rsid w:val="00356D5E"/>
    <w:rsid w:val="00357483"/>
    <w:rsid w:val="00357511"/>
    <w:rsid w:val="003578D6"/>
    <w:rsid w:val="003579E8"/>
    <w:rsid w:val="00357B49"/>
    <w:rsid w:val="00360234"/>
    <w:rsid w:val="00360891"/>
    <w:rsid w:val="00360D37"/>
    <w:rsid w:val="003618ED"/>
    <w:rsid w:val="003627A9"/>
    <w:rsid w:val="00363910"/>
    <w:rsid w:val="003639A0"/>
    <w:rsid w:val="003646FD"/>
    <w:rsid w:val="00365207"/>
    <w:rsid w:val="00365606"/>
    <w:rsid w:val="00365741"/>
    <w:rsid w:val="00365CD2"/>
    <w:rsid w:val="003661BF"/>
    <w:rsid w:val="00366222"/>
    <w:rsid w:val="00366224"/>
    <w:rsid w:val="003669B5"/>
    <w:rsid w:val="00366AA9"/>
    <w:rsid w:val="003676A7"/>
    <w:rsid w:val="00367B8E"/>
    <w:rsid w:val="00367D2E"/>
    <w:rsid w:val="00367D88"/>
    <w:rsid w:val="00367F25"/>
    <w:rsid w:val="003702DF"/>
    <w:rsid w:val="00370771"/>
    <w:rsid w:val="00370C0C"/>
    <w:rsid w:val="003710CD"/>
    <w:rsid w:val="00371897"/>
    <w:rsid w:val="00371967"/>
    <w:rsid w:val="00372039"/>
    <w:rsid w:val="00372439"/>
    <w:rsid w:val="003725D0"/>
    <w:rsid w:val="0037273D"/>
    <w:rsid w:val="00372891"/>
    <w:rsid w:val="003729EE"/>
    <w:rsid w:val="00372B55"/>
    <w:rsid w:val="00372CEE"/>
    <w:rsid w:val="003732B0"/>
    <w:rsid w:val="00373CCC"/>
    <w:rsid w:val="00373ED3"/>
    <w:rsid w:val="003740E9"/>
    <w:rsid w:val="00374145"/>
    <w:rsid w:val="0037415D"/>
    <w:rsid w:val="0037466E"/>
    <w:rsid w:val="00374A03"/>
    <w:rsid w:val="00374A0F"/>
    <w:rsid w:val="00375196"/>
    <w:rsid w:val="00375A9B"/>
    <w:rsid w:val="00376270"/>
    <w:rsid w:val="003762E1"/>
    <w:rsid w:val="0037670C"/>
    <w:rsid w:val="003777E1"/>
    <w:rsid w:val="00377A81"/>
    <w:rsid w:val="00377D30"/>
    <w:rsid w:val="00380514"/>
    <w:rsid w:val="00380521"/>
    <w:rsid w:val="00380792"/>
    <w:rsid w:val="003807FA"/>
    <w:rsid w:val="00381684"/>
    <w:rsid w:val="0038173F"/>
    <w:rsid w:val="003822B6"/>
    <w:rsid w:val="003823C7"/>
    <w:rsid w:val="003830E7"/>
    <w:rsid w:val="003835DE"/>
    <w:rsid w:val="00383879"/>
    <w:rsid w:val="0038389A"/>
    <w:rsid w:val="003843A6"/>
    <w:rsid w:val="003848AA"/>
    <w:rsid w:val="0038575D"/>
    <w:rsid w:val="00385F98"/>
    <w:rsid w:val="00385FA1"/>
    <w:rsid w:val="00386740"/>
    <w:rsid w:val="003867D9"/>
    <w:rsid w:val="0038693D"/>
    <w:rsid w:val="00387569"/>
    <w:rsid w:val="00390685"/>
    <w:rsid w:val="003913C8"/>
    <w:rsid w:val="00391541"/>
    <w:rsid w:val="003916A0"/>
    <w:rsid w:val="003918A1"/>
    <w:rsid w:val="00391E0D"/>
    <w:rsid w:val="0039218A"/>
    <w:rsid w:val="00392264"/>
    <w:rsid w:val="003925E1"/>
    <w:rsid w:val="0039385C"/>
    <w:rsid w:val="0039386D"/>
    <w:rsid w:val="00394173"/>
    <w:rsid w:val="003946A0"/>
    <w:rsid w:val="00394837"/>
    <w:rsid w:val="00394E86"/>
    <w:rsid w:val="003953A7"/>
    <w:rsid w:val="003953DC"/>
    <w:rsid w:val="00395577"/>
    <w:rsid w:val="00395649"/>
    <w:rsid w:val="003961F3"/>
    <w:rsid w:val="00396845"/>
    <w:rsid w:val="00397376"/>
    <w:rsid w:val="003975AF"/>
    <w:rsid w:val="003A069A"/>
    <w:rsid w:val="003A2E3E"/>
    <w:rsid w:val="003A35C6"/>
    <w:rsid w:val="003A383F"/>
    <w:rsid w:val="003A3C22"/>
    <w:rsid w:val="003A4775"/>
    <w:rsid w:val="003A5096"/>
    <w:rsid w:val="003A555A"/>
    <w:rsid w:val="003A5950"/>
    <w:rsid w:val="003A5A98"/>
    <w:rsid w:val="003A6200"/>
    <w:rsid w:val="003A6708"/>
    <w:rsid w:val="003A6791"/>
    <w:rsid w:val="003A6B31"/>
    <w:rsid w:val="003A6DDD"/>
    <w:rsid w:val="003A6F95"/>
    <w:rsid w:val="003B01C6"/>
    <w:rsid w:val="003B0266"/>
    <w:rsid w:val="003B0B0F"/>
    <w:rsid w:val="003B0B89"/>
    <w:rsid w:val="003B0DC2"/>
    <w:rsid w:val="003B132E"/>
    <w:rsid w:val="003B173D"/>
    <w:rsid w:val="003B1F42"/>
    <w:rsid w:val="003B2053"/>
    <w:rsid w:val="003B2583"/>
    <w:rsid w:val="003B3BF4"/>
    <w:rsid w:val="003B4374"/>
    <w:rsid w:val="003B489C"/>
    <w:rsid w:val="003B4B1B"/>
    <w:rsid w:val="003B4F32"/>
    <w:rsid w:val="003B52A4"/>
    <w:rsid w:val="003B5F56"/>
    <w:rsid w:val="003B626D"/>
    <w:rsid w:val="003B63B7"/>
    <w:rsid w:val="003B67B1"/>
    <w:rsid w:val="003B7494"/>
    <w:rsid w:val="003B7D8E"/>
    <w:rsid w:val="003B7E31"/>
    <w:rsid w:val="003C09B0"/>
    <w:rsid w:val="003C0A02"/>
    <w:rsid w:val="003C0E1C"/>
    <w:rsid w:val="003C1412"/>
    <w:rsid w:val="003C1841"/>
    <w:rsid w:val="003C2412"/>
    <w:rsid w:val="003C24AA"/>
    <w:rsid w:val="003C2A61"/>
    <w:rsid w:val="003C2AF5"/>
    <w:rsid w:val="003C32B8"/>
    <w:rsid w:val="003C3361"/>
    <w:rsid w:val="003C39DA"/>
    <w:rsid w:val="003C470C"/>
    <w:rsid w:val="003C50E0"/>
    <w:rsid w:val="003C5DF2"/>
    <w:rsid w:val="003C618D"/>
    <w:rsid w:val="003C6202"/>
    <w:rsid w:val="003C6ACA"/>
    <w:rsid w:val="003C6BAE"/>
    <w:rsid w:val="003C7063"/>
    <w:rsid w:val="003C7096"/>
    <w:rsid w:val="003C794A"/>
    <w:rsid w:val="003C7ABA"/>
    <w:rsid w:val="003C7F2F"/>
    <w:rsid w:val="003D0083"/>
    <w:rsid w:val="003D0187"/>
    <w:rsid w:val="003D01E4"/>
    <w:rsid w:val="003D05F6"/>
    <w:rsid w:val="003D07DF"/>
    <w:rsid w:val="003D11ED"/>
    <w:rsid w:val="003D1E7B"/>
    <w:rsid w:val="003D1F49"/>
    <w:rsid w:val="003D2226"/>
    <w:rsid w:val="003D3518"/>
    <w:rsid w:val="003D355E"/>
    <w:rsid w:val="003D454D"/>
    <w:rsid w:val="003D45B5"/>
    <w:rsid w:val="003D4B61"/>
    <w:rsid w:val="003D4DCF"/>
    <w:rsid w:val="003D4E09"/>
    <w:rsid w:val="003D505F"/>
    <w:rsid w:val="003D56B6"/>
    <w:rsid w:val="003D57B8"/>
    <w:rsid w:val="003D5AF1"/>
    <w:rsid w:val="003D6C72"/>
    <w:rsid w:val="003D6CE2"/>
    <w:rsid w:val="003D6ED6"/>
    <w:rsid w:val="003D7CDC"/>
    <w:rsid w:val="003E0164"/>
    <w:rsid w:val="003E01C8"/>
    <w:rsid w:val="003E03D5"/>
    <w:rsid w:val="003E0A48"/>
    <w:rsid w:val="003E0B27"/>
    <w:rsid w:val="003E1605"/>
    <w:rsid w:val="003E1AF0"/>
    <w:rsid w:val="003E2121"/>
    <w:rsid w:val="003E2464"/>
    <w:rsid w:val="003E27DF"/>
    <w:rsid w:val="003E2C83"/>
    <w:rsid w:val="003E384B"/>
    <w:rsid w:val="003E3B40"/>
    <w:rsid w:val="003E3BA9"/>
    <w:rsid w:val="003E49A2"/>
    <w:rsid w:val="003E4E19"/>
    <w:rsid w:val="003E529C"/>
    <w:rsid w:val="003E576A"/>
    <w:rsid w:val="003E5BEA"/>
    <w:rsid w:val="003E69FB"/>
    <w:rsid w:val="003E6B03"/>
    <w:rsid w:val="003E6CFF"/>
    <w:rsid w:val="003E6EBA"/>
    <w:rsid w:val="003E7030"/>
    <w:rsid w:val="003E7BC4"/>
    <w:rsid w:val="003F0041"/>
    <w:rsid w:val="003F0617"/>
    <w:rsid w:val="003F131A"/>
    <w:rsid w:val="003F36B8"/>
    <w:rsid w:val="003F3DDA"/>
    <w:rsid w:val="003F4D6B"/>
    <w:rsid w:val="003F5217"/>
    <w:rsid w:val="003F58F5"/>
    <w:rsid w:val="003F5A9E"/>
    <w:rsid w:val="003F633F"/>
    <w:rsid w:val="003F6DD1"/>
    <w:rsid w:val="003F7596"/>
    <w:rsid w:val="003F7DA5"/>
    <w:rsid w:val="003F7E5A"/>
    <w:rsid w:val="003F7FF1"/>
    <w:rsid w:val="00400258"/>
    <w:rsid w:val="004003DF"/>
    <w:rsid w:val="00400402"/>
    <w:rsid w:val="0040046C"/>
    <w:rsid w:val="00400BB7"/>
    <w:rsid w:val="00400E59"/>
    <w:rsid w:val="004013FE"/>
    <w:rsid w:val="00401643"/>
    <w:rsid w:val="00401876"/>
    <w:rsid w:val="00401D62"/>
    <w:rsid w:val="00402C61"/>
    <w:rsid w:val="00402E0E"/>
    <w:rsid w:val="00403499"/>
    <w:rsid w:val="004037B2"/>
    <w:rsid w:val="004039CB"/>
    <w:rsid w:val="0040422A"/>
    <w:rsid w:val="004046DB"/>
    <w:rsid w:val="004048D1"/>
    <w:rsid w:val="004050B1"/>
    <w:rsid w:val="00405448"/>
    <w:rsid w:val="004057A6"/>
    <w:rsid w:val="00405C01"/>
    <w:rsid w:val="00406945"/>
    <w:rsid w:val="00406C98"/>
    <w:rsid w:val="00406FDC"/>
    <w:rsid w:val="004071FE"/>
    <w:rsid w:val="00410763"/>
    <w:rsid w:val="00410A92"/>
    <w:rsid w:val="00410B73"/>
    <w:rsid w:val="00410C54"/>
    <w:rsid w:val="0041168B"/>
    <w:rsid w:val="004120F0"/>
    <w:rsid w:val="0041211D"/>
    <w:rsid w:val="004129A0"/>
    <w:rsid w:val="004139FC"/>
    <w:rsid w:val="004141E5"/>
    <w:rsid w:val="0041460B"/>
    <w:rsid w:val="004146C2"/>
    <w:rsid w:val="0041475B"/>
    <w:rsid w:val="00414941"/>
    <w:rsid w:val="00414B81"/>
    <w:rsid w:val="00414E32"/>
    <w:rsid w:val="00415935"/>
    <w:rsid w:val="00415EB4"/>
    <w:rsid w:val="004162D5"/>
    <w:rsid w:val="00416785"/>
    <w:rsid w:val="0041777C"/>
    <w:rsid w:val="004177CF"/>
    <w:rsid w:val="00417ABF"/>
    <w:rsid w:val="00417B13"/>
    <w:rsid w:val="004202FE"/>
    <w:rsid w:val="00420470"/>
    <w:rsid w:val="00420474"/>
    <w:rsid w:val="004207D7"/>
    <w:rsid w:val="00420AB3"/>
    <w:rsid w:val="00420ADA"/>
    <w:rsid w:val="00421D37"/>
    <w:rsid w:val="00421D6E"/>
    <w:rsid w:val="00421E2D"/>
    <w:rsid w:val="004229B7"/>
    <w:rsid w:val="00422FA7"/>
    <w:rsid w:val="0042379E"/>
    <w:rsid w:val="00423F56"/>
    <w:rsid w:val="00424C8A"/>
    <w:rsid w:val="00424DDF"/>
    <w:rsid w:val="00424DF2"/>
    <w:rsid w:val="00425DF6"/>
    <w:rsid w:val="004260C9"/>
    <w:rsid w:val="004265C0"/>
    <w:rsid w:val="004276DA"/>
    <w:rsid w:val="00427776"/>
    <w:rsid w:val="00430296"/>
    <w:rsid w:val="0043046A"/>
    <w:rsid w:val="004309CA"/>
    <w:rsid w:val="00432112"/>
    <w:rsid w:val="00433117"/>
    <w:rsid w:val="0043396B"/>
    <w:rsid w:val="00434735"/>
    <w:rsid w:val="00434B88"/>
    <w:rsid w:val="00434ED8"/>
    <w:rsid w:val="00435796"/>
    <w:rsid w:val="00436AFB"/>
    <w:rsid w:val="004402D1"/>
    <w:rsid w:val="00440D3E"/>
    <w:rsid w:val="0044108A"/>
    <w:rsid w:val="004416DA"/>
    <w:rsid w:val="004417E5"/>
    <w:rsid w:val="004417F8"/>
    <w:rsid w:val="00441D45"/>
    <w:rsid w:val="00441EB2"/>
    <w:rsid w:val="00442076"/>
    <w:rsid w:val="00442624"/>
    <w:rsid w:val="00443586"/>
    <w:rsid w:val="004442C0"/>
    <w:rsid w:val="00444FD8"/>
    <w:rsid w:val="00445BED"/>
    <w:rsid w:val="00445C9B"/>
    <w:rsid w:val="00445EBA"/>
    <w:rsid w:val="004463A4"/>
    <w:rsid w:val="00446E59"/>
    <w:rsid w:val="0044738F"/>
    <w:rsid w:val="00447FEF"/>
    <w:rsid w:val="0045017D"/>
    <w:rsid w:val="004503A7"/>
    <w:rsid w:val="004506A3"/>
    <w:rsid w:val="004510F9"/>
    <w:rsid w:val="00451D64"/>
    <w:rsid w:val="004528F9"/>
    <w:rsid w:val="00452E3D"/>
    <w:rsid w:val="00452F65"/>
    <w:rsid w:val="00453DCC"/>
    <w:rsid w:val="00454A9D"/>
    <w:rsid w:val="00454B11"/>
    <w:rsid w:val="0045563E"/>
    <w:rsid w:val="00455AA7"/>
    <w:rsid w:val="00455BE0"/>
    <w:rsid w:val="00456192"/>
    <w:rsid w:val="004563EB"/>
    <w:rsid w:val="00456740"/>
    <w:rsid w:val="0045780B"/>
    <w:rsid w:val="004579FC"/>
    <w:rsid w:val="00457D5D"/>
    <w:rsid w:val="00457FBF"/>
    <w:rsid w:val="00461058"/>
    <w:rsid w:val="00462D4B"/>
    <w:rsid w:val="00462EC4"/>
    <w:rsid w:val="00463ED3"/>
    <w:rsid w:val="00464FCD"/>
    <w:rsid w:val="00466199"/>
    <w:rsid w:val="004665B6"/>
    <w:rsid w:val="00466FF8"/>
    <w:rsid w:val="004673CE"/>
    <w:rsid w:val="00467F76"/>
    <w:rsid w:val="0047005C"/>
    <w:rsid w:val="0047083B"/>
    <w:rsid w:val="00470A2E"/>
    <w:rsid w:val="0047123C"/>
    <w:rsid w:val="004712BF"/>
    <w:rsid w:val="00471335"/>
    <w:rsid w:val="0047163F"/>
    <w:rsid w:val="00471699"/>
    <w:rsid w:val="004732A7"/>
    <w:rsid w:val="004740CE"/>
    <w:rsid w:val="00474170"/>
    <w:rsid w:val="004745AF"/>
    <w:rsid w:val="0047489D"/>
    <w:rsid w:val="00474A57"/>
    <w:rsid w:val="00474F75"/>
    <w:rsid w:val="0047559D"/>
    <w:rsid w:val="00475B19"/>
    <w:rsid w:val="00475B6D"/>
    <w:rsid w:val="00475C36"/>
    <w:rsid w:val="0047639C"/>
    <w:rsid w:val="004764CD"/>
    <w:rsid w:val="0047672C"/>
    <w:rsid w:val="004768F8"/>
    <w:rsid w:val="00476D79"/>
    <w:rsid w:val="00477104"/>
    <w:rsid w:val="00477374"/>
    <w:rsid w:val="00477923"/>
    <w:rsid w:val="00480659"/>
    <w:rsid w:val="00481248"/>
    <w:rsid w:val="004812EF"/>
    <w:rsid w:val="00481475"/>
    <w:rsid w:val="0048193A"/>
    <w:rsid w:val="00482296"/>
    <w:rsid w:val="004826E1"/>
    <w:rsid w:val="00483430"/>
    <w:rsid w:val="00484C7F"/>
    <w:rsid w:val="00484CFB"/>
    <w:rsid w:val="004854FD"/>
    <w:rsid w:val="004854FE"/>
    <w:rsid w:val="0048588A"/>
    <w:rsid w:val="004870E1"/>
    <w:rsid w:val="00487C32"/>
    <w:rsid w:val="00490108"/>
    <w:rsid w:val="00490641"/>
    <w:rsid w:val="00490A6A"/>
    <w:rsid w:val="00491667"/>
    <w:rsid w:val="0049190D"/>
    <w:rsid w:val="00492040"/>
    <w:rsid w:val="004924E7"/>
    <w:rsid w:val="00492807"/>
    <w:rsid w:val="004928FB"/>
    <w:rsid w:val="00493BDE"/>
    <w:rsid w:val="00494023"/>
    <w:rsid w:val="004941E2"/>
    <w:rsid w:val="00494372"/>
    <w:rsid w:val="00494517"/>
    <w:rsid w:val="00494948"/>
    <w:rsid w:val="00494AA5"/>
    <w:rsid w:val="00495272"/>
    <w:rsid w:val="0049579A"/>
    <w:rsid w:val="00495C02"/>
    <w:rsid w:val="00495C13"/>
    <w:rsid w:val="00495C2E"/>
    <w:rsid w:val="0049605A"/>
    <w:rsid w:val="00496200"/>
    <w:rsid w:val="00496AC0"/>
    <w:rsid w:val="00496BDE"/>
    <w:rsid w:val="00497B8E"/>
    <w:rsid w:val="00497F94"/>
    <w:rsid w:val="004A0400"/>
    <w:rsid w:val="004A11DE"/>
    <w:rsid w:val="004A1793"/>
    <w:rsid w:val="004A1C0E"/>
    <w:rsid w:val="004A2F0D"/>
    <w:rsid w:val="004A356C"/>
    <w:rsid w:val="004A35AC"/>
    <w:rsid w:val="004A3724"/>
    <w:rsid w:val="004A3794"/>
    <w:rsid w:val="004A3942"/>
    <w:rsid w:val="004A4547"/>
    <w:rsid w:val="004A497B"/>
    <w:rsid w:val="004A4DFA"/>
    <w:rsid w:val="004A5164"/>
    <w:rsid w:val="004A55BD"/>
    <w:rsid w:val="004A57FF"/>
    <w:rsid w:val="004A58A3"/>
    <w:rsid w:val="004A6A60"/>
    <w:rsid w:val="004A7A96"/>
    <w:rsid w:val="004B0011"/>
    <w:rsid w:val="004B0C40"/>
    <w:rsid w:val="004B15F0"/>
    <w:rsid w:val="004B17E4"/>
    <w:rsid w:val="004B1B45"/>
    <w:rsid w:val="004B1B96"/>
    <w:rsid w:val="004B20BF"/>
    <w:rsid w:val="004B23CE"/>
    <w:rsid w:val="004B2D12"/>
    <w:rsid w:val="004B2D6C"/>
    <w:rsid w:val="004B38C9"/>
    <w:rsid w:val="004B3B9E"/>
    <w:rsid w:val="004B4137"/>
    <w:rsid w:val="004B480A"/>
    <w:rsid w:val="004B4839"/>
    <w:rsid w:val="004B5B40"/>
    <w:rsid w:val="004B5D73"/>
    <w:rsid w:val="004B5F30"/>
    <w:rsid w:val="004B6074"/>
    <w:rsid w:val="004B6247"/>
    <w:rsid w:val="004B654F"/>
    <w:rsid w:val="004B66BD"/>
    <w:rsid w:val="004B701E"/>
    <w:rsid w:val="004B70E2"/>
    <w:rsid w:val="004B7657"/>
    <w:rsid w:val="004B7A5E"/>
    <w:rsid w:val="004B7C1F"/>
    <w:rsid w:val="004C0570"/>
    <w:rsid w:val="004C057D"/>
    <w:rsid w:val="004C0ABE"/>
    <w:rsid w:val="004C0C30"/>
    <w:rsid w:val="004C166C"/>
    <w:rsid w:val="004C20FF"/>
    <w:rsid w:val="004C241F"/>
    <w:rsid w:val="004C3C2D"/>
    <w:rsid w:val="004C3EA2"/>
    <w:rsid w:val="004C42FF"/>
    <w:rsid w:val="004C4464"/>
    <w:rsid w:val="004C4A10"/>
    <w:rsid w:val="004C5098"/>
    <w:rsid w:val="004C5658"/>
    <w:rsid w:val="004C594A"/>
    <w:rsid w:val="004C59E0"/>
    <w:rsid w:val="004C621B"/>
    <w:rsid w:val="004C62F3"/>
    <w:rsid w:val="004C63ED"/>
    <w:rsid w:val="004C6C36"/>
    <w:rsid w:val="004D01E3"/>
    <w:rsid w:val="004D01F6"/>
    <w:rsid w:val="004D0918"/>
    <w:rsid w:val="004D0ACB"/>
    <w:rsid w:val="004D1B6A"/>
    <w:rsid w:val="004D1C1D"/>
    <w:rsid w:val="004D243E"/>
    <w:rsid w:val="004D276B"/>
    <w:rsid w:val="004D29AD"/>
    <w:rsid w:val="004D2AC5"/>
    <w:rsid w:val="004D306F"/>
    <w:rsid w:val="004D316F"/>
    <w:rsid w:val="004D31F6"/>
    <w:rsid w:val="004D3514"/>
    <w:rsid w:val="004D3B09"/>
    <w:rsid w:val="004D3CFC"/>
    <w:rsid w:val="004D44A9"/>
    <w:rsid w:val="004D4678"/>
    <w:rsid w:val="004D48B5"/>
    <w:rsid w:val="004D54D3"/>
    <w:rsid w:val="004D61FF"/>
    <w:rsid w:val="004D6253"/>
    <w:rsid w:val="004D6261"/>
    <w:rsid w:val="004D64C7"/>
    <w:rsid w:val="004D6A69"/>
    <w:rsid w:val="004D6AA6"/>
    <w:rsid w:val="004D7032"/>
    <w:rsid w:val="004D708B"/>
    <w:rsid w:val="004D75CC"/>
    <w:rsid w:val="004E00CB"/>
    <w:rsid w:val="004E03D5"/>
    <w:rsid w:val="004E0650"/>
    <w:rsid w:val="004E14B9"/>
    <w:rsid w:val="004E1BDD"/>
    <w:rsid w:val="004E1E41"/>
    <w:rsid w:val="004E2193"/>
    <w:rsid w:val="004E393A"/>
    <w:rsid w:val="004E4256"/>
    <w:rsid w:val="004E4B7C"/>
    <w:rsid w:val="004E4FBA"/>
    <w:rsid w:val="004E501A"/>
    <w:rsid w:val="004E56FB"/>
    <w:rsid w:val="004E59F6"/>
    <w:rsid w:val="004E5B97"/>
    <w:rsid w:val="004E61E6"/>
    <w:rsid w:val="004E6854"/>
    <w:rsid w:val="004E6B45"/>
    <w:rsid w:val="004E77AF"/>
    <w:rsid w:val="004F02DB"/>
    <w:rsid w:val="004F08CF"/>
    <w:rsid w:val="004F09E4"/>
    <w:rsid w:val="004F12FE"/>
    <w:rsid w:val="004F1B8A"/>
    <w:rsid w:val="004F2347"/>
    <w:rsid w:val="004F253B"/>
    <w:rsid w:val="004F35D8"/>
    <w:rsid w:val="004F3910"/>
    <w:rsid w:val="004F3DBE"/>
    <w:rsid w:val="004F4798"/>
    <w:rsid w:val="004F4A5A"/>
    <w:rsid w:val="004F4BB8"/>
    <w:rsid w:val="004F4DFC"/>
    <w:rsid w:val="004F5312"/>
    <w:rsid w:val="004F5A89"/>
    <w:rsid w:val="004F5FEB"/>
    <w:rsid w:val="004F61CE"/>
    <w:rsid w:val="004F625E"/>
    <w:rsid w:val="004F65D3"/>
    <w:rsid w:val="004F66BD"/>
    <w:rsid w:val="004F6741"/>
    <w:rsid w:val="004F69CC"/>
    <w:rsid w:val="004F6A16"/>
    <w:rsid w:val="004F6AA3"/>
    <w:rsid w:val="004F6C38"/>
    <w:rsid w:val="004F6D37"/>
    <w:rsid w:val="004F6DD9"/>
    <w:rsid w:val="004F764F"/>
    <w:rsid w:val="004F7784"/>
    <w:rsid w:val="004F7826"/>
    <w:rsid w:val="004F7930"/>
    <w:rsid w:val="00500883"/>
    <w:rsid w:val="00500ABE"/>
    <w:rsid w:val="00500C6C"/>
    <w:rsid w:val="005011AA"/>
    <w:rsid w:val="005014D0"/>
    <w:rsid w:val="00501F51"/>
    <w:rsid w:val="0050239A"/>
    <w:rsid w:val="00503A2A"/>
    <w:rsid w:val="00504019"/>
    <w:rsid w:val="00504419"/>
    <w:rsid w:val="00504A37"/>
    <w:rsid w:val="00504BB5"/>
    <w:rsid w:val="00505C2B"/>
    <w:rsid w:val="0050620E"/>
    <w:rsid w:val="0050645D"/>
    <w:rsid w:val="00506476"/>
    <w:rsid w:val="00506C51"/>
    <w:rsid w:val="00506C99"/>
    <w:rsid w:val="00506E74"/>
    <w:rsid w:val="00507089"/>
    <w:rsid w:val="00507762"/>
    <w:rsid w:val="005079FC"/>
    <w:rsid w:val="00507BA6"/>
    <w:rsid w:val="00507BB2"/>
    <w:rsid w:val="00507C30"/>
    <w:rsid w:val="00507C76"/>
    <w:rsid w:val="00510650"/>
    <w:rsid w:val="0051072E"/>
    <w:rsid w:val="0051093D"/>
    <w:rsid w:val="00510B51"/>
    <w:rsid w:val="00511203"/>
    <w:rsid w:val="00511364"/>
    <w:rsid w:val="005113F5"/>
    <w:rsid w:val="005124C8"/>
    <w:rsid w:val="00512E08"/>
    <w:rsid w:val="005130E4"/>
    <w:rsid w:val="0051358D"/>
    <w:rsid w:val="00513A76"/>
    <w:rsid w:val="00513E37"/>
    <w:rsid w:val="005143E3"/>
    <w:rsid w:val="00514933"/>
    <w:rsid w:val="00515AE2"/>
    <w:rsid w:val="00515BB9"/>
    <w:rsid w:val="00515C16"/>
    <w:rsid w:val="00515E4D"/>
    <w:rsid w:val="00516500"/>
    <w:rsid w:val="00516A29"/>
    <w:rsid w:val="00516E39"/>
    <w:rsid w:val="005171D5"/>
    <w:rsid w:val="005171F7"/>
    <w:rsid w:val="005177B7"/>
    <w:rsid w:val="005200BC"/>
    <w:rsid w:val="00520F33"/>
    <w:rsid w:val="0052113C"/>
    <w:rsid w:val="00521344"/>
    <w:rsid w:val="005213D6"/>
    <w:rsid w:val="00521769"/>
    <w:rsid w:val="00521965"/>
    <w:rsid w:val="00522260"/>
    <w:rsid w:val="00523435"/>
    <w:rsid w:val="00523597"/>
    <w:rsid w:val="00523D6A"/>
    <w:rsid w:val="00523D7E"/>
    <w:rsid w:val="005243C1"/>
    <w:rsid w:val="005250D4"/>
    <w:rsid w:val="0052598D"/>
    <w:rsid w:val="00525D7F"/>
    <w:rsid w:val="00526342"/>
    <w:rsid w:val="00526369"/>
    <w:rsid w:val="005263EF"/>
    <w:rsid w:val="00526625"/>
    <w:rsid w:val="00527130"/>
    <w:rsid w:val="00530399"/>
    <w:rsid w:val="00530715"/>
    <w:rsid w:val="00530ED7"/>
    <w:rsid w:val="00531A6E"/>
    <w:rsid w:val="00531B1A"/>
    <w:rsid w:val="005320CC"/>
    <w:rsid w:val="005326D1"/>
    <w:rsid w:val="00532A61"/>
    <w:rsid w:val="00532D1C"/>
    <w:rsid w:val="00532F0A"/>
    <w:rsid w:val="0053390C"/>
    <w:rsid w:val="00533CD2"/>
    <w:rsid w:val="00533F83"/>
    <w:rsid w:val="00534923"/>
    <w:rsid w:val="00535284"/>
    <w:rsid w:val="0053557E"/>
    <w:rsid w:val="0053571A"/>
    <w:rsid w:val="00536C5A"/>
    <w:rsid w:val="00536F3B"/>
    <w:rsid w:val="00537122"/>
    <w:rsid w:val="00537EB1"/>
    <w:rsid w:val="00540897"/>
    <w:rsid w:val="005408E7"/>
    <w:rsid w:val="0054292D"/>
    <w:rsid w:val="00542C87"/>
    <w:rsid w:val="00543329"/>
    <w:rsid w:val="00543BFF"/>
    <w:rsid w:val="00543CD4"/>
    <w:rsid w:val="00543D41"/>
    <w:rsid w:val="00543F3E"/>
    <w:rsid w:val="00544046"/>
    <w:rsid w:val="00545456"/>
    <w:rsid w:val="0054578B"/>
    <w:rsid w:val="005467A9"/>
    <w:rsid w:val="00546E28"/>
    <w:rsid w:val="00546E76"/>
    <w:rsid w:val="00550123"/>
    <w:rsid w:val="0055075B"/>
    <w:rsid w:val="00550EE4"/>
    <w:rsid w:val="00551873"/>
    <w:rsid w:val="005518C8"/>
    <w:rsid w:val="00551AB5"/>
    <w:rsid w:val="00551BD9"/>
    <w:rsid w:val="00554123"/>
    <w:rsid w:val="00554944"/>
    <w:rsid w:val="00554B6A"/>
    <w:rsid w:val="00554C5A"/>
    <w:rsid w:val="00555839"/>
    <w:rsid w:val="00556135"/>
    <w:rsid w:val="00556513"/>
    <w:rsid w:val="00556EA9"/>
    <w:rsid w:val="0055745A"/>
    <w:rsid w:val="0055749A"/>
    <w:rsid w:val="0055750B"/>
    <w:rsid w:val="00557F85"/>
    <w:rsid w:val="00560211"/>
    <w:rsid w:val="00560485"/>
    <w:rsid w:val="00560777"/>
    <w:rsid w:val="00560C7B"/>
    <w:rsid w:val="00560D89"/>
    <w:rsid w:val="00561087"/>
    <w:rsid w:val="0056138D"/>
    <w:rsid w:val="005613B2"/>
    <w:rsid w:val="0056162B"/>
    <w:rsid w:val="005618C3"/>
    <w:rsid w:val="00561BCF"/>
    <w:rsid w:val="00561C22"/>
    <w:rsid w:val="005623DA"/>
    <w:rsid w:val="00562EB8"/>
    <w:rsid w:val="00563144"/>
    <w:rsid w:val="005632BB"/>
    <w:rsid w:val="00563313"/>
    <w:rsid w:val="0056387C"/>
    <w:rsid w:val="00563DEC"/>
    <w:rsid w:val="00565215"/>
    <w:rsid w:val="00565250"/>
    <w:rsid w:val="0056589F"/>
    <w:rsid w:val="00565C4B"/>
    <w:rsid w:val="005662E1"/>
    <w:rsid w:val="005663E1"/>
    <w:rsid w:val="0056647A"/>
    <w:rsid w:val="00566538"/>
    <w:rsid w:val="0056656C"/>
    <w:rsid w:val="00566ACC"/>
    <w:rsid w:val="00566CA2"/>
    <w:rsid w:val="005678A6"/>
    <w:rsid w:val="00567B17"/>
    <w:rsid w:val="00567D68"/>
    <w:rsid w:val="00570078"/>
    <w:rsid w:val="00570206"/>
    <w:rsid w:val="00570AA6"/>
    <w:rsid w:val="00571D82"/>
    <w:rsid w:val="00571F26"/>
    <w:rsid w:val="0057269E"/>
    <w:rsid w:val="00572759"/>
    <w:rsid w:val="00572A7B"/>
    <w:rsid w:val="00572BB6"/>
    <w:rsid w:val="0057305B"/>
    <w:rsid w:val="005731F9"/>
    <w:rsid w:val="0057329D"/>
    <w:rsid w:val="00573FAC"/>
    <w:rsid w:val="005746A2"/>
    <w:rsid w:val="005749A3"/>
    <w:rsid w:val="00574B2F"/>
    <w:rsid w:val="00574E81"/>
    <w:rsid w:val="005756EC"/>
    <w:rsid w:val="0057574D"/>
    <w:rsid w:val="00576158"/>
    <w:rsid w:val="0057653C"/>
    <w:rsid w:val="00576D60"/>
    <w:rsid w:val="005770BB"/>
    <w:rsid w:val="005774A2"/>
    <w:rsid w:val="00577630"/>
    <w:rsid w:val="005777D6"/>
    <w:rsid w:val="0058006F"/>
    <w:rsid w:val="00580251"/>
    <w:rsid w:val="0058094A"/>
    <w:rsid w:val="00580D13"/>
    <w:rsid w:val="00581018"/>
    <w:rsid w:val="00581E48"/>
    <w:rsid w:val="00581EEE"/>
    <w:rsid w:val="00582410"/>
    <w:rsid w:val="0058262B"/>
    <w:rsid w:val="00582889"/>
    <w:rsid w:val="00582D87"/>
    <w:rsid w:val="005831C9"/>
    <w:rsid w:val="005836FB"/>
    <w:rsid w:val="00583708"/>
    <w:rsid w:val="005837EC"/>
    <w:rsid w:val="00583859"/>
    <w:rsid w:val="00583975"/>
    <w:rsid w:val="005841E5"/>
    <w:rsid w:val="0058447D"/>
    <w:rsid w:val="005848D9"/>
    <w:rsid w:val="0058497E"/>
    <w:rsid w:val="005851B1"/>
    <w:rsid w:val="00585B62"/>
    <w:rsid w:val="005866DE"/>
    <w:rsid w:val="00586C20"/>
    <w:rsid w:val="00586DA1"/>
    <w:rsid w:val="00587F7B"/>
    <w:rsid w:val="0059261B"/>
    <w:rsid w:val="005926D0"/>
    <w:rsid w:val="005928FC"/>
    <w:rsid w:val="00592E33"/>
    <w:rsid w:val="00593899"/>
    <w:rsid w:val="00594C2F"/>
    <w:rsid w:val="0059527B"/>
    <w:rsid w:val="0059536A"/>
    <w:rsid w:val="00595874"/>
    <w:rsid w:val="00595AB9"/>
    <w:rsid w:val="00596018"/>
    <w:rsid w:val="00596126"/>
    <w:rsid w:val="00596AB0"/>
    <w:rsid w:val="00596C94"/>
    <w:rsid w:val="005978E6"/>
    <w:rsid w:val="00597AA7"/>
    <w:rsid w:val="00597C43"/>
    <w:rsid w:val="005A0E30"/>
    <w:rsid w:val="005A113B"/>
    <w:rsid w:val="005A133F"/>
    <w:rsid w:val="005A151F"/>
    <w:rsid w:val="005A1981"/>
    <w:rsid w:val="005A2B3A"/>
    <w:rsid w:val="005A2C6E"/>
    <w:rsid w:val="005A3438"/>
    <w:rsid w:val="005A3A6F"/>
    <w:rsid w:val="005A3E1A"/>
    <w:rsid w:val="005A46A2"/>
    <w:rsid w:val="005A5655"/>
    <w:rsid w:val="005A5D36"/>
    <w:rsid w:val="005A62AF"/>
    <w:rsid w:val="005A686D"/>
    <w:rsid w:val="005A6A23"/>
    <w:rsid w:val="005A6FB5"/>
    <w:rsid w:val="005A7451"/>
    <w:rsid w:val="005B068E"/>
    <w:rsid w:val="005B0A36"/>
    <w:rsid w:val="005B0F6E"/>
    <w:rsid w:val="005B0F73"/>
    <w:rsid w:val="005B1DB8"/>
    <w:rsid w:val="005B1DE0"/>
    <w:rsid w:val="005B35CF"/>
    <w:rsid w:val="005B3CBD"/>
    <w:rsid w:val="005B4405"/>
    <w:rsid w:val="005B49E1"/>
    <w:rsid w:val="005B4A7D"/>
    <w:rsid w:val="005B4C9F"/>
    <w:rsid w:val="005B51FA"/>
    <w:rsid w:val="005B52D2"/>
    <w:rsid w:val="005B5521"/>
    <w:rsid w:val="005B5F52"/>
    <w:rsid w:val="005B60B2"/>
    <w:rsid w:val="005B6A35"/>
    <w:rsid w:val="005B6C78"/>
    <w:rsid w:val="005B74E1"/>
    <w:rsid w:val="005B75CF"/>
    <w:rsid w:val="005C018D"/>
    <w:rsid w:val="005C04B4"/>
    <w:rsid w:val="005C04C7"/>
    <w:rsid w:val="005C122E"/>
    <w:rsid w:val="005C19A7"/>
    <w:rsid w:val="005C25A9"/>
    <w:rsid w:val="005C2CEA"/>
    <w:rsid w:val="005C2FF5"/>
    <w:rsid w:val="005C30AB"/>
    <w:rsid w:val="005C3A35"/>
    <w:rsid w:val="005C3B5C"/>
    <w:rsid w:val="005C3FF9"/>
    <w:rsid w:val="005C4250"/>
    <w:rsid w:val="005C444C"/>
    <w:rsid w:val="005C4562"/>
    <w:rsid w:val="005C474D"/>
    <w:rsid w:val="005C54EB"/>
    <w:rsid w:val="005C5954"/>
    <w:rsid w:val="005C5D07"/>
    <w:rsid w:val="005C630F"/>
    <w:rsid w:val="005C651E"/>
    <w:rsid w:val="005C6D5D"/>
    <w:rsid w:val="005C6DA5"/>
    <w:rsid w:val="005C6F40"/>
    <w:rsid w:val="005C70EA"/>
    <w:rsid w:val="005C7709"/>
    <w:rsid w:val="005C781F"/>
    <w:rsid w:val="005C7A64"/>
    <w:rsid w:val="005D076E"/>
    <w:rsid w:val="005D08DA"/>
    <w:rsid w:val="005D10B6"/>
    <w:rsid w:val="005D1216"/>
    <w:rsid w:val="005D13B8"/>
    <w:rsid w:val="005D1564"/>
    <w:rsid w:val="005D15F6"/>
    <w:rsid w:val="005D1A18"/>
    <w:rsid w:val="005D1D47"/>
    <w:rsid w:val="005D1ECD"/>
    <w:rsid w:val="005D2CB8"/>
    <w:rsid w:val="005D3273"/>
    <w:rsid w:val="005D344E"/>
    <w:rsid w:val="005D4313"/>
    <w:rsid w:val="005D4D47"/>
    <w:rsid w:val="005D54C0"/>
    <w:rsid w:val="005D5EBA"/>
    <w:rsid w:val="005D6074"/>
    <w:rsid w:val="005D6136"/>
    <w:rsid w:val="005E03C6"/>
    <w:rsid w:val="005E068A"/>
    <w:rsid w:val="005E107B"/>
    <w:rsid w:val="005E12C4"/>
    <w:rsid w:val="005E14C8"/>
    <w:rsid w:val="005E15C6"/>
    <w:rsid w:val="005E1A4B"/>
    <w:rsid w:val="005E1FFB"/>
    <w:rsid w:val="005E219E"/>
    <w:rsid w:val="005E31C7"/>
    <w:rsid w:val="005E38AC"/>
    <w:rsid w:val="005E3F87"/>
    <w:rsid w:val="005E4158"/>
    <w:rsid w:val="005E4578"/>
    <w:rsid w:val="005E52D7"/>
    <w:rsid w:val="005E5418"/>
    <w:rsid w:val="005E5D4B"/>
    <w:rsid w:val="005E6A26"/>
    <w:rsid w:val="005E6BB8"/>
    <w:rsid w:val="005E6DD5"/>
    <w:rsid w:val="005E7503"/>
    <w:rsid w:val="005E7D43"/>
    <w:rsid w:val="005E7D7B"/>
    <w:rsid w:val="005F0D5A"/>
    <w:rsid w:val="005F1545"/>
    <w:rsid w:val="005F1CBD"/>
    <w:rsid w:val="005F25E2"/>
    <w:rsid w:val="005F303C"/>
    <w:rsid w:val="005F30C9"/>
    <w:rsid w:val="005F34A7"/>
    <w:rsid w:val="005F380A"/>
    <w:rsid w:val="005F3A8F"/>
    <w:rsid w:val="005F3C4E"/>
    <w:rsid w:val="005F408E"/>
    <w:rsid w:val="005F412D"/>
    <w:rsid w:val="005F4147"/>
    <w:rsid w:val="005F45F4"/>
    <w:rsid w:val="005F481E"/>
    <w:rsid w:val="005F4A67"/>
    <w:rsid w:val="005F4E5E"/>
    <w:rsid w:val="005F50ED"/>
    <w:rsid w:val="005F5557"/>
    <w:rsid w:val="005F5CAB"/>
    <w:rsid w:val="005F66E1"/>
    <w:rsid w:val="005F6A6D"/>
    <w:rsid w:val="005F7696"/>
    <w:rsid w:val="005F785F"/>
    <w:rsid w:val="005F7E63"/>
    <w:rsid w:val="006001ED"/>
    <w:rsid w:val="006004BF"/>
    <w:rsid w:val="006009EA"/>
    <w:rsid w:val="00600A1B"/>
    <w:rsid w:val="0060177D"/>
    <w:rsid w:val="006017B7"/>
    <w:rsid w:val="00601D85"/>
    <w:rsid w:val="00601EFB"/>
    <w:rsid w:val="00602109"/>
    <w:rsid w:val="00602319"/>
    <w:rsid w:val="00602A42"/>
    <w:rsid w:val="00602C91"/>
    <w:rsid w:val="00602F66"/>
    <w:rsid w:val="00603312"/>
    <w:rsid w:val="0060382B"/>
    <w:rsid w:val="00603B27"/>
    <w:rsid w:val="00603D1F"/>
    <w:rsid w:val="00604100"/>
    <w:rsid w:val="0060423A"/>
    <w:rsid w:val="00604620"/>
    <w:rsid w:val="00604C98"/>
    <w:rsid w:val="00604F84"/>
    <w:rsid w:val="00604FEE"/>
    <w:rsid w:val="006053B3"/>
    <w:rsid w:val="00605B3C"/>
    <w:rsid w:val="006060DC"/>
    <w:rsid w:val="006064AE"/>
    <w:rsid w:val="00606560"/>
    <w:rsid w:val="00606B4B"/>
    <w:rsid w:val="006072FE"/>
    <w:rsid w:val="00607369"/>
    <w:rsid w:val="00607554"/>
    <w:rsid w:val="00610060"/>
    <w:rsid w:val="00610BEB"/>
    <w:rsid w:val="00610C9C"/>
    <w:rsid w:val="0061163F"/>
    <w:rsid w:val="006117E7"/>
    <w:rsid w:val="00611BF8"/>
    <w:rsid w:val="00611EE2"/>
    <w:rsid w:val="0061248B"/>
    <w:rsid w:val="0061280C"/>
    <w:rsid w:val="00612AA9"/>
    <w:rsid w:val="00612EB2"/>
    <w:rsid w:val="0061332E"/>
    <w:rsid w:val="00613631"/>
    <w:rsid w:val="0061377B"/>
    <w:rsid w:val="00613B08"/>
    <w:rsid w:val="00613C13"/>
    <w:rsid w:val="00613F74"/>
    <w:rsid w:val="0061417C"/>
    <w:rsid w:val="0061448C"/>
    <w:rsid w:val="0061456A"/>
    <w:rsid w:val="00614CE3"/>
    <w:rsid w:val="00615A18"/>
    <w:rsid w:val="00616B92"/>
    <w:rsid w:val="00616BA4"/>
    <w:rsid w:val="00617079"/>
    <w:rsid w:val="0061765B"/>
    <w:rsid w:val="00617E1A"/>
    <w:rsid w:val="006203C5"/>
    <w:rsid w:val="0062077C"/>
    <w:rsid w:val="00620B71"/>
    <w:rsid w:val="00620E0F"/>
    <w:rsid w:val="00620E67"/>
    <w:rsid w:val="0062100C"/>
    <w:rsid w:val="006215AB"/>
    <w:rsid w:val="00621743"/>
    <w:rsid w:val="00621B58"/>
    <w:rsid w:val="00622020"/>
    <w:rsid w:val="00622982"/>
    <w:rsid w:val="00622E1E"/>
    <w:rsid w:val="006231D9"/>
    <w:rsid w:val="006233CB"/>
    <w:rsid w:val="0062366D"/>
    <w:rsid w:val="00623B2B"/>
    <w:rsid w:val="00624719"/>
    <w:rsid w:val="00624C39"/>
    <w:rsid w:val="00624D25"/>
    <w:rsid w:val="00624E34"/>
    <w:rsid w:val="00625787"/>
    <w:rsid w:val="00626101"/>
    <w:rsid w:val="00626EBF"/>
    <w:rsid w:val="00627652"/>
    <w:rsid w:val="00627DE1"/>
    <w:rsid w:val="00630391"/>
    <w:rsid w:val="006309BF"/>
    <w:rsid w:val="00631058"/>
    <w:rsid w:val="006311D5"/>
    <w:rsid w:val="00631B1C"/>
    <w:rsid w:val="00631E2E"/>
    <w:rsid w:val="00632049"/>
    <w:rsid w:val="006323BF"/>
    <w:rsid w:val="006323DD"/>
    <w:rsid w:val="00632556"/>
    <w:rsid w:val="0063280F"/>
    <w:rsid w:val="0063317D"/>
    <w:rsid w:val="00633823"/>
    <w:rsid w:val="00633856"/>
    <w:rsid w:val="00633D51"/>
    <w:rsid w:val="00634048"/>
    <w:rsid w:val="00634268"/>
    <w:rsid w:val="006345F9"/>
    <w:rsid w:val="0063490D"/>
    <w:rsid w:val="00634B45"/>
    <w:rsid w:val="00635366"/>
    <w:rsid w:val="006353CA"/>
    <w:rsid w:val="006357F8"/>
    <w:rsid w:val="00636BCB"/>
    <w:rsid w:val="00640460"/>
    <w:rsid w:val="00640778"/>
    <w:rsid w:val="00640EF7"/>
    <w:rsid w:val="00641139"/>
    <w:rsid w:val="00641702"/>
    <w:rsid w:val="0064230E"/>
    <w:rsid w:val="006423DD"/>
    <w:rsid w:val="00642F6D"/>
    <w:rsid w:val="00643C4B"/>
    <w:rsid w:val="00644663"/>
    <w:rsid w:val="00646002"/>
    <w:rsid w:val="00646373"/>
    <w:rsid w:val="00646762"/>
    <w:rsid w:val="00646D64"/>
    <w:rsid w:val="0064709B"/>
    <w:rsid w:val="006478BB"/>
    <w:rsid w:val="006502AE"/>
    <w:rsid w:val="00650A51"/>
    <w:rsid w:val="006511CC"/>
    <w:rsid w:val="00651B1D"/>
    <w:rsid w:val="00651B68"/>
    <w:rsid w:val="00651F80"/>
    <w:rsid w:val="00651FE8"/>
    <w:rsid w:val="0065237B"/>
    <w:rsid w:val="00652424"/>
    <w:rsid w:val="006527F9"/>
    <w:rsid w:val="00652A28"/>
    <w:rsid w:val="00652E5C"/>
    <w:rsid w:val="00652E7E"/>
    <w:rsid w:val="006537CA"/>
    <w:rsid w:val="00654372"/>
    <w:rsid w:val="00654F6F"/>
    <w:rsid w:val="006554C8"/>
    <w:rsid w:val="006554DE"/>
    <w:rsid w:val="00655A99"/>
    <w:rsid w:val="00655C7E"/>
    <w:rsid w:val="00656559"/>
    <w:rsid w:val="00656943"/>
    <w:rsid w:val="006569F6"/>
    <w:rsid w:val="00657CED"/>
    <w:rsid w:val="006601C4"/>
    <w:rsid w:val="006605DA"/>
    <w:rsid w:val="00661964"/>
    <w:rsid w:val="00661CE1"/>
    <w:rsid w:val="00661D72"/>
    <w:rsid w:val="00661F08"/>
    <w:rsid w:val="00663449"/>
    <w:rsid w:val="0066351A"/>
    <w:rsid w:val="00663614"/>
    <w:rsid w:val="00663AC0"/>
    <w:rsid w:val="00663F3C"/>
    <w:rsid w:val="006640D4"/>
    <w:rsid w:val="0066427C"/>
    <w:rsid w:val="00664557"/>
    <w:rsid w:val="0066455A"/>
    <w:rsid w:val="00664A3A"/>
    <w:rsid w:val="00665213"/>
    <w:rsid w:val="0066696A"/>
    <w:rsid w:val="006669A7"/>
    <w:rsid w:val="00666B88"/>
    <w:rsid w:val="00667318"/>
    <w:rsid w:val="00667371"/>
    <w:rsid w:val="006673EA"/>
    <w:rsid w:val="00667E99"/>
    <w:rsid w:val="006701FF"/>
    <w:rsid w:val="0067094C"/>
    <w:rsid w:val="00670BBD"/>
    <w:rsid w:val="00670F17"/>
    <w:rsid w:val="00670FC0"/>
    <w:rsid w:val="00671335"/>
    <w:rsid w:val="00671374"/>
    <w:rsid w:val="0067139A"/>
    <w:rsid w:val="006715EA"/>
    <w:rsid w:val="00671736"/>
    <w:rsid w:val="00671E86"/>
    <w:rsid w:val="00672449"/>
    <w:rsid w:val="006725C9"/>
    <w:rsid w:val="006726FF"/>
    <w:rsid w:val="00672EC8"/>
    <w:rsid w:val="0067383E"/>
    <w:rsid w:val="0067389F"/>
    <w:rsid w:val="00673DC4"/>
    <w:rsid w:val="006744D7"/>
    <w:rsid w:val="00674AE3"/>
    <w:rsid w:val="006751A4"/>
    <w:rsid w:val="006759DA"/>
    <w:rsid w:val="00675D61"/>
    <w:rsid w:val="00676646"/>
    <w:rsid w:val="00676FF4"/>
    <w:rsid w:val="00677573"/>
    <w:rsid w:val="00680AD6"/>
    <w:rsid w:val="00680B03"/>
    <w:rsid w:val="006811E9"/>
    <w:rsid w:val="00681200"/>
    <w:rsid w:val="00681A74"/>
    <w:rsid w:val="0068203F"/>
    <w:rsid w:val="00682112"/>
    <w:rsid w:val="00682130"/>
    <w:rsid w:val="00682976"/>
    <w:rsid w:val="00682A35"/>
    <w:rsid w:val="00682A7B"/>
    <w:rsid w:val="006838A6"/>
    <w:rsid w:val="00683CA6"/>
    <w:rsid w:val="00683EF7"/>
    <w:rsid w:val="006841C9"/>
    <w:rsid w:val="0068445B"/>
    <w:rsid w:val="00684D52"/>
    <w:rsid w:val="006854A9"/>
    <w:rsid w:val="006858C0"/>
    <w:rsid w:val="00685CDF"/>
    <w:rsid w:val="00685E1C"/>
    <w:rsid w:val="00685EEE"/>
    <w:rsid w:val="00687829"/>
    <w:rsid w:val="00687DD5"/>
    <w:rsid w:val="006908F3"/>
    <w:rsid w:val="00690BCC"/>
    <w:rsid w:val="00690C74"/>
    <w:rsid w:val="0069187E"/>
    <w:rsid w:val="00691A6A"/>
    <w:rsid w:val="00692486"/>
    <w:rsid w:val="006925AE"/>
    <w:rsid w:val="00692A9D"/>
    <w:rsid w:val="00692AFD"/>
    <w:rsid w:val="006933D1"/>
    <w:rsid w:val="00693903"/>
    <w:rsid w:val="00693B18"/>
    <w:rsid w:val="00693E86"/>
    <w:rsid w:val="00693F44"/>
    <w:rsid w:val="00694D00"/>
    <w:rsid w:val="00695460"/>
    <w:rsid w:val="00695502"/>
    <w:rsid w:val="0069582E"/>
    <w:rsid w:val="00695EB4"/>
    <w:rsid w:val="006961CA"/>
    <w:rsid w:val="00696307"/>
    <w:rsid w:val="00696F8F"/>
    <w:rsid w:val="00697190"/>
    <w:rsid w:val="006973D1"/>
    <w:rsid w:val="006974B0"/>
    <w:rsid w:val="00697662"/>
    <w:rsid w:val="00697A04"/>
    <w:rsid w:val="00697C72"/>
    <w:rsid w:val="006A01CF"/>
    <w:rsid w:val="006A0A8F"/>
    <w:rsid w:val="006A0B13"/>
    <w:rsid w:val="006A0D37"/>
    <w:rsid w:val="006A0D45"/>
    <w:rsid w:val="006A161F"/>
    <w:rsid w:val="006A1928"/>
    <w:rsid w:val="006A2256"/>
    <w:rsid w:val="006A264F"/>
    <w:rsid w:val="006A2CC8"/>
    <w:rsid w:val="006A2CCD"/>
    <w:rsid w:val="006A2F45"/>
    <w:rsid w:val="006A2F48"/>
    <w:rsid w:val="006A3760"/>
    <w:rsid w:val="006A40FB"/>
    <w:rsid w:val="006A4401"/>
    <w:rsid w:val="006A47C0"/>
    <w:rsid w:val="006A51B4"/>
    <w:rsid w:val="006A5A05"/>
    <w:rsid w:val="006A6172"/>
    <w:rsid w:val="006A622E"/>
    <w:rsid w:val="006A638E"/>
    <w:rsid w:val="006A6538"/>
    <w:rsid w:val="006A67FE"/>
    <w:rsid w:val="006A6CE8"/>
    <w:rsid w:val="006A7107"/>
    <w:rsid w:val="006A7151"/>
    <w:rsid w:val="006B09E3"/>
    <w:rsid w:val="006B0FC8"/>
    <w:rsid w:val="006B14C0"/>
    <w:rsid w:val="006B1977"/>
    <w:rsid w:val="006B1E8B"/>
    <w:rsid w:val="006B2065"/>
    <w:rsid w:val="006B27A4"/>
    <w:rsid w:val="006B34B1"/>
    <w:rsid w:val="006B352C"/>
    <w:rsid w:val="006B367C"/>
    <w:rsid w:val="006B506B"/>
    <w:rsid w:val="006B5A80"/>
    <w:rsid w:val="006B5BF4"/>
    <w:rsid w:val="006B5D61"/>
    <w:rsid w:val="006B61B4"/>
    <w:rsid w:val="006B668B"/>
    <w:rsid w:val="006B6A76"/>
    <w:rsid w:val="006B7590"/>
    <w:rsid w:val="006B7D89"/>
    <w:rsid w:val="006C1935"/>
    <w:rsid w:val="006C1EAB"/>
    <w:rsid w:val="006C2BCA"/>
    <w:rsid w:val="006C307E"/>
    <w:rsid w:val="006C32A2"/>
    <w:rsid w:val="006C32D5"/>
    <w:rsid w:val="006C3C29"/>
    <w:rsid w:val="006C3E01"/>
    <w:rsid w:val="006C4034"/>
    <w:rsid w:val="006C4294"/>
    <w:rsid w:val="006C42EE"/>
    <w:rsid w:val="006C47B1"/>
    <w:rsid w:val="006C4FB9"/>
    <w:rsid w:val="006C5494"/>
    <w:rsid w:val="006C60DF"/>
    <w:rsid w:val="006C6942"/>
    <w:rsid w:val="006C69A6"/>
    <w:rsid w:val="006C6BB3"/>
    <w:rsid w:val="006C6EE5"/>
    <w:rsid w:val="006C732E"/>
    <w:rsid w:val="006C7551"/>
    <w:rsid w:val="006C7B6B"/>
    <w:rsid w:val="006D0601"/>
    <w:rsid w:val="006D09EF"/>
    <w:rsid w:val="006D0C13"/>
    <w:rsid w:val="006D10F0"/>
    <w:rsid w:val="006D196C"/>
    <w:rsid w:val="006D1C98"/>
    <w:rsid w:val="006D1CC2"/>
    <w:rsid w:val="006D215B"/>
    <w:rsid w:val="006D221E"/>
    <w:rsid w:val="006D31AA"/>
    <w:rsid w:val="006D3480"/>
    <w:rsid w:val="006D384A"/>
    <w:rsid w:val="006D39D8"/>
    <w:rsid w:val="006D3B0A"/>
    <w:rsid w:val="006D3E0D"/>
    <w:rsid w:val="006D409F"/>
    <w:rsid w:val="006D4358"/>
    <w:rsid w:val="006D4A08"/>
    <w:rsid w:val="006D520C"/>
    <w:rsid w:val="006D5A74"/>
    <w:rsid w:val="006D63C5"/>
    <w:rsid w:val="006D70F9"/>
    <w:rsid w:val="006D74F0"/>
    <w:rsid w:val="006D7600"/>
    <w:rsid w:val="006E022A"/>
    <w:rsid w:val="006E09EE"/>
    <w:rsid w:val="006E0AF0"/>
    <w:rsid w:val="006E1185"/>
    <w:rsid w:val="006E1597"/>
    <w:rsid w:val="006E23EC"/>
    <w:rsid w:val="006E25F3"/>
    <w:rsid w:val="006E2948"/>
    <w:rsid w:val="006E2AB1"/>
    <w:rsid w:val="006E3039"/>
    <w:rsid w:val="006E314F"/>
    <w:rsid w:val="006E32A0"/>
    <w:rsid w:val="006E33E3"/>
    <w:rsid w:val="006E3907"/>
    <w:rsid w:val="006E3C92"/>
    <w:rsid w:val="006E3D77"/>
    <w:rsid w:val="006E4C73"/>
    <w:rsid w:val="006E4E7F"/>
    <w:rsid w:val="006E53F2"/>
    <w:rsid w:val="006E5415"/>
    <w:rsid w:val="006E5B95"/>
    <w:rsid w:val="006E5C30"/>
    <w:rsid w:val="006E63CD"/>
    <w:rsid w:val="006E66D4"/>
    <w:rsid w:val="006E739F"/>
    <w:rsid w:val="006E76D4"/>
    <w:rsid w:val="006E7D5F"/>
    <w:rsid w:val="006E7F96"/>
    <w:rsid w:val="006E7FC1"/>
    <w:rsid w:val="006F0A3B"/>
    <w:rsid w:val="006F0C48"/>
    <w:rsid w:val="006F100A"/>
    <w:rsid w:val="006F171D"/>
    <w:rsid w:val="006F1CA2"/>
    <w:rsid w:val="006F1FFA"/>
    <w:rsid w:val="006F24F1"/>
    <w:rsid w:val="006F2665"/>
    <w:rsid w:val="006F30E5"/>
    <w:rsid w:val="006F30F9"/>
    <w:rsid w:val="006F3A86"/>
    <w:rsid w:val="006F3BAE"/>
    <w:rsid w:val="006F44A0"/>
    <w:rsid w:val="006F4BB6"/>
    <w:rsid w:val="006F517F"/>
    <w:rsid w:val="006F55E1"/>
    <w:rsid w:val="006F6476"/>
    <w:rsid w:val="006F6665"/>
    <w:rsid w:val="006F6AD6"/>
    <w:rsid w:val="006F6F96"/>
    <w:rsid w:val="006F7921"/>
    <w:rsid w:val="007001C0"/>
    <w:rsid w:val="007003DE"/>
    <w:rsid w:val="0070069C"/>
    <w:rsid w:val="007009B5"/>
    <w:rsid w:val="00700AA6"/>
    <w:rsid w:val="0070144D"/>
    <w:rsid w:val="007014B7"/>
    <w:rsid w:val="00701A4C"/>
    <w:rsid w:val="00701AAF"/>
    <w:rsid w:val="00701F52"/>
    <w:rsid w:val="007021C4"/>
    <w:rsid w:val="00702BC7"/>
    <w:rsid w:val="00702D23"/>
    <w:rsid w:val="00702E77"/>
    <w:rsid w:val="00703943"/>
    <w:rsid w:val="00703B8D"/>
    <w:rsid w:val="00703BB3"/>
    <w:rsid w:val="00703BC0"/>
    <w:rsid w:val="00703BD4"/>
    <w:rsid w:val="007041FD"/>
    <w:rsid w:val="007044F5"/>
    <w:rsid w:val="00704799"/>
    <w:rsid w:val="00705623"/>
    <w:rsid w:val="00705AC9"/>
    <w:rsid w:val="00705BBE"/>
    <w:rsid w:val="00705F98"/>
    <w:rsid w:val="007065FF"/>
    <w:rsid w:val="00706C14"/>
    <w:rsid w:val="00707C59"/>
    <w:rsid w:val="00710010"/>
    <w:rsid w:val="007100E5"/>
    <w:rsid w:val="00710871"/>
    <w:rsid w:val="00710B10"/>
    <w:rsid w:val="00710D1C"/>
    <w:rsid w:val="00711402"/>
    <w:rsid w:val="007114F3"/>
    <w:rsid w:val="00711B1C"/>
    <w:rsid w:val="00711ECA"/>
    <w:rsid w:val="007123F3"/>
    <w:rsid w:val="00712547"/>
    <w:rsid w:val="00712DF5"/>
    <w:rsid w:val="0071306D"/>
    <w:rsid w:val="0071394B"/>
    <w:rsid w:val="00714123"/>
    <w:rsid w:val="00714152"/>
    <w:rsid w:val="0071492E"/>
    <w:rsid w:val="00714940"/>
    <w:rsid w:val="00714A04"/>
    <w:rsid w:val="00714A4B"/>
    <w:rsid w:val="00714C74"/>
    <w:rsid w:val="00714C76"/>
    <w:rsid w:val="00715507"/>
    <w:rsid w:val="007156D8"/>
    <w:rsid w:val="0071579A"/>
    <w:rsid w:val="007158D0"/>
    <w:rsid w:val="00715B76"/>
    <w:rsid w:val="00716347"/>
    <w:rsid w:val="007165B4"/>
    <w:rsid w:val="007165E4"/>
    <w:rsid w:val="00716B97"/>
    <w:rsid w:val="007170C4"/>
    <w:rsid w:val="0071743D"/>
    <w:rsid w:val="00717D3C"/>
    <w:rsid w:val="00717F75"/>
    <w:rsid w:val="00720C9B"/>
    <w:rsid w:val="00721128"/>
    <w:rsid w:val="007212C6"/>
    <w:rsid w:val="007213B4"/>
    <w:rsid w:val="00721404"/>
    <w:rsid w:val="00721699"/>
    <w:rsid w:val="0072177D"/>
    <w:rsid w:val="00722170"/>
    <w:rsid w:val="00722265"/>
    <w:rsid w:val="00723451"/>
    <w:rsid w:val="0072385E"/>
    <w:rsid w:val="007239F6"/>
    <w:rsid w:val="00723F01"/>
    <w:rsid w:val="00724694"/>
    <w:rsid w:val="00724F9D"/>
    <w:rsid w:val="007251AA"/>
    <w:rsid w:val="0072531C"/>
    <w:rsid w:val="00725EF1"/>
    <w:rsid w:val="00726304"/>
    <w:rsid w:val="00726819"/>
    <w:rsid w:val="00726DD9"/>
    <w:rsid w:val="007275AF"/>
    <w:rsid w:val="007275FF"/>
    <w:rsid w:val="0073014C"/>
    <w:rsid w:val="007313CF"/>
    <w:rsid w:val="00731989"/>
    <w:rsid w:val="00731A00"/>
    <w:rsid w:val="00731BBB"/>
    <w:rsid w:val="00731EBD"/>
    <w:rsid w:val="00732408"/>
    <w:rsid w:val="00732BD1"/>
    <w:rsid w:val="007332B0"/>
    <w:rsid w:val="0073351D"/>
    <w:rsid w:val="00733883"/>
    <w:rsid w:val="00733B88"/>
    <w:rsid w:val="00734193"/>
    <w:rsid w:val="00735375"/>
    <w:rsid w:val="00735D85"/>
    <w:rsid w:val="00736117"/>
    <w:rsid w:val="0073624C"/>
    <w:rsid w:val="0073709F"/>
    <w:rsid w:val="007372B2"/>
    <w:rsid w:val="007372BC"/>
    <w:rsid w:val="00737626"/>
    <w:rsid w:val="00737FCC"/>
    <w:rsid w:val="007412A0"/>
    <w:rsid w:val="00741ECF"/>
    <w:rsid w:val="0074244E"/>
    <w:rsid w:val="00742E4F"/>
    <w:rsid w:val="00743B34"/>
    <w:rsid w:val="007447B8"/>
    <w:rsid w:val="007447FB"/>
    <w:rsid w:val="00745525"/>
    <w:rsid w:val="007457B2"/>
    <w:rsid w:val="00745D34"/>
    <w:rsid w:val="0074623F"/>
    <w:rsid w:val="007467F1"/>
    <w:rsid w:val="00746C24"/>
    <w:rsid w:val="00746FAF"/>
    <w:rsid w:val="0074769A"/>
    <w:rsid w:val="007477BA"/>
    <w:rsid w:val="007477FF"/>
    <w:rsid w:val="00747DD3"/>
    <w:rsid w:val="00750047"/>
    <w:rsid w:val="007504C1"/>
    <w:rsid w:val="00750683"/>
    <w:rsid w:val="007507E9"/>
    <w:rsid w:val="00750E03"/>
    <w:rsid w:val="00751765"/>
    <w:rsid w:val="0075216B"/>
    <w:rsid w:val="0075227D"/>
    <w:rsid w:val="007523F2"/>
    <w:rsid w:val="007533C3"/>
    <w:rsid w:val="0075377B"/>
    <w:rsid w:val="00753EB3"/>
    <w:rsid w:val="007540E4"/>
    <w:rsid w:val="00754F69"/>
    <w:rsid w:val="00755FCC"/>
    <w:rsid w:val="00756057"/>
    <w:rsid w:val="0075632C"/>
    <w:rsid w:val="00756B36"/>
    <w:rsid w:val="007575CE"/>
    <w:rsid w:val="007579D9"/>
    <w:rsid w:val="00757A0F"/>
    <w:rsid w:val="00757B5E"/>
    <w:rsid w:val="0076041E"/>
    <w:rsid w:val="007604A7"/>
    <w:rsid w:val="007604B0"/>
    <w:rsid w:val="00760910"/>
    <w:rsid w:val="00761926"/>
    <w:rsid w:val="00761CF7"/>
    <w:rsid w:val="007622FF"/>
    <w:rsid w:val="0076286C"/>
    <w:rsid w:val="00763012"/>
    <w:rsid w:val="0076307B"/>
    <w:rsid w:val="0076369D"/>
    <w:rsid w:val="00763746"/>
    <w:rsid w:val="00763A85"/>
    <w:rsid w:val="00763CE5"/>
    <w:rsid w:val="007646FC"/>
    <w:rsid w:val="007648E7"/>
    <w:rsid w:val="00764986"/>
    <w:rsid w:val="007650B6"/>
    <w:rsid w:val="00765425"/>
    <w:rsid w:val="00765B74"/>
    <w:rsid w:val="00766D6D"/>
    <w:rsid w:val="00767B5F"/>
    <w:rsid w:val="0077015B"/>
    <w:rsid w:val="00770BE6"/>
    <w:rsid w:val="00770C31"/>
    <w:rsid w:val="00770C96"/>
    <w:rsid w:val="00770E9A"/>
    <w:rsid w:val="00771175"/>
    <w:rsid w:val="00771180"/>
    <w:rsid w:val="0077278B"/>
    <w:rsid w:val="007728E4"/>
    <w:rsid w:val="00772AAB"/>
    <w:rsid w:val="00772C1B"/>
    <w:rsid w:val="00772DA4"/>
    <w:rsid w:val="00772E7C"/>
    <w:rsid w:val="00772F63"/>
    <w:rsid w:val="00773469"/>
    <w:rsid w:val="0077360D"/>
    <w:rsid w:val="00774CC3"/>
    <w:rsid w:val="00775592"/>
    <w:rsid w:val="0077677C"/>
    <w:rsid w:val="0077759A"/>
    <w:rsid w:val="0078024B"/>
    <w:rsid w:val="007806C5"/>
    <w:rsid w:val="00780A20"/>
    <w:rsid w:val="007811A4"/>
    <w:rsid w:val="007833C3"/>
    <w:rsid w:val="00783763"/>
    <w:rsid w:val="00783F89"/>
    <w:rsid w:val="00784C03"/>
    <w:rsid w:val="00785A9E"/>
    <w:rsid w:val="00785CD2"/>
    <w:rsid w:val="00786272"/>
    <w:rsid w:val="00786525"/>
    <w:rsid w:val="00786F05"/>
    <w:rsid w:val="00787335"/>
    <w:rsid w:val="00787559"/>
    <w:rsid w:val="00787D2C"/>
    <w:rsid w:val="007901C4"/>
    <w:rsid w:val="00790716"/>
    <w:rsid w:val="00790775"/>
    <w:rsid w:val="00791029"/>
    <w:rsid w:val="00791E81"/>
    <w:rsid w:val="00791F8C"/>
    <w:rsid w:val="00792331"/>
    <w:rsid w:val="00792508"/>
    <w:rsid w:val="00792721"/>
    <w:rsid w:val="00792C16"/>
    <w:rsid w:val="00792FF3"/>
    <w:rsid w:val="007935C1"/>
    <w:rsid w:val="0079398F"/>
    <w:rsid w:val="00793D5F"/>
    <w:rsid w:val="00794604"/>
    <w:rsid w:val="007947AB"/>
    <w:rsid w:val="00794A50"/>
    <w:rsid w:val="00794BBC"/>
    <w:rsid w:val="007953AA"/>
    <w:rsid w:val="00795E75"/>
    <w:rsid w:val="007962AF"/>
    <w:rsid w:val="0079632C"/>
    <w:rsid w:val="0079775B"/>
    <w:rsid w:val="00797D03"/>
    <w:rsid w:val="007A0029"/>
    <w:rsid w:val="007A0512"/>
    <w:rsid w:val="007A0778"/>
    <w:rsid w:val="007A0F21"/>
    <w:rsid w:val="007A1774"/>
    <w:rsid w:val="007A1AAC"/>
    <w:rsid w:val="007A1CFC"/>
    <w:rsid w:val="007A1E79"/>
    <w:rsid w:val="007A20B2"/>
    <w:rsid w:val="007A24FD"/>
    <w:rsid w:val="007A309F"/>
    <w:rsid w:val="007A3214"/>
    <w:rsid w:val="007A4451"/>
    <w:rsid w:val="007A4576"/>
    <w:rsid w:val="007A4E94"/>
    <w:rsid w:val="007A60C8"/>
    <w:rsid w:val="007A69A0"/>
    <w:rsid w:val="007A69DE"/>
    <w:rsid w:val="007A6A59"/>
    <w:rsid w:val="007A6FCE"/>
    <w:rsid w:val="007A70D8"/>
    <w:rsid w:val="007A73F6"/>
    <w:rsid w:val="007A7DB8"/>
    <w:rsid w:val="007A7F27"/>
    <w:rsid w:val="007B0890"/>
    <w:rsid w:val="007B0D57"/>
    <w:rsid w:val="007B0DF8"/>
    <w:rsid w:val="007B1181"/>
    <w:rsid w:val="007B1537"/>
    <w:rsid w:val="007B17ED"/>
    <w:rsid w:val="007B19D6"/>
    <w:rsid w:val="007B1A55"/>
    <w:rsid w:val="007B1B25"/>
    <w:rsid w:val="007B1CEB"/>
    <w:rsid w:val="007B1FF4"/>
    <w:rsid w:val="007B20E5"/>
    <w:rsid w:val="007B22FD"/>
    <w:rsid w:val="007B31C5"/>
    <w:rsid w:val="007B3284"/>
    <w:rsid w:val="007B3B4A"/>
    <w:rsid w:val="007B4007"/>
    <w:rsid w:val="007B44F9"/>
    <w:rsid w:val="007B470E"/>
    <w:rsid w:val="007B5219"/>
    <w:rsid w:val="007B5430"/>
    <w:rsid w:val="007B567D"/>
    <w:rsid w:val="007B5CE2"/>
    <w:rsid w:val="007B617C"/>
    <w:rsid w:val="007B633F"/>
    <w:rsid w:val="007B68CF"/>
    <w:rsid w:val="007B6B16"/>
    <w:rsid w:val="007B736A"/>
    <w:rsid w:val="007B7666"/>
    <w:rsid w:val="007C058A"/>
    <w:rsid w:val="007C05BF"/>
    <w:rsid w:val="007C0813"/>
    <w:rsid w:val="007C0888"/>
    <w:rsid w:val="007C0BD6"/>
    <w:rsid w:val="007C0F50"/>
    <w:rsid w:val="007C1E62"/>
    <w:rsid w:val="007C1EE8"/>
    <w:rsid w:val="007C20D0"/>
    <w:rsid w:val="007C2273"/>
    <w:rsid w:val="007C2299"/>
    <w:rsid w:val="007C2814"/>
    <w:rsid w:val="007C2B67"/>
    <w:rsid w:val="007C34B1"/>
    <w:rsid w:val="007C3D19"/>
    <w:rsid w:val="007C4365"/>
    <w:rsid w:val="007C4645"/>
    <w:rsid w:val="007C51C1"/>
    <w:rsid w:val="007C5200"/>
    <w:rsid w:val="007C56BD"/>
    <w:rsid w:val="007C5FF8"/>
    <w:rsid w:val="007C64DB"/>
    <w:rsid w:val="007C6C14"/>
    <w:rsid w:val="007C7078"/>
    <w:rsid w:val="007D01CE"/>
    <w:rsid w:val="007D058F"/>
    <w:rsid w:val="007D13CB"/>
    <w:rsid w:val="007D16EC"/>
    <w:rsid w:val="007D1723"/>
    <w:rsid w:val="007D264F"/>
    <w:rsid w:val="007D31D4"/>
    <w:rsid w:val="007D3798"/>
    <w:rsid w:val="007D3B3A"/>
    <w:rsid w:val="007D3EB8"/>
    <w:rsid w:val="007D4124"/>
    <w:rsid w:val="007D41D4"/>
    <w:rsid w:val="007D468C"/>
    <w:rsid w:val="007D4954"/>
    <w:rsid w:val="007D5231"/>
    <w:rsid w:val="007D524F"/>
    <w:rsid w:val="007D5F3D"/>
    <w:rsid w:val="007D6952"/>
    <w:rsid w:val="007D6AA1"/>
    <w:rsid w:val="007D6C42"/>
    <w:rsid w:val="007D6CF0"/>
    <w:rsid w:val="007D71C0"/>
    <w:rsid w:val="007D7410"/>
    <w:rsid w:val="007D7660"/>
    <w:rsid w:val="007D7EBE"/>
    <w:rsid w:val="007E1291"/>
    <w:rsid w:val="007E1D34"/>
    <w:rsid w:val="007E2278"/>
    <w:rsid w:val="007E24F4"/>
    <w:rsid w:val="007E29CA"/>
    <w:rsid w:val="007E2BD4"/>
    <w:rsid w:val="007E4562"/>
    <w:rsid w:val="007E46E7"/>
    <w:rsid w:val="007E4D09"/>
    <w:rsid w:val="007E4FA6"/>
    <w:rsid w:val="007E5581"/>
    <w:rsid w:val="007E55AE"/>
    <w:rsid w:val="007E5845"/>
    <w:rsid w:val="007E5C28"/>
    <w:rsid w:val="007E6392"/>
    <w:rsid w:val="007E6478"/>
    <w:rsid w:val="007E6661"/>
    <w:rsid w:val="007E6C46"/>
    <w:rsid w:val="007E6DC6"/>
    <w:rsid w:val="007E7ABA"/>
    <w:rsid w:val="007E7C1B"/>
    <w:rsid w:val="007F0AB8"/>
    <w:rsid w:val="007F11D5"/>
    <w:rsid w:val="007F12C7"/>
    <w:rsid w:val="007F1F3E"/>
    <w:rsid w:val="007F252B"/>
    <w:rsid w:val="007F28A7"/>
    <w:rsid w:val="007F29D8"/>
    <w:rsid w:val="007F2B23"/>
    <w:rsid w:val="007F3A27"/>
    <w:rsid w:val="007F439C"/>
    <w:rsid w:val="007F4519"/>
    <w:rsid w:val="007F478E"/>
    <w:rsid w:val="007F4CDA"/>
    <w:rsid w:val="007F505A"/>
    <w:rsid w:val="007F5A75"/>
    <w:rsid w:val="007F5DEB"/>
    <w:rsid w:val="007F6306"/>
    <w:rsid w:val="007F66D7"/>
    <w:rsid w:val="007F6E61"/>
    <w:rsid w:val="007F7925"/>
    <w:rsid w:val="007F7C1E"/>
    <w:rsid w:val="00800192"/>
    <w:rsid w:val="0080122B"/>
    <w:rsid w:val="00802C08"/>
    <w:rsid w:val="00802EE7"/>
    <w:rsid w:val="00803108"/>
    <w:rsid w:val="00803132"/>
    <w:rsid w:val="00803629"/>
    <w:rsid w:val="00803983"/>
    <w:rsid w:val="00803F7C"/>
    <w:rsid w:val="00804100"/>
    <w:rsid w:val="00804DA8"/>
    <w:rsid w:val="00804F2B"/>
    <w:rsid w:val="00805336"/>
    <w:rsid w:val="008054A1"/>
    <w:rsid w:val="008057AF"/>
    <w:rsid w:val="00805EAE"/>
    <w:rsid w:val="00806756"/>
    <w:rsid w:val="00807AC1"/>
    <w:rsid w:val="008101C3"/>
    <w:rsid w:val="00810496"/>
    <w:rsid w:val="00810EF6"/>
    <w:rsid w:val="00811002"/>
    <w:rsid w:val="00811049"/>
    <w:rsid w:val="008114DD"/>
    <w:rsid w:val="008116E1"/>
    <w:rsid w:val="0081321D"/>
    <w:rsid w:val="0081357C"/>
    <w:rsid w:val="00813EE1"/>
    <w:rsid w:val="00814278"/>
    <w:rsid w:val="008148D5"/>
    <w:rsid w:val="008149B4"/>
    <w:rsid w:val="0081536D"/>
    <w:rsid w:val="008159EE"/>
    <w:rsid w:val="008163A2"/>
    <w:rsid w:val="008166AF"/>
    <w:rsid w:val="00817021"/>
    <w:rsid w:val="008173A6"/>
    <w:rsid w:val="00817D0C"/>
    <w:rsid w:val="00817DCC"/>
    <w:rsid w:val="0082036D"/>
    <w:rsid w:val="008206B3"/>
    <w:rsid w:val="00821026"/>
    <w:rsid w:val="00822489"/>
    <w:rsid w:val="008224C8"/>
    <w:rsid w:val="0082263F"/>
    <w:rsid w:val="00822AB2"/>
    <w:rsid w:val="00822B3B"/>
    <w:rsid w:val="00822BAF"/>
    <w:rsid w:val="008235E4"/>
    <w:rsid w:val="0082425B"/>
    <w:rsid w:val="008252E0"/>
    <w:rsid w:val="008255E9"/>
    <w:rsid w:val="00825ABC"/>
    <w:rsid w:val="00825C01"/>
    <w:rsid w:val="008265C4"/>
    <w:rsid w:val="00826892"/>
    <w:rsid w:val="008268A7"/>
    <w:rsid w:val="00826A4F"/>
    <w:rsid w:val="00826D53"/>
    <w:rsid w:val="0083033D"/>
    <w:rsid w:val="00830736"/>
    <w:rsid w:val="008307EB"/>
    <w:rsid w:val="00830800"/>
    <w:rsid w:val="00830B48"/>
    <w:rsid w:val="00830D73"/>
    <w:rsid w:val="008315AE"/>
    <w:rsid w:val="00831F89"/>
    <w:rsid w:val="00832456"/>
    <w:rsid w:val="008329CA"/>
    <w:rsid w:val="00832D16"/>
    <w:rsid w:val="00832E53"/>
    <w:rsid w:val="00833314"/>
    <w:rsid w:val="00833B58"/>
    <w:rsid w:val="00834225"/>
    <w:rsid w:val="00834E52"/>
    <w:rsid w:val="0083621B"/>
    <w:rsid w:val="008365FD"/>
    <w:rsid w:val="00836D28"/>
    <w:rsid w:val="00836D77"/>
    <w:rsid w:val="00837E06"/>
    <w:rsid w:val="00840119"/>
    <w:rsid w:val="00840136"/>
    <w:rsid w:val="008401B9"/>
    <w:rsid w:val="0084054C"/>
    <w:rsid w:val="0084076B"/>
    <w:rsid w:val="0084156B"/>
    <w:rsid w:val="00841684"/>
    <w:rsid w:val="00841952"/>
    <w:rsid w:val="00841D01"/>
    <w:rsid w:val="0084258F"/>
    <w:rsid w:val="00842EA6"/>
    <w:rsid w:val="0084320B"/>
    <w:rsid w:val="00844CF1"/>
    <w:rsid w:val="00845624"/>
    <w:rsid w:val="00845BB8"/>
    <w:rsid w:val="00845FEF"/>
    <w:rsid w:val="00846B82"/>
    <w:rsid w:val="008470C0"/>
    <w:rsid w:val="008476E0"/>
    <w:rsid w:val="00850130"/>
    <w:rsid w:val="00850423"/>
    <w:rsid w:val="0085057A"/>
    <w:rsid w:val="00850A17"/>
    <w:rsid w:val="00850B5D"/>
    <w:rsid w:val="0085139D"/>
    <w:rsid w:val="008516EE"/>
    <w:rsid w:val="00852BD6"/>
    <w:rsid w:val="0085319B"/>
    <w:rsid w:val="00853CEE"/>
    <w:rsid w:val="00853F72"/>
    <w:rsid w:val="00854334"/>
    <w:rsid w:val="008547DD"/>
    <w:rsid w:val="00854D2B"/>
    <w:rsid w:val="00854E6D"/>
    <w:rsid w:val="00855539"/>
    <w:rsid w:val="008556A1"/>
    <w:rsid w:val="00855B2B"/>
    <w:rsid w:val="00855CCF"/>
    <w:rsid w:val="00856116"/>
    <w:rsid w:val="008567BB"/>
    <w:rsid w:val="00856FD9"/>
    <w:rsid w:val="008570BF"/>
    <w:rsid w:val="0085724D"/>
    <w:rsid w:val="0085753E"/>
    <w:rsid w:val="008575FE"/>
    <w:rsid w:val="008578F2"/>
    <w:rsid w:val="00857F1F"/>
    <w:rsid w:val="00860046"/>
    <w:rsid w:val="008601A3"/>
    <w:rsid w:val="0086063F"/>
    <w:rsid w:val="00860BD4"/>
    <w:rsid w:val="00861315"/>
    <w:rsid w:val="00861E47"/>
    <w:rsid w:val="0086245B"/>
    <w:rsid w:val="00862500"/>
    <w:rsid w:val="00862AB2"/>
    <w:rsid w:val="008646DD"/>
    <w:rsid w:val="0086482A"/>
    <w:rsid w:val="00864F5F"/>
    <w:rsid w:val="00865E00"/>
    <w:rsid w:val="008664E5"/>
    <w:rsid w:val="008668B4"/>
    <w:rsid w:val="00866ADE"/>
    <w:rsid w:val="00866E4A"/>
    <w:rsid w:val="00867187"/>
    <w:rsid w:val="008671A2"/>
    <w:rsid w:val="0087058E"/>
    <w:rsid w:val="00870E93"/>
    <w:rsid w:val="0087105F"/>
    <w:rsid w:val="008714DD"/>
    <w:rsid w:val="00872378"/>
    <w:rsid w:val="008723CD"/>
    <w:rsid w:val="008726D0"/>
    <w:rsid w:val="008727F6"/>
    <w:rsid w:val="008727FB"/>
    <w:rsid w:val="00873271"/>
    <w:rsid w:val="0087391B"/>
    <w:rsid w:val="00873E92"/>
    <w:rsid w:val="00874BD1"/>
    <w:rsid w:val="00874FA8"/>
    <w:rsid w:val="00875040"/>
    <w:rsid w:val="008750CF"/>
    <w:rsid w:val="008751FA"/>
    <w:rsid w:val="00875279"/>
    <w:rsid w:val="00875311"/>
    <w:rsid w:val="00875CDF"/>
    <w:rsid w:val="00875D09"/>
    <w:rsid w:val="00875DC4"/>
    <w:rsid w:val="008762A6"/>
    <w:rsid w:val="008767E1"/>
    <w:rsid w:val="00876CE5"/>
    <w:rsid w:val="008770D3"/>
    <w:rsid w:val="00877136"/>
    <w:rsid w:val="008777A4"/>
    <w:rsid w:val="00877A28"/>
    <w:rsid w:val="00877AD7"/>
    <w:rsid w:val="00877CF0"/>
    <w:rsid w:val="00877E3F"/>
    <w:rsid w:val="00880870"/>
    <w:rsid w:val="00880CD9"/>
    <w:rsid w:val="00880E4B"/>
    <w:rsid w:val="008818DA"/>
    <w:rsid w:val="00881EBF"/>
    <w:rsid w:val="00881EEE"/>
    <w:rsid w:val="0088240D"/>
    <w:rsid w:val="0088268D"/>
    <w:rsid w:val="00882DBF"/>
    <w:rsid w:val="00882F06"/>
    <w:rsid w:val="00883ECD"/>
    <w:rsid w:val="00884075"/>
    <w:rsid w:val="008841C9"/>
    <w:rsid w:val="00885810"/>
    <w:rsid w:val="0088597A"/>
    <w:rsid w:val="00885C83"/>
    <w:rsid w:val="00886082"/>
    <w:rsid w:val="00886A49"/>
    <w:rsid w:val="00886EF8"/>
    <w:rsid w:val="0088734A"/>
    <w:rsid w:val="00887394"/>
    <w:rsid w:val="008873BB"/>
    <w:rsid w:val="00887718"/>
    <w:rsid w:val="008901BB"/>
    <w:rsid w:val="00890455"/>
    <w:rsid w:val="008915E7"/>
    <w:rsid w:val="00891C04"/>
    <w:rsid w:val="00892CC2"/>
    <w:rsid w:val="00893227"/>
    <w:rsid w:val="00894805"/>
    <w:rsid w:val="00894AC1"/>
    <w:rsid w:val="00894B5C"/>
    <w:rsid w:val="00895110"/>
    <w:rsid w:val="00895301"/>
    <w:rsid w:val="00895D3F"/>
    <w:rsid w:val="00896971"/>
    <w:rsid w:val="00896E86"/>
    <w:rsid w:val="008973E1"/>
    <w:rsid w:val="00897F01"/>
    <w:rsid w:val="008A04F8"/>
    <w:rsid w:val="008A0744"/>
    <w:rsid w:val="008A0837"/>
    <w:rsid w:val="008A13EA"/>
    <w:rsid w:val="008A17BF"/>
    <w:rsid w:val="008A2C23"/>
    <w:rsid w:val="008A31F5"/>
    <w:rsid w:val="008A349F"/>
    <w:rsid w:val="008A430A"/>
    <w:rsid w:val="008A461B"/>
    <w:rsid w:val="008A4A8D"/>
    <w:rsid w:val="008A59E0"/>
    <w:rsid w:val="008A5A41"/>
    <w:rsid w:val="008A606D"/>
    <w:rsid w:val="008A6092"/>
    <w:rsid w:val="008A6129"/>
    <w:rsid w:val="008A6376"/>
    <w:rsid w:val="008A64C2"/>
    <w:rsid w:val="008A680D"/>
    <w:rsid w:val="008A7349"/>
    <w:rsid w:val="008A79A2"/>
    <w:rsid w:val="008A7E46"/>
    <w:rsid w:val="008B0FDE"/>
    <w:rsid w:val="008B1052"/>
    <w:rsid w:val="008B1083"/>
    <w:rsid w:val="008B14D5"/>
    <w:rsid w:val="008B1A51"/>
    <w:rsid w:val="008B24AB"/>
    <w:rsid w:val="008B2C65"/>
    <w:rsid w:val="008B2C7C"/>
    <w:rsid w:val="008B3166"/>
    <w:rsid w:val="008B34EA"/>
    <w:rsid w:val="008B3B5D"/>
    <w:rsid w:val="008B407E"/>
    <w:rsid w:val="008B4416"/>
    <w:rsid w:val="008B47B6"/>
    <w:rsid w:val="008B47D7"/>
    <w:rsid w:val="008B4E6E"/>
    <w:rsid w:val="008B5172"/>
    <w:rsid w:val="008B5334"/>
    <w:rsid w:val="008B5BF8"/>
    <w:rsid w:val="008B5D43"/>
    <w:rsid w:val="008B5D49"/>
    <w:rsid w:val="008B5DCE"/>
    <w:rsid w:val="008B5E64"/>
    <w:rsid w:val="008B6106"/>
    <w:rsid w:val="008B616F"/>
    <w:rsid w:val="008B6354"/>
    <w:rsid w:val="008B6902"/>
    <w:rsid w:val="008B6987"/>
    <w:rsid w:val="008B6A7E"/>
    <w:rsid w:val="008B74C6"/>
    <w:rsid w:val="008B7A18"/>
    <w:rsid w:val="008B7B67"/>
    <w:rsid w:val="008B7CE1"/>
    <w:rsid w:val="008C036C"/>
    <w:rsid w:val="008C066D"/>
    <w:rsid w:val="008C06B4"/>
    <w:rsid w:val="008C0BBB"/>
    <w:rsid w:val="008C0D42"/>
    <w:rsid w:val="008C0DAA"/>
    <w:rsid w:val="008C13BB"/>
    <w:rsid w:val="008C16D7"/>
    <w:rsid w:val="008C1FA9"/>
    <w:rsid w:val="008C23F0"/>
    <w:rsid w:val="008C2653"/>
    <w:rsid w:val="008C2D1E"/>
    <w:rsid w:val="008C2D63"/>
    <w:rsid w:val="008C35CB"/>
    <w:rsid w:val="008C35F0"/>
    <w:rsid w:val="008C3E87"/>
    <w:rsid w:val="008C441C"/>
    <w:rsid w:val="008C479A"/>
    <w:rsid w:val="008C4C5D"/>
    <w:rsid w:val="008C553A"/>
    <w:rsid w:val="008C58DD"/>
    <w:rsid w:val="008C58EA"/>
    <w:rsid w:val="008C5CA8"/>
    <w:rsid w:val="008C5E21"/>
    <w:rsid w:val="008C6557"/>
    <w:rsid w:val="008C7790"/>
    <w:rsid w:val="008C7C12"/>
    <w:rsid w:val="008D03AB"/>
    <w:rsid w:val="008D070C"/>
    <w:rsid w:val="008D08CF"/>
    <w:rsid w:val="008D0BF5"/>
    <w:rsid w:val="008D0FA1"/>
    <w:rsid w:val="008D1FC7"/>
    <w:rsid w:val="008D2340"/>
    <w:rsid w:val="008D35D7"/>
    <w:rsid w:val="008D3628"/>
    <w:rsid w:val="008D36D1"/>
    <w:rsid w:val="008D3788"/>
    <w:rsid w:val="008D39B8"/>
    <w:rsid w:val="008D3CC5"/>
    <w:rsid w:val="008D3DF1"/>
    <w:rsid w:val="008D431D"/>
    <w:rsid w:val="008D544C"/>
    <w:rsid w:val="008D5DD3"/>
    <w:rsid w:val="008D5E40"/>
    <w:rsid w:val="008D5F93"/>
    <w:rsid w:val="008D6456"/>
    <w:rsid w:val="008D6593"/>
    <w:rsid w:val="008D6656"/>
    <w:rsid w:val="008D6CA5"/>
    <w:rsid w:val="008D6EBD"/>
    <w:rsid w:val="008D6F1D"/>
    <w:rsid w:val="008D794A"/>
    <w:rsid w:val="008D7A21"/>
    <w:rsid w:val="008D7DD7"/>
    <w:rsid w:val="008D7F08"/>
    <w:rsid w:val="008E001E"/>
    <w:rsid w:val="008E0C93"/>
    <w:rsid w:val="008E0FB8"/>
    <w:rsid w:val="008E1D07"/>
    <w:rsid w:val="008E20A5"/>
    <w:rsid w:val="008E2757"/>
    <w:rsid w:val="008E29F9"/>
    <w:rsid w:val="008E2BDB"/>
    <w:rsid w:val="008E2DF6"/>
    <w:rsid w:val="008E3340"/>
    <w:rsid w:val="008E436F"/>
    <w:rsid w:val="008E461B"/>
    <w:rsid w:val="008E4942"/>
    <w:rsid w:val="008E4B45"/>
    <w:rsid w:val="008E4C1A"/>
    <w:rsid w:val="008E4E7B"/>
    <w:rsid w:val="008E5755"/>
    <w:rsid w:val="008E660B"/>
    <w:rsid w:val="008E73ED"/>
    <w:rsid w:val="008E75F0"/>
    <w:rsid w:val="008E7926"/>
    <w:rsid w:val="008F0A40"/>
    <w:rsid w:val="008F1189"/>
    <w:rsid w:val="008F1318"/>
    <w:rsid w:val="008F14E0"/>
    <w:rsid w:val="008F18E3"/>
    <w:rsid w:val="008F2033"/>
    <w:rsid w:val="008F3009"/>
    <w:rsid w:val="008F30CB"/>
    <w:rsid w:val="008F3BD1"/>
    <w:rsid w:val="008F3C44"/>
    <w:rsid w:val="008F3FF2"/>
    <w:rsid w:val="008F40A7"/>
    <w:rsid w:val="008F440E"/>
    <w:rsid w:val="008F44CA"/>
    <w:rsid w:val="008F4910"/>
    <w:rsid w:val="008F49F6"/>
    <w:rsid w:val="008F4A1F"/>
    <w:rsid w:val="008F4C1F"/>
    <w:rsid w:val="008F53A2"/>
    <w:rsid w:val="008F5658"/>
    <w:rsid w:val="008F5958"/>
    <w:rsid w:val="008F5C6B"/>
    <w:rsid w:val="008F5D80"/>
    <w:rsid w:val="008F642C"/>
    <w:rsid w:val="008F66F2"/>
    <w:rsid w:val="008F68D2"/>
    <w:rsid w:val="008F7556"/>
    <w:rsid w:val="009002C9"/>
    <w:rsid w:val="00900C8C"/>
    <w:rsid w:val="00901715"/>
    <w:rsid w:val="009017E2"/>
    <w:rsid w:val="0090265A"/>
    <w:rsid w:val="00902D07"/>
    <w:rsid w:val="00903027"/>
    <w:rsid w:val="0090369A"/>
    <w:rsid w:val="00903C6C"/>
    <w:rsid w:val="009046F7"/>
    <w:rsid w:val="009049B2"/>
    <w:rsid w:val="009049CD"/>
    <w:rsid w:val="00904D81"/>
    <w:rsid w:val="009060CC"/>
    <w:rsid w:val="009073B7"/>
    <w:rsid w:val="009076C9"/>
    <w:rsid w:val="009078B2"/>
    <w:rsid w:val="00907952"/>
    <w:rsid w:val="00907D01"/>
    <w:rsid w:val="00910950"/>
    <w:rsid w:val="00910F99"/>
    <w:rsid w:val="0091181D"/>
    <w:rsid w:val="0091219F"/>
    <w:rsid w:val="009121CE"/>
    <w:rsid w:val="00913E87"/>
    <w:rsid w:val="00913F1E"/>
    <w:rsid w:val="009140B1"/>
    <w:rsid w:val="00914B75"/>
    <w:rsid w:val="009152DD"/>
    <w:rsid w:val="009158C8"/>
    <w:rsid w:val="00915AB8"/>
    <w:rsid w:val="00915FFF"/>
    <w:rsid w:val="0091663C"/>
    <w:rsid w:val="00916965"/>
    <w:rsid w:val="00916D8F"/>
    <w:rsid w:val="00916E22"/>
    <w:rsid w:val="0091745A"/>
    <w:rsid w:val="0092023E"/>
    <w:rsid w:val="0092049A"/>
    <w:rsid w:val="0092057D"/>
    <w:rsid w:val="009213E8"/>
    <w:rsid w:val="00921782"/>
    <w:rsid w:val="009219E8"/>
    <w:rsid w:val="00921D79"/>
    <w:rsid w:val="00922641"/>
    <w:rsid w:val="00922828"/>
    <w:rsid w:val="009228DA"/>
    <w:rsid w:val="00922A0F"/>
    <w:rsid w:val="00923173"/>
    <w:rsid w:val="009231F3"/>
    <w:rsid w:val="00923AA7"/>
    <w:rsid w:val="0092405B"/>
    <w:rsid w:val="00924318"/>
    <w:rsid w:val="00925D58"/>
    <w:rsid w:val="009270D4"/>
    <w:rsid w:val="0092799E"/>
    <w:rsid w:val="00927E1D"/>
    <w:rsid w:val="0093093A"/>
    <w:rsid w:val="00930A0A"/>
    <w:rsid w:val="00930EC4"/>
    <w:rsid w:val="0093113E"/>
    <w:rsid w:val="0093124A"/>
    <w:rsid w:val="0093162D"/>
    <w:rsid w:val="00931CEC"/>
    <w:rsid w:val="00932BFE"/>
    <w:rsid w:val="00932C5E"/>
    <w:rsid w:val="00932D56"/>
    <w:rsid w:val="00932E3F"/>
    <w:rsid w:val="00933F49"/>
    <w:rsid w:val="00934A38"/>
    <w:rsid w:val="00934FE8"/>
    <w:rsid w:val="00935280"/>
    <w:rsid w:val="009354AD"/>
    <w:rsid w:val="00935876"/>
    <w:rsid w:val="00935A2D"/>
    <w:rsid w:val="0093618D"/>
    <w:rsid w:val="00936858"/>
    <w:rsid w:val="00936A74"/>
    <w:rsid w:val="0093713A"/>
    <w:rsid w:val="009379BF"/>
    <w:rsid w:val="00937A4D"/>
    <w:rsid w:val="0094016D"/>
    <w:rsid w:val="00940EE0"/>
    <w:rsid w:val="0094114C"/>
    <w:rsid w:val="00941BC1"/>
    <w:rsid w:val="00942184"/>
    <w:rsid w:val="00942972"/>
    <w:rsid w:val="00942F21"/>
    <w:rsid w:val="00943050"/>
    <w:rsid w:val="00943430"/>
    <w:rsid w:val="009436A3"/>
    <w:rsid w:val="00943AF5"/>
    <w:rsid w:val="00943D20"/>
    <w:rsid w:val="00943D79"/>
    <w:rsid w:val="00943EFF"/>
    <w:rsid w:val="009448F1"/>
    <w:rsid w:val="009449AF"/>
    <w:rsid w:val="00945438"/>
    <w:rsid w:val="00945B8B"/>
    <w:rsid w:val="00946334"/>
    <w:rsid w:val="00946351"/>
    <w:rsid w:val="00946415"/>
    <w:rsid w:val="00946C04"/>
    <w:rsid w:val="00947BD5"/>
    <w:rsid w:val="00947EA7"/>
    <w:rsid w:val="00950EE2"/>
    <w:rsid w:val="00951942"/>
    <w:rsid w:val="00951AC6"/>
    <w:rsid w:val="0095234F"/>
    <w:rsid w:val="00952549"/>
    <w:rsid w:val="00952704"/>
    <w:rsid w:val="00952C6F"/>
    <w:rsid w:val="00953172"/>
    <w:rsid w:val="00953EB5"/>
    <w:rsid w:val="00954CFF"/>
    <w:rsid w:val="009555D3"/>
    <w:rsid w:val="00955897"/>
    <w:rsid w:val="00955C05"/>
    <w:rsid w:val="009560E4"/>
    <w:rsid w:val="00956508"/>
    <w:rsid w:val="009567E8"/>
    <w:rsid w:val="0095683C"/>
    <w:rsid w:val="009569FC"/>
    <w:rsid w:val="00956EEE"/>
    <w:rsid w:val="00956F7B"/>
    <w:rsid w:val="0095751F"/>
    <w:rsid w:val="00957A7D"/>
    <w:rsid w:val="00957AE8"/>
    <w:rsid w:val="009604F9"/>
    <w:rsid w:val="00961063"/>
    <w:rsid w:val="00961B5B"/>
    <w:rsid w:val="00961DD2"/>
    <w:rsid w:val="00961E7F"/>
    <w:rsid w:val="00961FCC"/>
    <w:rsid w:val="009623E2"/>
    <w:rsid w:val="00962417"/>
    <w:rsid w:val="00962941"/>
    <w:rsid w:val="00962B85"/>
    <w:rsid w:val="00964397"/>
    <w:rsid w:val="00964A22"/>
    <w:rsid w:val="00964E35"/>
    <w:rsid w:val="00965249"/>
    <w:rsid w:val="0096551D"/>
    <w:rsid w:val="00965817"/>
    <w:rsid w:val="00965D77"/>
    <w:rsid w:val="0096623E"/>
    <w:rsid w:val="00966559"/>
    <w:rsid w:val="00966862"/>
    <w:rsid w:val="00966A5B"/>
    <w:rsid w:val="00966A83"/>
    <w:rsid w:val="00966EE0"/>
    <w:rsid w:val="00967929"/>
    <w:rsid w:val="00967E5F"/>
    <w:rsid w:val="00970083"/>
    <w:rsid w:val="00970315"/>
    <w:rsid w:val="00970E00"/>
    <w:rsid w:val="00970F1A"/>
    <w:rsid w:val="00971B7F"/>
    <w:rsid w:val="00971B95"/>
    <w:rsid w:val="00973C62"/>
    <w:rsid w:val="009743A6"/>
    <w:rsid w:val="00974460"/>
    <w:rsid w:val="00974A33"/>
    <w:rsid w:val="0097560F"/>
    <w:rsid w:val="00975806"/>
    <w:rsid w:val="00975B84"/>
    <w:rsid w:val="00975E03"/>
    <w:rsid w:val="009766D2"/>
    <w:rsid w:val="009767EA"/>
    <w:rsid w:val="00976941"/>
    <w:rsid w:val="00976DC5"/>
    <w:rsid w:val="00976F50"/>
    <w:rsid w:val="00976F85"/>
    <w:rsid w:val="0098036B"/>
    <w:rsid w:val="0098085B"/>
    <w:rsid w:val="00981839"/>
    <w:rsid w:val="009837EC"/>
    <w:rsid w:val="0098400F"/>
    <w:rsid w:val="00984748"/>
    <w:rsid w:val="00984B31"/>
    <w:rsid w:val="00985082"/>
    <w:rsid w:val="009856EA"/>
    <w:rsid w:val="009858DE"/>
    <w:rsid w:val="009859AD"/>
    <w:rsid w:val="009861A0"/>
    <w:rsid w:val="00987200"/>
    <w:rsid w:val="00987254"/>
    <w:rsid w:val="009873F9"/>
    <w:rsid w:val="00987B0D"/>
    <w:rsid w:val="00987BE9"/>
    <w:rsid w:val="009900A1"/>
    <w:rsid w:val="0099064C"/>
    <w:rsid w:val="009909C6"/>
    <w:rsid w:val="00990B86"/>
    <w:rsid w:val="00990C9D"/>
    <w:rsid w:val="00990F1D"/>
    <w:rsid w:val="00991161"/>
    <w:rsid w:val="00991AF9"/>
    <w:rsid w:val="0099234E"/>
    <w:rsid w:val="00993124"/>
    <w:rsid w:val="00993231"/>
    <w:rsid w:val="00993349"/>
    <w:rsid w:val="009938EA"/>
    <w:rsid w:val="00994C12"/>
    <w:rsid w:val="0099554A"/>
    <w:rsid w:val="00995585"/>
    <w:rsid w:val="009956CD"/>
    <w:rsid w:val="00996A9E"/>
    <w:rsid w:val="00997A14"/>
    <w:rsid w:val="009A02A7"/>
    <w:rsid w:val="009A07CD"/>
    <w:rsid w:val="009A0AB1"/>
    <w:rsid w:val="009A0C1A"/>
    <w:rsid w:val="009A0FD3"/>
    <w:rsid w:val="009A1113"/>
    <w:rsid w:val="009A165D"/>
    <w:rsid w:val="009A16D3"/>
    <w:rsid w:val="009A187D"/>
    <w:rsid w:val="009A2079"/>
    <w:rsid w:val="009A2477"/>
    <w:rsid w:val="009A255D"/>
    <w:rsid w:val="009A2F6C"/>
    <w:rsid w:val="009A30B3"/>
    <w:rsid w:val="009A35EC"/>
    <w:rsid w:val="009A3F51"/>
    <w:rsid w:val="009A4691"/>
    <w:rsid w:val="009A49D1"/>
    <w:rsid w:val="009A4F05"/>
    <w:rsid w:val="009A4FD9"/>
    <w:rsid w:val="009A51C6"/>
    <w:rsid w:val="009A53CE"/>
    <w:rsid w:val="009A540F"/>
    <w:rsid w:val="009A55FB"/>
    <w:rsid w:val="009A6A00"/>
    <w:rsid w:val="009A6E58"/>
    <w:rsid w:val="009B0097"/>
    <w:rsid w:val="009B032C"/>
    <w:rsid w:val="009B04AA"/>
    <w:rsid w:val="009B077A"/>
    <w:rsid w:val="009B0CDB"/>
    <w:rsid w:val="009B13A6"/>
    <w:rsid w:val="009B1E6F"/>
    <w:rsid w:val="009B23AA"/>
    <w:rsid w:val="009B2467"/>
    <w:rsid w:val="009B284E"/>
    <w:rsid w:val="009B29BD"/>
    <w:rsid w:val="009B2AB4"/>
    <w:rsid w:val="009B2D37"/>
    <w:rsid w:val="009B2FF1"/>
    <w:rsid w:val="009B34E7"/>
    <w:rsid w:val="009B3709"/>
    <w:rsid w:val="009B37EC"/>
    <w:rsid w:val="009B499D"/>
    <w:rsid w:val="009B558A"/>
    <w:rsid w:val="009B5F65"/>
    <w:rsid w:val="009B654D"/>
    <w:rsid w:val="009B6E3C"/>
    <w:rsid w:val="009B73CB"/>
    <w:rsid w:val="009B7677"/>
    <w:rsid w:val="009B7D64"/>
    <w:rsid w:val="009B7E8E"/>
    <w:rsid w:val="009B7F65"/>
    <w:rsid w:val="009C0299"/>
    <w:rsid w:val="009C077D"/>
    <w:rsid w:val="009C1051"/>
    <w:rsid w:val="009C17B1"/>
    <w:rsid w:val="009C1BB0"/>
    <w:rsid w:val="009C1D72"/>
    <w:rsid w:val="009C2392"/>
    <w:rsid w:val="009C2548"/>
    <w:rsid w:val="009C3055"/>
    <w:rsid w:val="009C31FD"/>
    <w:rsid w:val="009C3A90"/>
    <w:rsid w:val="009C42DF"/>
    <w:rsid w:val="009C45A0"/>
    <w:rsid w:val="009C4A01"/>
    <w:rsid w:val="009C589E"/>
    <w:rsid w:val="009C668B"/>
    <w:rsid w:val="009C68F6"/>
    <w:rsid w:val="009C69C9"/>
    <w:rsid w:val="009C7046"/>
    <w:rsid w:val="009C75D8"/>
    <w:rsid w:val="009C7E44"/>
    <w:rsid w:val="009D05E5"/>
    <w:rsid w:val="009D0910"/>
    <w:rsid w:val="009D0B91"/>
    <w:rsid w:val="009D194F"/>
    <w:rsid w:val="009D1A43"/>
    <w:rsid w:val="009D2090"/>
    <w:rsid w:val="009D2DDE"/>
    <w:rsid w:val="009D30A8"/>
    <w:rsid w:val="009D3728"/>
    <w:rsid w:val="009D3D25"/>
    <w:rsid w:val="009D4401"/>
    <w:rsid w:val="009D4E45"/>
    <w:rsid w:val="009D4FD1"/>
    <w:rsid w:val="009D51A6"/>
    <w:rsid w:val="009D53EE"/>
    <w:rsid w:val="009D554D"/>
    <w:rsid w:val="009D5D28"/>
    <w:rsid w:val="009D6760"/>
    <w:rsid w:val="009D6FC7"/>
    <w:rsid w:val="009D7750"/>
    <w:rsid w:val="009D7F6B"/>
    <w:rsid w:val="009E09DF"/>
    <w:rsid w:val="009E1164"/>
    <w:rsid w:val="009E2615"/>
    <w:rsid w:val="009E410E"/>
    <w:rsid w:val="009E441C"/>
    <w:rsid w:val="009E46FB"/>
    <w:rsid w:val="009E4908"/>
    <w:rsid w:val="009E4DC0"/>
    <w:rsid w:val="009E53B9"/>
    <w:rsid w:val="009E5495"/>
    <w:rsid w:val="009E6082"/>
    <w:rsid w:val="009E6371"/>
    <w:rsid w:val="009E6769"/>
    <w:rsid w:val="009E685C"/>
    <w:rsid w:val="009E6C02"/>
    <w:rsid w:val="009E6FA5"/>
    <w:rsid w:val="009E7A1A"/>
    <w:rsid w:val="009E7CDC"/>
    <w:rsid w:val="009E7EBF"/>
    <w:rsid w:val="009E7FB5"/>
    <w:rsid w:val="009F0134"/>
    <w:rsid w:val="009F03CB"/>
    <w:rsid w:val="009F051A"/>
    <w:rsid w:val="009F07C2"/>
    <w:rsid w:val="009F1046"/>
    <w:rsid w:val="009F12B1"/>
    <w:rsid w:val="009F168D"/>
    <w:rsid w:val="009F1899"/>
    <w:rsid w:val="009F1F98"/>
    <w:rsid w:val="009F2FDD"/>
    <w:rsid w:val="009F313C"/>
    <w:rsid w:val="009F3B93"/>
    <w:rsid w:val="009F4C62"/>
    <w:rsid w:val="009F4D78"/>
    <w:rsid w:val="009F4EB8"/>
    <w:rsid w:val="009F5099"/>
    <w:rsid w:val="009F553E"/>
    <w:rsid w:val="009F5B0A"/>
    <w:rsid w:val="009F5E76"/>
    <w:rsid w:val="009F614B"/>
    <w:rsid w:val="009F7188"/>
    <w:rsid w:val="009F791B"/>
    <w:rsid w:val="00A000C2"/>
    <w:rsid w:val="00A001FD"/>
    <w:rsid w:val="00A004CF"/>
    <w:rsid w:val="00A004E9"/>
    <w:rsid w:val="00A0085C"/>
    <w:rsid w:val="00A010DF"/>
    <w:rsid w:val="00A01143"/>
    <w:rsid w:val="00A015E3"/>
    <w:rsid w:val="00A02073"/>
    <w:rsid w:val="00A02B97"/>
    <w:rsid w:val="00A033F5"/>
    <w:rsid w:val="00A03856"/>
    <w:rsid w:val="00A03D88"/>
    <w:rsid w:val="00A03E25"/>
    <w:rsid w:val="00A0403A"/>
    <w:rsid w:val="00A041DD"/>
    <w:rsid w:val="00A047EE"/>
    <w:rsid w:val="00A04F22"/>
    <w:rsid w:val="00A051B5"/>
    <w:rsid w:val="00A0533A"/>
    <w:rsid w:val="00A0570B"/>
    <w:rsid w:val="00A05929"/>
    <w:rsid w:val="00A063A3"/>
    <w:rsid w:val="00A066EB"/>
    <w:rsid w:val="00A0702B"/>
    <w:rsid w:val="00A07257"/>
    <w:rsid w:val="00A07352"/>
    <w:rsid w:val="00A07603"/>
    <w:rsid w:val="00A07FDD"/>
    <w:rsid w:val="00A10270"/>
    <w:rsid w:val="00A10BA9"/>
    <w:rsid w:val="00A10DAA"/>
    <w:rsid w:val="00A10E02"/>
    <w:rsid w:val="00A1110C"/>
    <w:rsid w:val="00A11F1B"/>
    <w:rsid w:val="00A12B2A"/>
    <w:rsid w:val="00A135D4"/>
    <w:rsid w:val="00A13A6B"/>
    <w:rsid w:val="00A14586"/>
    <w:rsid w:val="00A145A6"/>
    <w:rsid w:val="00A14609"/>
    <w:rsid w:val="00A14768"/>
    <w:rsid w:val="00A14A48"/>
    <w:rsid w:val="00A14F08"/>
    <w:rsid w:val="00A1522B"/>
    <w:rsid w:val="00A15518"/>
    <w:rsid w:val="00A15869"/>
    <w:rsid w:val="00A15B43"/>
    <w:rsid w:val="00A15B90"/>
    <w:rsid w:val="00A166E6"/>
    <w:rsid w:val="00A17453"/>
    <w:rsid w:val="00A205FE"/>
    <w:rsid w:val="00A213F0"/>
    <w:rsid w:val="00A2173D"/>
    <w:rsid w:val="00A225FF"/>
    <w:rsid w:val="00A228B2"/>
    <w:rsid w:val="00A231D1"/>
    <w:rsid w:val="00A2349E"/>
    <w:rsid w:val="00A23583"/>
    <w:rsid w:val="00A23632"/>
    <w:rsid w:val="00A238A7"/>
    <w:rsid w:val="00A23AE7"/>
    <w:rsid w:val="00A24D2B"/>
    <w:rsid w:val="00A24D3E"/>
    <w:rsid w:val="00A254DF"/>
    <w:rsid w:val="00A25FED"/>
    <w:rsid w:val="00A269E6"/>
    <w:rsid w:val="00A26B16"/>
    <w:rsid w:val="00A26CE5"/>
    <w:rsid w:val="00A275A3"/>
    <w:rsid w:val="00A277E1"/>
    <w:rsid w:val="00A31DB1"/>
    <w:rsid w:val="00A324AA"/>
    <w:rsid w:val="00A325EE"/>
    <w:rsid w:val="00A327EC"/>
    <w:rsid w:val="00A329D4"/>
    <w:rsid w:val="00A32DDB"/>
    <w:rsid w:val="00A332BC"/>
    <w:rsid w:val="00A3372C"/>
    <w:rsid w:val="00A33B47"/>
    <w:rsid w:val="00A34835"/>
    <w:rsid w:val="00A352AC"/>
    <w:rsid w:val="00A35503"/>
    <w:rsid w:val="00A35872"/>
    <w:rsid w:val="00A35D34"/>
    <w:rsid w:val="00A361B7"/>
    <w:rsid w:val="00A363B1"/>
    <w:rsid w:val="00A36943"/>
    <w:rsid w:val="00A375F4"/>
    <w:rsid w:val="00A37B1B"/>
    <w:rsid w:val="00A37C6E"/>
    <w:rsid w:val="00A4000C"/>
    <w:rsid w:val="00A40086"/>
    <w:rsid w:val="00A404CC"/>
    <w:rsid w:val="00A40569"/>
    <w:rsid w:val="00A405B3"/>
    <w:rsid w:val="00A41057"/>
    <w:rsid w:val="00A438C9"/>
    <w:rsid w:val="00A44515"/>
    <w:rsid w:val="00A449B6"/>
    <w:rsid w:val="00A449F1"/>
    <w:rsid w:val="00A453D3"/>
    <w:rsid w:val="00A45630"/>
    <w:rsid w:val="00A45667"/>
    <w:rsid w:val="00A45BCC"/>
    <w:rsid w:val="00A45C8B"/>
    <w:rsid w:val="00A45FD4"/>
    <w:rsid w:val="00A46376"/>
    <w:rsid w:val="00A463DB"/>
    <w:rsid w:val="00A46A35"/>
    <w:rsid w:val="00A46DDB"/>
    <w:rsid w:val="00A46DFC"/>
    <w:rsid w:val="00A4775B"/>
    <w:rsid w:val="00A50604"/>
    <w:rsid w:val="00A506F0"/>
    <w:rsid w:val="00A514D4"/>
    <w:rsid w:val="00A517E6"/>
    <w:rsid w:val="00A518BA"/>
    <w:rsid w:val="00A51C80"/>
    <w:rsid w:val="00A522FF"/>
    <w:rsid w:val="00A528C5"/>
    <w:rsid w:val="00A53526"/>
    <w:rsid w:val="00A53C33"/>
    <w:rsid w:val="00A54588"/>
    <w:rsid w:val="00A546C4"/>
    <w:rsid w:val="00A553FD"/>
    <w:rsid w:val="00A55773"/>
    <w:rsid w:val="00A55E29"/>
    <w:rsid w:val="00A561FA"/>
    <w:rsid w:val="00A56275"/>
    <w:rsid w:val="00A565EE"/>
    <w:rsid w:val="00A56B00"/>
    <w:rsid w:val="00A56E80"/>
    <w:rsid w:val="00A57095"/>
    <w:rsid w:val="00A577CF"/>
    <w:rsid w:val="00A57C95"/>
    <w:rsid w:val="00A60213"/>
    <w:rsid w:val="00A6023E"/>
    <w:rsid w:val="00A602BB"/>
    <w:rsid w:val="00A607FA"/>
    <w:rsid w:val="00A60801"/>
    <w:rsid w:val="00A60CE7"/>
    <w:rsid w:val="00A6134F"/>
    <w:rsid w:val="00A618DB"/>
    <w:rsid w:val="00A61C48"/>
    <w:rsid w:val="00A61E18"/>
    <w:rsid w:val="00A62730"/>
    <w:rsid w:val="00A62751"/>
    <w:rsid w:val="00A62B27"/>
    <w:rsid w:val="00A6391D"/>
    <w:rsid w:val="00A642EB"/>
    <w:rsid w:val="00A64B7B"/>
    <w:rsid w:val="00A64CF8"/>
    <w:rsid w:val="00A64D2C"/>
    <w:rsid w:val="00A6561A"/>
    <w:rsid w:val="00A65F56"/>
    <w:rsid w:val="00A66591"/>
    <w:rsid w:val="00A66A07"/>
    <w:rsid w:val="00A67422"/>
    <w:rsid w:val="00A67540"/>
    <w:rsid w:val="00A67BAF"/>
    <w:rsid w:val="00A67DFB"/>
    <w:rsid w:val="00A700EC"/>
    <w:rsid w:val="00A70265"/>
    <w:rsid w:val="00A70997"/>
    <w:rsid w:val="00A70C34"/>
    <w:rsid w:val="00A70C51"/>
    <w:rsid w:val="00A711D0"/>
    <w:rsid w:val="00A71479"/>
    <w:rsid w:val="00A7147A"/>
    <w:rsid w:val="00A7176F"/>
    <w:rsid w:val="00A7182D"/>
    <w:rsid w:val="00A7239A"/>
    <w:rsid w:val="00A72F91"/>
    <w:rsid w:val="00A73304"/>
    <w:rsid w:val="00A735A5"/>
    <w:rsid w:val="00A73ACD"/>
    <w:rsid w:val="00A7499B"/>
    <w:rsid w:val="00A7575E"/>
    <w:rsid w:val="00A75929"/>
    <w:rsid w:val="00A75AD4"/>
    <w:rsid w:val="00A75B48"/>
    <w:rsid w:val="00A75DDC"/>
    <w:rsid w:val="00A763ED"/>
    <w:rsid w:val="00A76577"/>
    <w:rsid w:val="00A7680F"/>
    <w:rsid w:val="00A76A3E"/>
    <w:rsid w:val="00A76E53"/>
    <w:rsid w:val="00A7717A"/>
    <w:rsid w:val="00A77204"/>
    <w:rsid w:val="00A77347"/>
    <w:rsid w:val="00A77683"/>
    <w:rsid w:val="00A77A06"/>
    <w:rsid w:val="00A77B48"/>
    <w:rsid w:val="00A802C1"/>
    <w:rsid w:val="00A80BD2"/>
    <w:rsid w:val="00A80D81"/>
    <w:rsid w:val="00A81F79"/>
    <w:rsid w:val="00A824FE"/>
    <w:rsid w:val="00A827BB"/>
    <w:rsid w:val="00A84221"/>
    <w:rsid w:val="00A8447C"/>
    <w:rsid w:val="00A845C8"/>
    <w:rsid w:val="00A84A69"/>
    <w:rsid w:val="00A84EE1"/>
    <w:rsid w:val="00A85526"/>
    <w:rsid w:val="00A85990"/>
    <w:rsid w:val="00A85BE1"/>
    <w:rsid w:val="00A85EBF"/>
    <w:rsid w:val="00A860A9"/>
    <w:rsid w:val="00A862D9"/>
    <w:rsid w:val="00A865ED"/>
    <w:rsid w:val="00A871D6"/>
    <w:rsid w:val="00A875CE"/>
    <w:rsid w:val="00A8768C"/>
    <w:rsid w:val="00A87B13"/>
    <w:rsid w:val="00A87DA5"/>
    <w:rsid w:val="00A87F0B"/>
    <w:rsid w:val="00A90E8C"/>
    <w:rsid w:val="00A91133"/>
    <w:rsid w:val="00A9171F"/>
    <w:rsid w:val="00A923CE"/>
    <w:rsid w:val="00A92D5E"/>
    <w:rsid w:val="00A931BA"/>
    <w:rsid w:val="00A932A5"/>
    <w:rsid w:val="00A93916"/>
    <w:rsid w:val="00A93951"/>
    <w:rsid w:val="00A93C93"/>
    <w:rsid w:val="00A93CE9"/>
    <w:rsid w:val="00A93FDC"/>
    <w:rsid w:val="00A94B44"/>
    <w:rsid w:val="00A94CDF"/>
    <w:rsid w:val="00A950EF"/>
    <w:rsid w:val="00A9665C"/>
    <w:rsid w:val="00A96836"/>
    <w:rsid w:val="00A975C4"/>
    <w:rsid w:val="00A97916"/>
    <w:rsid w:val="00A9798E"/>
    <w:rsid w:val="00AA05D6"/>
    <w:rsid w:val="00AA061C"/>
    <w:rsid w:val="00AA07AF"/>
    <w:rsid w:val="00AA0BF8"/>
    <w:rsid w:val="00AA19CC"/>
    <w:rsid w:val="00AA1F62"/>
    <w:rsid w:val="00AA2AFD"/>
    <w:rsid w:val="00AA3D03"/>
    <w:rsid w:val="00AA4010"/>
    <w:rsid w:val="00AA48BD"/>
    <w:rsid w:val="00AA570D"/>
    <w:rsid w:val="00AA584E"/>
    <w:rsid w:val="00AA6473"/>
    <w:rsid w:val="00AA6F09"/>
    <w:rsid w:val="00AA6F64"/>
    <w:rsid w:val="00AA74B4"/>
    <w:rsid w:val="00AA79A8"/>
    <w:rsid w:val="00AB0310"/>
    <w:rsid w:val="00AB1A1C"/>
    <w:rsid w:val="00AB1DD3"/>
    <w:rsid w:val="00AB20D8"/>
    <w:rsid w:val="00AB2304"/>
    <w:rsid w:val="00AB2439"/>
    <w:rsid w:val="00AB2909"/>
    <w:rsid w:val="00AB2E07"/>
    <w:rsid w:val="00AB3360"/>
    <w:rsid w:val="00AB3427"/>
    <w:rsid w:val="00AB39A7"/>
    <w:rsid w:val="00AB3BD8"/>
    <w:rsid w:val="00AB3F53"/>
    <w:rsid w:val="00AB4732"/>
    <w:rsid w:val="00AB506F"/>
    <w:rsid w:val="00AB58B1"/>
    <w:rsid w:val="00AB61EF"/>
    <w:rsid w:val="00AB62A4"/>
    <w:rsid w:val="00AB68E9"/>
    <w:rsid w:val="00AB6C3B"/>
    <w:rsid w:val="00AB6D40"/>
    <w:rsid w:val="00AC0159"/>
    <w:rsid w:val="00AC0B66"/>
    <w:rsid w:val="00AC0D8A"/>
    <w:rsid w:val="00AC1580"/>
    <w:rsid w:val="00AC17A5"/>
    <w:rsid w:val="00AC1B7A"/>
    <w:rsid w:val="00AC2667"/>
    <w:rsid w:val="00AC2E44"/>
    <w:rsid w:val="00AC393B"/>
    <w:rsid w:val="00AC3CCA"/>
    <w:rsid w:val="00AC3E3C"/>
    <w:rsid w:val="00AC3F2C"/>
    <w:rsid w:val="00AC40DE"/>
    <w:rsid w:val="00AC43D9"/>
    <w:rsid w:val="00AC47CB"/>
    <w:rsid w:val="00AC483C"/>
    <w:rsid w:val="00AC495D"/>
    <w:rsid w:val="00AC510C"/>
    <w:rsid w:val="00AC5E6B"/>
    <w:rsid w:val="00AC61D8"/>
    <w:rsid w:val="00AC6DC2"/>
    <w:rsid w:val="00AC7380"/>
    <w:rsid w:val="00AC7428"/>
    <w:rsid w:val="00AC7539"/>
    <w:rsid w:val="00AC79AC"/>
    <w:rsid w:val="00AC7E76"/>
    <w:rsid w:val="00AD0B89"/>
    <w:rsid w:val="00AD0E71"/>
    <w:rsid w:val="00AD1B30"/>
    <w:rsid w:val="00AD1E96"/>
    <w:rsid w:val="00AD24DC"/>
    <w:rsid w:val="00AD272F"/>
    <w:rsid w:val="00AD38B4"/>
    <w:rsid w:val="00AD3CC3"/>
    <w:rsid w:val="00AD3FF2"/>
    <w:rsid w:val="00AD44BB"/>
    <w:rsid w:val="00AD44F2"/>
    <w:rsid w:val="00AD467F"/>
    <w:rsid w:val="00AD50B5"/>
    <w:rsid w:val="00AD591D"/>
    <w:rsid w:val="00AD5C54"/>
    <w:rsid w:val="00AD5E4B"/>
    <w:rsid w:val="00AD5FA7"/>
    <w:rsid w:val="00AD6383"/>
    <w:rsid w:val="00AD677A"/>
    <w:rsid w:val="00AD68D3"/>
    <w:rsid w:val="00AD6A91"/>
    <w:rsid w:val="00AD6EDD"/>
    <w:rsid w:val="00AD6EE2"/>
    <w:rsid w:val="00AD70D3"/>
    <w:rsid w:val="00AD72B8"/>
    <w:rsid w:val="00AD7EFF"/>
    <w:rsid w:val="00AE08F2"/>
    <w:rsid w:val="00AE189A"/>
    <w:rsid w:val="00AE1EDD"/>
    <w:rsid w:val="00AE1FF4"/>
    <w:rsid w:val="00AE24BB"/>
    <w:rsid w:val="00AE24FA"/>
    <w:rsid w:val="00AE28AD"/>
    <w:rsid w:val="00AE29E5"/>
    <w:rsid w:val="00AE2AB5"/>
    <w:rsid w:val="00AE2F71"/>
    <w:rsid w:val="00AE3283"/>
    <w:rsid w:val="00AE37AB"/>
    <w:rsid w:val="00AE3D1F"/>
    <w:rsid w:val="00AE4151"/>
    <w:rsid w:val="00AE4708"/>
    <w:rsid w:val="00AE608E"/>
    <w:rsid w:val="00AE6494"/>
    <w:rsid w:val="00AE6DBE"/>
    <w:rsid w:val="00AE7881"/>
    <w:rsid w:val="00AF0738"/>
    <w:rsid w:val="00AF0B0B"/>
    <w:rsid w:val="00AF108A"/>
    <w:rsid w:val="00AF2310"/>
    <w:rsid w:val="00AF2360"/>
    <w:rsid w:val="00AF29C1"/>
    <w:rsid w:val="00AF2D54"/>
    <w:rsid w:val="00AF3970"/>
    <w:rsid w:val="00AF39E7"/>
    <w:rsid w:val="00AF3A86"/>
    <w:rsid w:val="00AF50C3"/>
    <w:rsid w:val="00AF57FA"/>
    <w:rsid w:val="00AF5BFB"/>
    <w:rsid w:val="00AF61AB"/>
    <w:rsid w:val="00AF64EC"/>
    <w:rsid w:val="00AF6F59"/>
    <w:rsid w:val="00AF7026"/>
    <w:rsid w:val="00AF7392"/>
    <w:rsid w:val="00AF7727"/>
    <w:rsid w:val="00AF7DF2"/>
    <w:rsid w:val="00AF7FC3"/>
    <w:rsid w:val="00B004B6"/>
    <w:rsid w:val="00B00C5D"/>
    <w:rsid w:val="00B01208"/>
    <w:rsid w:val="00B0170A"/>
    <w:rsid w:val="00B01A3F"/>
    <w:rsid w:val="00B01F0C"/>
    <w:rsid w:val="00B01F47"/>
    <w:rsid w:val="00B024D9"/>
    <w:rsid w:val="00B02C37"/>
    <w:rsid w:val="00B03823"/>
    <w:rsid w:val="00B03A70"/>
    <w:rsid w:val="00B0405A"/>
    <w:rsid w:val="00B048EE"/>
    <w:rsid w:val="00B0496A"/>
    <w:rsid w:val="00B04A36"/>
    <w:rsid w:val="00B05140"/>
    <w:rsid w:val="00B05956"/>
    <w:rsid w:val="00B05DA3"/>
    <w:rsid w:val="00B05EFC"/>
    <w:rsid w:val="00B06419"/>
    <w:rsid w:val="00B06493"/>
    <w:rsid w:val="00B06BB0"/>
    <w:rsid w:val="00B06C73"/>
    <w:rsid w:val="00B06EC9"/>
    <w:rsid w:val="00B077D7"/>
    <w:rsid w:val="00B0784E"/>
    <w:rsid w:val="00B07DEB"/>
    <w:rsid w:val="00B100EF"/>
    <w:rsid w:val="00B1062D"/>
    <w:rsid w:val="00B10966"/>
    <w:rsid w:val="00B10EBE"/>
    <w:rsid w:val="00B1121A"/>
    <w:rsid w:val="00B11283"/>
    <w:rsid w:val="00B11961"/>
    <w:rsid w:val="00B11B86"/>
    <w:rsid w:val="00B11D48"/>
    <w:rsid w:val="00B12840"/>
    <w:rsid w:val="00B12CAD"/>
    <w:rsid w:val="00B132A3"/>
    <w:rsid w:val="00B1379F"/>
    <w:rsid w:val="00B13946"/>
    <w:rsid w:val="00B14153"/>
    <w:rsid w:val="00B141D7"/>
    <w:rsid w:val="00B14311"/>
    <w:rsid w:val="00B15945"/>
    <w:rsid w:val="00B15C3B"/>
    <w:rsid w:val="00B16161"/>
    <w:rsid w:val="00B16B15"/>
    <w:rsid w:val="00B16B97"/>
    <w:rsid w:val="00B17237"/>
    <w:rsid w:val="00B1784E"/>
    <w:rsid w:val="00B2002B"/>
    <w:rsid w:val="00B202F5"/>
    <w:rsid w:val="00B20879"/>
    <w:rsid w:val="00B20E8B"/>
    <w:rsid w:val="00B20EAA"/>
    <w:rsid w:val="00B213F0"/>
    <w:rsid w:val="00B21403"/>
    <w:rsid w:val="00B21B11"/>
    <w:rsid w:val="00B21F42"/>
    <w:rsid w:val="00B22324"/>
    <w:rsid w:val="00B22451"/>
    <w:rsid w:val="00B22496"/>
    <w:rsid w:val="00B2279F"/>
    <w:rsid w:val="00B22EDB"/>
    <w:rsid w:val="00B238A0"/>
    <w:rsid w:val="00B2415C"/>
    <w:rsid w:val="00B248DD"/>
    <w:rsid w:val="00B24A06"/>
    <w:rsid w:val="00B24BF9"/>
    <w:rsid w:val="00B25049"/>
    <w:rsid w:val="00B255C7"/>
    <w:rsid w:val="00B25A48"/>
    <w:rsid w:val="00B25E77"/>
    <w:rsid w:val="00B267F4"/>
    <w:rsid w:val="00B2694B"/>
    <w:rsid w:val="00B26CB7"/>
    <w:rsid w:val="00B26E61"/>
    <w:rsid w:val="00B26E70"/>
    <w:rsid w:val="00B27004"/>
    <w:rsid w:val="00B27D94"/>
    <w:rsid w:val="00B302AC"/>
    <w:rsid w:val="00B30607"/>
    <w:rsid w:val="00B30963"/>
    <w:rsid w:val="00B30D19"/>
    <w:rsid w:val="00B310F0"/>
    <w:rsid w:val="00B311EE"/>
    <w:rsid w:val="00B312B6"/>
    <w:rsid w:val="00B3191F"/>
    <w:rsid w:val="00B31977"/>
    <w:rsid w:val="00B32050"/>
    <w:rsid w:val="00B32B54"/>
    <w:rsid w:val="00B32C25"/>
    <w:rsid w:val="00B33005"/>
    <w:rsid w:val="00B335B2"/>
    <w:rsid w:val="00B34E1A"/>
    <w:rsid w:val="00B3501A"/>
    <w:rsid w:val="00B35569"/>
    <w:rsid w:val="00B35830"/>
    <w:rsid w:val="00B35960"/>
    <w:rsid w:val="00B369E6"/>
    <w:rsid w:val="00B36B1C"/>
    <w:rsid w:val="00B36D2A"/>
    <w:rsid w:val="00B40545"/>
    <w:rsid w:val="00B40890"/>
    <w:rsid w:val="00B4096C"/>
    <w:rsid w:val="00B409BE"/>
    <w:rsid w:val="00B40A7D"/>
    <w:rsid w:val="00B40CB4"/>
    <w:rsid w:val="00B40F6A"/>
    <w:rsid w:val="00B411ED"/>
    <w:rsid w:val="00B41206"/>
    <w:rsid w:val="00B4148F"/>
    <w:rsid w:val="00B424FF"/>
    <w:rsid w:val="00B42EF3"/>
    <w:rsid w:val="00B435C3"/>
    <w:rsid w:val="00B435EB"/>
    <w:rsid w:val="00B437BD"/>
    <w:rsid w:val="00B43836"/>
    <w:rsid w:val="00B43993"/>
    <w:rsid w:val="00B43CC0"/>
    <w:rsid w:val="00B445E2"/>
    <w:rsid w:val="00B450FF"/>
    <w:rsid w:val="00B4539F"/>
    <w:rsid w:val="00B45485"/>
    <w:rsid w:val="00B462A6"/>
    <w:rsid w:val="00B463EE"/>
    <w:rsid w:val="00B46B3C"/>
    <w:rsid w:val="00B46BE8"/>
    <w:rsid w:val="00B47078"/>
    <w:rsid w:val="00B47347"/>
    <w:rsid w:val="00B47360"/>
    <w:rsid w:val="00B47C58"/>
    <w:rsid w:val="00B47CB0"/>
    <w:rsid w:val="00B47FFE"/>
    <w:rsid w:val="00B48C02"/>
    <w:rsid w:val="00B508C4"/>
    <w:rsid w:val="00B50E46"/>
    <w:rsid w:val="00B512D1"/>
    <w:rsid w:val="00B51B69"/>
    <w:rsid w:val="00B51DB3"/>
    <w:rsid w:val="00B51DE1"/>
    <w:rsid w:val="00B52347"/>
    <w:rsid w:val="00B52716"/>
    <w:rsid w:val="00B527E6"/>
    <w:rsid w:val="00B52ADF"/>
    <w:rsid w:val="00B52CE0"/>
    <w:rsid w:val="00B52F66"/>
    <w:rsid w:val="00B5301A"/>
    <w:rsid w:val="00B53D1B"/>
    <w:rsid w:val="00B54F23"/>
    <w:rsid w:val="00B551B9"/>
    <w:rsid w:val="00B559CB"/>
    <w:rsid w:val="00B55CFE"/>
    <w:rsid w:val="00B55E0A"/>
    <w:rsid w:val="00B560F0"/>
    <w:rsid w:val="00B5657A"/>
    <w:rsid w:val="00B574A7"/>
    <w:rsid w:val="00B60010"/>
    <w:rsid w:val="00B60082"/>
    <w:rsid w:val="00B600EC"/>
    <w:rsid w:val="00B6135B"/>
    <w:rsid w:val="00B61429"/>
    <w:rsid w:val="00B614ED"/>
    <w:rsid w:val="00B61D00"/>
    <w:rsid w:val="00B61DC1"/>
    <w:rsid w:val="00B6323D"/>
    <w:rsid w:val="00B639B0"/>
    <w:rsid w:val="00B63E8A"/>
    <w:rsid w:val="00B64776"/>
    <w:rsid w:val="00B64786"/>
    <w:rsid w:val="00B64E19"/>
    <w:rsid w:val="00B64F78"/>
    <w:rsid w:val="00B6638F"/>
    <w:rsid w:val="00B6645D"/>
    <w:rsid w:val="00B66A4C"/>
    <w:rsid w:val="00B66CAD"/>
    <w:rsid w:val="00B67972"/>
    <w:rsid w:val="00B67A3D"/>
    <w:rsid w:val="00B701B3"/>
    <w:rsid w:val="00B7080B"/>
    <w:rsid w:val="00B70FF9"/>
    <w:rsid w:val="00B7102A"/>
    <w:rsid w:val="00B71ADE"/>
    <w:rsid w:val="00B725DA"/>
    <w:rsid w:val="00B72A88"/>
    <w:rsid w:val="00B72CCC"/>
    <w:rsid w:val="00B72F26"/>
    <w:rsid w:val="00B73021"/>
    <w:rsid w:val="00B7306A"/>
    <w:rsid w:val="00B7346D"/>
    <w:rsid w:val="00B73D46"/>
    <w:rsid w:val="00B745E0"/>
    <w:rsid w:val="00B75A35"/>
    <w:rsid w:val="00B765C7"/>
    <w:rsid w:val="00B76861"/>
    <w:rsid w:val="00B76AAF"/>
    <w:rsid w:val="00B76BE3"/>
    <w:rsid w:val="00B76F10"/>
    <w:rsid w:val="00B77117"/>
    <w:rsid w:val="00B77359"/>
    <w:rsid w:val="00B7740C"/>
    <w:rsid w:val="00B77595"/>
    <w:rsid w:val="00B775AA"/>
    <w:rsid w:val="00B77F07"/>
    <w:rsid w:val="00B80286"/>
    <w:rsid w:val="00B809F9"/>
    <w:rsid w:val="00B80F69"/>
    <w:rsid w:val="00B822DE"/>
    <w:rsid w:val="00B82344"/>
    <w:rsid w:val="00B83A57"/>
    <w:rsid w:val="00B83B1D"/>
    <w:rsid w:val="00B83C7C"/>
    <w:rsid w:val="00B848DB"/>
    <w:rsid w:val="00B84B63"/>
    <w:rsid w:val="00B84C21"/>
    <w:rsid w:val="00B8520D"/>
    <w:rsid w:val="00B856D7"/>
    <w:rsid w:val="00B85756"/>
    <w:rsid w:val="00B8576B"/>
    <w:rsid w:val="00B85C85"/>
    <w:rsid w:val="00B8673D"/>
    <w:rsid w:val="00B869BF"/>
    <w:rsid w:val="00B86CCD"/>
    <w:rsid w:val="00B86CD4"/>
    <w:rsid w:val="00B86DA5"/>
    <w:rsid w:val="00B875B3"/>
    <w:rsid w:val="00B905DD"/>
    <w:rsid w:val="00B90C1A"/>
    <w:rsid w:val="00B90ED0"/>
    <w:rsid w:val="00B91021"/>
    <w:rsid w:val="00B91307"/>
    <w:rsid w:val="00B913E1"/>
    <w:rsid w:val="00B91764"/>
    <w:rsid w:val="00B917F0"/>
    <w:rsid w:val="00B91DC0"/>
    <w:rsid w:val="00B91EFB"/>
    <w:rsid w:val="00B9220A"/>
    <w:rsid w:val="00B93428"/>
    <w:rsid w:val="00B935F1"/>
    <w:rsid w:val="00B937E8"/>
    <w:rsid w:val="00B939CA"/>
    <w:rsid w:val="00B9459F"/>
    <w:rsid w:val="00B9505B"/>
    <w:rsid w:val="00B953D1"/>
    <w:rsid w:val="00B954D6"/>
    <w:rsid w:val="00B95C27"/>
    <w:rsid w:val="00B95F0B"/>
    <w:rsid w:val="00B96354"/>
    <w:rsid w:val="00B96724"/>
    <w:rsid w:val="00B9676A"/>
    <w:rsid w:val="00B97128"/>
    <w:rsid w:val="00B97615"/>
    <w:rsid w:val="00B97BE5"/>
    <w:rsid w:val="00BA04DD"/>
    <w:rsid w:val="00BA07E5"/>
    <w:rsid w:val="00BA0965"/>
    <w:rsid w:val="00BA0E8F"/>
    <w:rsid w:val="00BA0FBA"/>
    <w:rsid w:val="00BA1F44"/>
    <w:rsid w:val="00BA2262"/>
    <w:rsid w:val="00BA238B"/>
    <w:rsid w:val="00BA2673"/>
    <w:rsid w:val="00BA3BE3"/>
    <w:rsid w:val="00BA3C10"/>
    <w:rsid w:val="00BA3CCF"/>
    <w:rsid w:val="00BA3D64"/>
    <w:rsid w:val="00BA3F69"/>
    <w:rsid w:val="00BA413A"/>
    <w:rsid w:val="00BA48B2"/>
    <w:rsid w:val="00BA4B3F"/>
    <w:rsid w:val="00BA55D2"/>
    <w:rsid w:val="00BA5706"/>
    <w:rsid w:val="00BA5A76"/>
    <w:rsid w:val="00BA61F4"/>
    <w:rsid w:val="00BA62F0"/>
    <w:rsid w:val="00BA63B4"/>
    <w:rsid w:val="00BA6B43"/>
    <w:rsid w:val="00BA6E0D"/>
    <w:rsid w:val="00BA6F87"/>
    <w:rsid w:val="00BB03FD"/>
    <w:rsid w:val="00BB0A33"/>
    <w:rsid w:val="00BB0D08"/>
    <w:rsid w:val="00BB1DA8"/>
    <w:rsid w:val="00BB224D"/>
    <w:rsid w:val="00BB2A14"/>
    <w:rsid w:val="00BB2B69"/>
    <w:rsid w:val="00BB2C6B"/>
    <w:rsid w:val="00BB3524"/>
    <w:rsid w:val="00BB412F"/>
    <w:rsid w:val="00BB4ACC"/>
    <w:rsid w:val="00BB4AE9"/>
    <w:rsid w:val="00BB4DC8"/>
    <w:rsid w:val="00BB5585"/>
    <w:rsid w:val="00BB56F8"/>
    <w:rsid w:val="00BB69B5"/>
    <w:rsid w:val="00BB79D2"/>
    <w:rsid w:val="00BC0C46"/>
    <w:rsid w:val="00BC0CE9"/>
    <w:rsid w:val="00BC0D80"/>
    <w:rsid w:val="00BC1645"/>
    <w:rsid w:val="00BC294F"/>
    <w:rsid w:val="00BC2D8B"/>
    <w:rsid w:val="00BC2E0C"/>
    <w:rsid w:val="00BC3038"/>
    <w:rsid w:val="00BC3785"/>
    <w:rsid w:val="00BC3BC1"/>
    <w:rsid w:val="00BC498D"/>
    <w:rsid w:val="00BC4E3D"/>
    <w:rsid w:val="00BC55B7"/>
    <w:rsid w:val="00BC5A97"/>
    <w:rsid w:val="00BC5B9D"/>
    <w:rsid w:val="00BC5F4E"/>
    <w:rsid w:val="00BC6038"/>
    <w:rsid w:val="00BC6163"/>
    <w:rsid w:val="00BC6A31"/>
    <w:rsid w:val="00BC6A9B"/>
    <w:rsid w:val="00BC6EEA"/>
    <w:rsid w:val="00BC6F5A"/>
    <w:rsid w:val="00BC7B82"/>
    <w:rsid w:val="00BD0133"/>
    <w:rsid w:val="00BD0986"/>
    <w:rsid w:val="00BD103E"/>
    <w:rsid w:val="00BD12FC"/>
    <w:rsid w:val="00BD168F"/>
    <w:rsid w:val="00BD1967"/>
    <w:rsid w:val="00BD19B1"/>
    <w:rsid w:val="00BD1C58"/>
    <w:rsid w:val="00BD1F1E"/>
    <w:rsid w:val="00BD225E"/>
    <w:rsid w:val="00BD2E17"/>
    <w:rsid w:val="00BD3177"/>
    <w:rsid w:val="00BD3231"/>
    <w:rsid w:val="00BD3D51"/>
    <w:rsid w:val="00BD3DB4"/>
    <w:rsid w:val="00BD42F6"/>
    <w:rsid w:val="00BD46D8"/>
    <w:rsid w:val="00BD4A9C"/>
    <w:rsid w:val="00BD4F8B"/>
    <w:rsid w:val="00BD53EA"/>
    <w:rsid w:val="00BD66C7"/>
    <w:rsid w:val="00BD7092"/>
    <w:rsid w:val="00BD7287"/>
    <w:rsid w:val="00BD7886"/>
    <w:rsid w:val="00BD7BB8"/>
    <w:rsid w:val="00BE04E8"/>
    <w:rsid w:val="00BE0E27"/>
    <w:rsid w:val="00BE1041"/>
    <w:rsid w:val="00BE11AD"/>
    <w:rsid w:val="00BE1435"/>
    <w:rsid w:val="00BE161C"/>
    <w:rsid w:val="00BE17AD"/>
    <w:rsid w:val="00BE187B"/>
    <w:rsid w:val="00BE2266"/>
    <w:rsid w:val="00BE2BB2"/>
    <w:rsid w:val="00BE304A"/>
    <w:rsid w:val="00BE32E9"/>
    <w:rsid w:val="00BE3486"/>
    <w:rsid w:val="00BE3AB2"/>
    <w:rsid w:val="00BE3CC6"/>
    <w:rsid w:val="00BE497C"/>
    <w:rsid w:val="00BE4DF3"/>
    <w:rsid w:val="00BE504F"/>
    <w:rsid w:val="00BE602B"/>
    <w:rsid w:val="00BE657A"/>
    <w:rsid w:val="00BE6854"/>
    <w:rsid w:val="00BE6A58"/>
    <w:rsid w:val="00BE6F76"/>
    <w:rsid w:val="00BE7241"/>
    <w:rsid w:val="00BE734F"/>
    <w:rsid w:val="00BE7408"/>
    <w:rsid w:val="00BF133F"/>
    <w:rsid w:val="00BF18D3"/>
    <w:rsid w:val="00BF1CE2"/>
    <w:rsid w:val="00BF2083"/>
    <w:rsid w:val="00BF23DE"/>
    <w:rsid w:val="00BF250A"/>
    <w:rsid w:val="00BF274F"/>
    <w:rsid w:val="00BF2CA1"/>
    <w:rsid w:val="00BF2F05"/>
    <w:rsid w:val="00BF3200"/>
    <w:rsid w:val="00BF356E"/>
    <w:rsid w:val="00BF3571"/>
    <w:rsid w:val="00BF3604"/>
    <w:rsid w:val="00BF39BF"/>
    <w:rsid w:val="00BF3A74"/>
    <w:rsid w:val="00BF44A0"/>
    <w:rsid w:val="00BF4725"/>
    <w:rsid w:val="00BF4EC3"/>
    <w:rsid w:val="00BF5116"/>
    <w:rsid w:val="00BF51D1"/>
    <w:rsid w:val="00BF5367"/>
    <w:rsid w:val="00BF5550"/>
    <w:rsid w:val="00BF61B2"/>
    <w:rsid w:val="00BF6779"/>
    <w:rsid w:val="00BF69D9"/>
    <w:rsid w:val="00BF71A5"/>
    <w:rsid w:val="00BF7269"/>
    <w:rsid w:val="00BF75FD"/>
    <w:rsid w:val="00C00CCE"/>
    <w:rsid w:val="00C00DB8"/>
    <w:rsid w:val="00C0101C"/>
    <w:rsid w:val="00C017B3"/>
    <w:rsid w:val="00C0192A"/>
    <w:rsid w:val="00C0201A"/>
    <w:rsid w:val="00C023A9"/>
    <w:rsid w:val="00C02AA3"/>
    <w:rsid w:val="00C02D3F"/>
    <w:rsid w:val="00C02FDB"/>
    <w:rsid w:val="00C03D7F"/>
    <w:rsid w:val="00C04DB4"/>
    <w:rsid w:val="00C05E66"/>
    <w:rsid w:val="00C05EAF"/>
    <w:rsid w:val="00C0629C"/>
    <w:rsid w:val="00C06400"/>
    <w:rsid w:val="00C06503"/>
    <w:rsid w:val="00C06E5D"/>
    <w:rsid w:val="00C07278"/>
    <w:rsid w:val="00C07684"/>
    <w:rsid w:val="00C07687"/>
    <w:rsid w:val="00C07E39"/>
    <w:rsid w:val="00C101DD"/>
    <w:rsid w:val="00C10632"/>
    <w:rsid w:val="00C1065E"/>
    <w:rsid w:val="00C1081E"/>
    <w:rsid w:val="00C1086A"/>
    <w:rsid w:val="00C10A8A"/>
    <w:rsid w:val="00C113E3"/>
    <w:rsid w:val="00C11B4F"/>
    <w:rsid w:val="00C11F73"/>
    <w:rsid w:val="00C11FCF"/>
    <w:rsid w:val="00C12148"/>
    <w:rsid w:val="00C123E4"/>
    <w:rsid w:val="00C131FE"/>
    <w:rsid w:val="00C137B1"/>
    <w:rsid w:val="00C13A40"/>
    <w:rsid w:val="00C13AD7"/>
    <w:rsid w:val="00C13D5E"/>
    <w:rsid w:val="00C143B2"/>
    <w:rsid w:val="00C15A64"/>
    <w:rsid w:val="00C160BB"/>
    <w:rsid w:val="00C165B4"/>
    <w:rsid w:val="00C16867"/>
    <w:rsid w:val="00C16B5F"/>
    <w:rsid w:val="00C16DB3"/>
    <w:rsid w:val="00C173C8"/>
    <w:rsid w:val="00C1753F"/>
    <w:rsid w:val="00C17EC2"/>
    <w:rsid w:val="00C17F24"/>
    <w:rsid w:val="00C20A51"/>
    <w:rsid w:val="00C20DE3"/>
    <w:rsid w:val="00C21605"/>
    <w:rsid w:val="00C21AC0"/>
    <w:rsid w:val="00C224DD"/>
    <w:rsid w:val="00C227AA"/>
    <w:rsid w:val="00C22CB9"/>
    <w:rsid w:val="00C22F82"/>
    <w:rsid w:val="00C24092"/>
    <w:rsid w:val="00C24506"/>
    <w:rsid w:val="00C2494D"/>
    <w:rsid w:val="00C24958"/>
    <w:rsid w:val="00C25E93"/>
    <w:rsid w:val="00C2646F"/>
    <w:rsid w:val="00C26DDF"/>
    <w:rsid w:val="00C26E8B"/>
    <w:rsid w:val="00C27118"/>
    <w:rsid w:val="00C27155"/>
    <w:rsid w:val="00C27E69"/>
    <w:rsid w:val="00C30216"/>
    <w:rsid w:val="00C30AEF"/>
    <w:rsid w:val="00C30DB0"/>
    <w:rsid w:val="00C30E2A"/>
    <w:rsid w:val="00C30F47"/>
    <w:rsid w:val="00C31451"/>
    <w:rsid w:val="00C31926"/>
    <w:rsid w:val="00C320CE"/>
    <w:rsid w:val="00C322CD"/>
    <w:rsid w:val="00C323E4"/>
    <w:rsid w:val="00C3254F"/>
    <w:rsid w:val="00C3271C"/>
    <w:rsid w:val="00C3362E"/>
    <w:rsid w:val="00C33D48"/>
    <w:rsid w:val="00C34A50"/>
    <w:rsid w:val="00C35508"/>
    <w:rsid w:val="00C35581"/>
    <w:rsid w:val="00C358CD"/>
    <w:rsid w:val="00C35E0F"/>
    <w:rsid w:val="00C35E88"/>
    <w:rsid w:val="00C362FF"/>
    <w:rsid w:val="00C36812"/>
    <w:rsid w:val="00C36C96"/>
    <w:rsid w:val="00C3715A"/>
    <w:rsid w:val="00C371B2"/>
    <w:rsid w:val="00C3771F"/>
    <w:rsid w:val="00C40030"/>
    <w:rsid w:val="00C40BCF"/>
    <w:rsid w:val="00C412B8"/>
    <w:rsid w:val="00C4173B"/>
    <w:rsid w:val="00C41EBB"/>
    <w:rsid w:val="00C42350"/>
    <w:rsid w:val="00C4329E"/>
    <w:rsid w:val="00C4386D"/>
    <w:rsid w:val="00C444B2"/>
    <w:rsid w:val="00C44A0E"/>
    <w:rsid w:val="00C45612"/>
    <w:rsid w:val="00C45A9F"/>
    <w:rsid w:val="00C461CF"/>
    <w:rsid w:val="00C46BE6"/>
    <w:rsid w:val="00C46DDF"/>
    <w:rsid w:val="00C4722F"/>
    <w:rsid w:val="00C47387"/>
    <w:rsid w:val="00C47F21"/>
    <w:rsid w:val="00C501E5"/>
    <w:rsid w:val="00C50378"/>
    <w:rsid w:val="00C513E1"/>
    <w:rsid w:val="00C5159F"/>
    <w:rsid w:val="00C51716"/>
    <w:rsid w:val="00C51845"/>
    <w:rsid w:val="00C51A57"/>
    <w:rsid w:val="00C524E5"/>
    <w:rsid w:val="00C5299E"/>
    <w:rsid w:val="00C52CC4"/>
    <w:rsid w:val="00C52F78"/>
    <w:rsid w:val="00C53ADE"/>
    <w:rsid w:val="00C55486"/>
    <w:rsid w:val="00C554FD"/>
    <w:rsid w:val="00C55CEA"/>
    <w:rsid w:val="00C56028"/>
    <w:rsid w:val="00C56969"/>
    <w:rsid w:val="00C56CDD"/>
    <w:rsid w:val="00C56D5E"/>
    <w:rsid w:val="00C5706D"/>
    <w:rsid w:val="00C57209"/>
    <w:rsid w:val="00C57708"/>
    <w:rsid w:val="00C57E72"/>
    <w:rsid w:val="00C60B11"/>
    <w:rsid w:val="00C6108D"/>
    <w:rsid w:val="00C61147"/>
    <w:rsid w:val="00C613B4"/>
    <w:rsid w:val="00C616FA"/>
    <w:rsid w:val="00C61C77"/>
    <w:rsid w:val="00C61E04"/>
    <w:rsid w:val="00C6243B"/>
    <w:rsid w:val="00C627E4"/>
    <w:rsid w:val="00C62C7D"/>
    <w:rsid w:val="00C63884"/>
    <w:rsid w:val="00C63AE9"/>
    <w:rsid w:val="00C63AEB"/>
    <w:rsid w:val="00C63F5E"/>
    <w:rsid w:val="00C643B3"/>
    <w:rsid w:val="00C64DFA"/>
    <w:rsid w:val="00C65089"/>
    <w:rsid w:val="00C65252"/>
    <w:rsid w:val="00C65285"/>
    <w:rsid w:val="00C65589"/>
    <w:rsid w:val="00C65FDE"/>
    <w:rsid w:val="00C65FEF"/>
    <w:rsid w:val="00C66605"/>
    <w:rsid w:val="00C66628"/>
    <w:rsid w:val="00C669AA"/>
    <w:rsid w:val="00C66CEE"/>
    <w:rsid w:val="00C67941"/>
    <w:rsid w:val="00C67ED0"/>
    <w:rsid w:val="00C67F55"/>
    <w:rsid w:val="00C7088F"/>
    <w:rsid w:val="00C7093F"/>
    <w:rsid w:val="00C70E64"/>
    <w:rsid w:val="00C70F94"/>
    <w:rsid w:val="00C72459"/>
    <w:rsid w:val="00C72504"/>
    <w:rsid w:val="00C7255B"/>
    <w:rsid w:val="00C730FD"/>
    <w:rsid w:val="00C731AA"/>
    <w:rsid w:val="00C73229"/>
    <w:rsid w:val="00C7428B"/>
    <w:rsid w:val="00C7496E"/>
    <w:rsid w:val="00C74B08"/>
    <w:rsid w:val="00C74C2F"/>
    <w:rsid w:val="00C74C55"/>
    <w:rsid w:val="00C751EF"/>
    <w:rsid w:val="00C75400"/>
    <w:rsid w:val="00C75B7D"/>
    <w:rsid w:val="00C75BCF"/>
    <w:rsid w:val="00C75D13"/>
    <w:rsid w:val="00C75F84"/>
    <w:rsid w:val="00C761E4"/>
    <w:rsid w:val="00C7683F"/>
    <w:rsid w:val="00C8083F"/>
    <w:rsid w:val="00C80988"/>
    <w:rsid w:val="00C80E4F"/>
    <w:rsid w:val="00C81155"/>
    <w:rsid w:val="00C81B5F"/>
    <w:rsid w:val="00C81BB5"/>
    <w:rsid w:val="00C81D91"/>
    <w:rsid w:val="00C81FA3"/>
    <w:rsid w:val="00C823BC"/>
    <w:rsid w:val="00C828D1"/>
    <w:rsid w:val="00C82B9C"/>
    <w:rsid w:val="00C82E69"/>
    <w:rsid w:val="00C83182"/>
    <w:rsid w:val="00C831A7"/>
    <w:rsid w:val="00C833DE"/>
    <w:rsid w:val="00C834F4"/>
    <w:rsid w:val="00C83C9A"/>
    <w:rsid w:val="00C8414E"/>
    <w:rsid w:val="00C84699"/>
    <w:rsid w:val="00C8480D"/>
    <w:rsid w:val="00C8533D"/>
    <w:rsid w:val="00C853DB"/>
    <w:rsid w:val="00C8545A"/>
    <w:rsid w:val="00C855B2"/>
    <w:rsid w:val="00C8579B"/>
    <w:rsid w:val="00C863FF"/>
    <w:rsid w:val="00C86C44"/>
    <w:rsid w:val="00C86E56"/>
    <w:rsid w:val="00C86EE5"/>
    <w:rsid w:val="00C8761B"/>
    <w:rsid w:val="00C8781E"/>
    <w:rsid w:val="00C907C2"/>
    <w:rsid w:val="00C90F94"/>
    <w:rsid w:val="00C911AC"/>
    <w:rsid w:val="00C9123F"/>
    <w:rsid w:val="00C9129D"/>
    <w:rsid w:val="00C916D2"/>
    <w:rsid w:val="00C917CA"/>
    <w:rsid w:val="00C9183F"/>
    <w:rsid w:val="00C925DA"/>
    <w:rsid w:val="00C92E8B"/>
    <w:rsid w:val="00C93A4F"/>
    <w:rsid w:val="00C93CBE"/>
    <w:rsid w:val="00C93D27"/>
    <w:rsid w:val="00C942C1"/>
    <w:rsid w:val="00C947A1"/>
    <w:rsid w:val="00C948B4"/>
    <w:rsid w:val="00C95CEB"/>
    <w:rsid w:val="00C95D77"/>
    <w:rsid w:val="00C96739"/>
    <w:rsid w:val="00C96791"/>
    <w:rsid w:val="00C96B70"/>
    <w:rsid w:val="00C96F3C"/>
    <w:rsid w:val="00C96FF4"/>
    <w:rsid w:val="00C96FFD"/>
    <w:rsid w:val="00C97406"/>
    <w:rsid w:val="00C974B9"/>
    <w:rsid w:val="00C9767A"/>
    <w:rsid w:val="00C97687"/>
    <w:rsid w:val="00C976B4"/>
    <w:rsid w:val="00C97A59"/>
    <w:rsid w:val="00C97E15"/>
    <w:rsid w:val="00CA0053"/>
    <w:rsid w:val="00CA06E1"/>
    <w:rsid w:val="00CA08F6"/>
    <w:rsid w:val="00CA099A"/>
    <w:rsid w:val="00CA118C"/>
    <w:rsid w:val="00CA132F"/>
    <w:rsid w:val="00CA1420"/>
    <w:rsid w:val="00CA15E7"/>
    <w:rsid w:val="00CA259F"/>
    <w:rsid w:val="00CA3408"/>
    <w:rsid w:val="00CA34B6"/>
    <w:rsid w:val="00CA36E3"/>
    <w:rsid w:val="00CA3941"/>
    <w:rsid w:val="00CA39BF"/>
    <w:rsid w:val="00CA42BD"/>
    <w:rsid w:val="00CA437E"/>
    <w:rsid w:val="00CA4801"/>
    <w:rsid w:val="00CA4FFE"/>
    <w:rsid w:val="00CA52F8"/>
    <w:rsid w:val="00CA58A3"/>
    <w:rsid w:val="00CA68AC"/>
    <w:rsid w:val="00CA6B14"/>
    <w:rsid w:val="00CA6C4D"/>
    <w:rsid w:val="00CA6C7E"/>
    <w:rsid w:val="00CA72F3"/>
    <w:rsid w:val="00CA7349"/>
    <w:rsid w:val="00CA7853"/>
    <w:rsid w:val="00CA7CE3"/>
    <w:rsid w:val="00CA7F39"/>
    <w:rsid w:val="00CB0160"/>
    <w:rsid w:val="00CB0300"/>
    <w:rsid w:val="00CB0626"/>
    <w:rsid w:val="00CB09BA"/>
    <w:rsid w:val="00CB0DA6"/>
    <w:rsid w:val="00CB18AA"/>
    <w:rsid w:val="00CB1D56"/>
    <w:rsid w:val="00CB1F59"/>
    <w:rsid w:val="00CB28F5"/>
    <w:rsid w:val="00CB2FE3"/>
    <w:rsid w:val="00CB3B87"/>
    <w:rsid w:val="00CB415D"/>
    <w:rsid w:val="00CB43D9"/>
    <w:rsid w:val="00CB53EA"/>
    <w:rsid w:val="00CB55CB"/>
    <w:rsid w:val="00CB5903"/>
    <w:rsid w:val="00CB5D75"/>
    <w:rsid w:val="00CB5FB5"/>
    <w:rsid w:val="00CB61BC"/>
    <w:rsid w:val="00CB69CF"/>
    <w:rsid w:val="00CB6FB4"/>
    <w:rsid w:val="00CC01B1"/>
    <w:rsid w:val="00CC038E"/>
    <w:rsid w:val="00CC03D2"/>
    <w:rsid w:val="00CC0466"/>
    <w:rsid w:val="00CC0818"/>
    <w:rsid w:val="00CC0F05"/>
    <w:rsid w:val="00CC1EA6"/>
    <w:rsid w:val="00CC203C"/>
    <w:rsid w:val="00CC2142"/>
    <w:rsid w:val="00CC23B2"/>
    <w:rsid w:val="00CC26BE"/>
    <w:rsid w:val="00CC2B04"/>
    <w:rsid w:val="00CC2E51"/>
    <w:rsid w:val="00CC3078"/>
    <w:rsid w:val="00CC3F2D"/>
    <w:rsid w:val="00CC4026"/>
    <w:rsid w:val="00CC4077"/>
    <w:rsid w:val="00CC4728"/>
    <w:rsid w:val="00CC51CB"/>
    <w:rsid w:val="00CC6639"/>
    <w:rsid w:val="00CC6701"/>
    <w:rsid w:val="00CC6868"/>
    <w:rsid w:val="00CC6886"/>
    <w:rsid w:val="00CC7639"/>
    <w:rsid w:val="00CC76F1"/>
    <w:rsid w:val="00CD000A"/>
    <w:rsid w:val="00CD0F2B"/>
    <w:rsid w:val="00CD1606"/>
    <w:rsid w:val="00CD1853"/>
    <w:rsid w:val="00CD1C6B"/>
    <w:rsid w:val="00CD1FCF"/>
    <w:rsid w:val="00CD2670"/>
    <w:rsid w:val="00CD27CD"/>
    <w:rsid w:val="00CD27FF"/>
    <w:rsid w:val="00CD2BA1"/>
    <w:rsid w:val="00CD2F3A"/>
    <w:rsid w:val="00CD36F6"/>
    <w:rsid w:val="00CD3764"/>
    <w:rsid w:val="00CD37AB"/>
    <w:rsid w:val="00CD3F0B"/>
    <w:rsid w:val="00CD3F64"/>
    <w:rsid w:val="00CD3FF5"/>
    <w:rsid w:val="00CD429C"/>
    <w:rsid w:val="00CD45C0"/>
    <w:rsid w:val="00CD47ED"/>
    <w:rsid w:val="00CD549D"/>
    <w:rsid w:val="00CD5DC0"/>
    <w:rsid w:val="00CD5E7C"/>
    <w:rsid w:val="00CD6035"/>
    <w:rsid w:val="00CD6F2F"/>
    <w:rsid w:val="00CD7899"/>
    <w:rsid w:val="00CD7E08"/>
    <w:rsid w:val="00CE0F4D"/>
    <w:rsid w:val="00CE17C9"/>
    <w:rsid w:val="00CE1823"/>
    <w:rsid w:val="00CE18AB"/>
    <w:rsid w:val="00CE1C10"/>
    <w:rsid w:val="00CE1F67"/>
    <w:rsid w:val="00CE2273"/>
    <w:rsid w:val="00CE2746"/>
    <w:rsid w:val="00CE2F8E"/>
    <w:rsid w:val="00CE3938"/>
    <w:rsid w:val="00CE3B47"/>
    <w:rsid w:val="00CE3BAB"/>
    <w:rsid w:val="00CE431D"/>
    <w:rsid w:val="00CE45C2"/>
    <w:rsid w:val="00CE4637"/>
    <w:rsid w:val="00CE48F0"/>
    <w:rsid w:val="00CE4D3B"/>
    <w:rsid w:val="00CE53EB"/>
    <w:rsid w:val="00CE5744"/>
    <w:rsid w:val="00CE5C46"/>
    <w:rsid w:val="00CE5DC7"/>
    <w:rsid w:val="00CE66B5"/>
    <w:rsid w:val="00CE6F71"/>
    <w:rsid w:val="00CE7407"/>
    <w:rsid w:val="00CE790E"/>
    <w:rsid w:val="00CF0452"/>
    <w:rsid w:val="00CF0791"/>
    <w:rsid w:val="00CF08CB"/>
    <w:rsid w:val="00CF0B01"/>
    <w:rsid w:val="00CF169F"/>
    <w:rsid w:val="00CF16FD"/>
    <w:rsid w:val="00CF1B26"/>
    <w:rsid w:val="00CF1CDD"/>
    <w:rsid w:val="00CF3A80"/>
    <w:rsid w:val="00CF3EC2"/>
    <w:rsid w:val="00CF494F"/>
    <w:rsid w:val="00CF4B9D"/>
    <w:rsid w:val="00CF50E3"/>
    <w:rsid w:val="00CF526F"/>
    <w:rsid w:val="00CF67B0"/>
    <w:rsid w:val="00CF77A2"/>
    <w:rsid w:val="00CF7B0B"/>
    <w:rsid w:val="00D00262"/>
    <w:rsid w:val="00D00636"/>
    <w:rsid w:val="00D0114B"/>
    <w:rsid w:val="00D01516"/>
    <w:rsid w:val="00D018E6"/>
    <w:rsid w:val="00D01C75"/>
    <w:rsid w:val="00D01D85"/>
    <w:rsid w:val="00D01EC8"/>
    <w:rsid w:val="00D02074"/>
    <w:rsid w:val="00D021C5"/>
    <w:rsid w:val="00D024A6"/>
    <w:rsid w:val="00D029DF"/>
    <w:rsid w:val="00D02A1A"/>
    <w:rsid w:val="00D03BCB"/>
    <w:rsid w:val="00D054B3"/>
    <w:rsid w:val="00D05955"/>
    <w:rsid w:val="00D05B4A"/>
    <w:rsid w:val="00D06669"/>
    <w:rsid w:val="00D068D9"/>
    <w:rsid w:val="00D06A78"/>
    <w:rsid w:val="00D06DF8"/>
    <w:rsid w:val="00D06F13"/>
    <w:rsid w:val="00D07231"/>
    <w:rsid w:val="00D072DD"/>
    <w:rsid w:val="00D07C62"/>
    <w:rsid w:val="00D07CE7"/>
    <w:rsid w:val="00D1081C"/>
    <w:rsid w:val="00D1102C"/>
    <w:rsid w:val="00D111F5"/>
    <w:rsid w:val="00D11BA9"/>
    <w:rsid w:val="00D11DBE"/>
    <w:rsid w:val="00D12594"/>
    <w:rsid w:val="00D12E86"/>
    <w:rsid w:val="00D13AF1"/>
    <w:rsid w:val="00D13E20"/>
    <w:rsid w:val="00D13ED7"/>
    <w:rsid w:val="00D14926"/>
    <w:rsid w:val="00D14A5D"/>
    <w:rsid w:val="00D14E99"/>
    <w:rsid w:val="00D16285"/>
    <w:rsid w:val="00D168F7"/>
    <w:rsid w:val="00D17100"/>
    <w:rsid w:val="00D1723D"/>
    <w:rsid w:val="00D175E3"/>
    <w:rsid w:val="00D17911"/>
    <w:rsid w:val="00D17BFC"/>
    <w:rsid w:val="00D17E3F"/>
    <w:rsid w:val="00D17E96"/>
    <w:rsid w:val="00D17EB4"/>
    <w:rsid w:val="00D200E6"/>
    <w:rsid w:val="00D2019C"/>
    <w:rsid w:val="00D201E3"/>
    <w:rsid w:val="00D206C5"/>
    <w:rsid w:val="00D20E54"/>
    <w:rsid w:val="00D21031"/>
    <w:rsid w:val="00D2110A"/>
    <w:rsid w:val="00D21723"/>
    <w:rsid w:val="00D21900"/>
    <w:rsid w:val="00D224B4"/>
    <w:rsid w:val="00D2251C"/>
    <w:rsid w:val="00D23123"/>
    <w:rsid w:val="00D233CF"/>
    <w:rsid w:val="00D234C1"/>
    <w:rsid w:val="00D243DF"/>
    <w:rsid w:val="00D25058"/>
    <w:rsid w:val="00D251A9"/>
    <w:rsid w:val="00D253E7"/>
    <w:rsid w:val="00D2543D"/>
    <w:rsid w:val="00D256CD"/>
    <w:rsid w:val="00D258BF"/>
    <w:rsid w:val="00D25ADE"/>
    <w:rsid w:val="00D2753A"/>
    <w:rsid w:val="00D276B8"/>
    <w:rsid w:val="00D27C63"/>
    <w:rsid w:val="00D27CDD"/>
    <w:rsid w:val="00D27D68"/>
    <w:rsid w:val="00D27E82"/>
    <w:rsid w:val="00D30024"/>
    <w:rsid w:val="00D3034A"/>
    <w:rsid w:val="00D30414"/>
    <w:rsid w:val="00D30643"/>
    <w:rsid w:val="00D30809"/>
    <w:rsid w:val="00D311EA"/>
    <w:rsid w:val="00D31371"/>
    <w:rsid w:val="00D3144C"/>
    <w:rsid w:val="00D315BA"/>
    <w:rsid w:val="00D31753"/>
    <w:rsid w:val="00D31C71"/>
    <w:rsid w:val="00D322D9"/>
    <w:rsid w:val="00D3276D"/>
    <w:rsid w:val="00D32ACD"/>
    <w:rsid w:val="00D32D5B"/>
    <w:rsid w:val="00D32D7E"/>
    <w:rsid w:val="00D332E1"/>
    <w:rsid w:val="00D3357A"/>
    <w:rsid w:val="00D33594"/>
    <w:rsid w:val="00D33B95"/>
    <w:rsid w:val="00D33E51"/>
    <w:rsid w:val="00D34429"/>
    <w:rsid w:val="00D352ED"/>
    <w:rsid w:val="00D3633E"/>
    <w:rsid w:val="00D365FC"/>
    <w:rsid w:val="00D37BD1"/>
    <w:rsid w:val="00D37C81"/>
    <w:rsid w:val="00D37D33"/>
    <w:rsid w:val="00D4028D"/>
    <w:rsid w:val="00D408AD"/>
    <w:rsid w:val="00D4169D"/>
    <w:rsid w:val="00D42E7D"/>
    <w:rsid w:val="00D433C1"/>
    <w:rsid w:val="00D434E4"/>
    <w:rsid w:val="00D4377C"/>
    <w:rsid w:val="00D43C60"/>
    <w:rsid w:val="00D4420C"/>
    <w:rsid w:val="00D448D6"/>
    <w:rsid w:val="00D44E99"/>
    <w:rsid w:val="00D45294"/>
    <w:rsid w:val="00D45D57"/>
    <w:rsid w:val="00D45ECC"/>
    <w:rsid w:val="00D46666"/>
    <w:rsid w:val="00D4799B"/>
    <w:rsid w:val="00D47A53"/>
    <w:rsid w:val="00D50723"/>
    <w:rsid w:val="00D50977"/>
    <w:rsid w:val="00D51E07"/>
    <w:rsid w:val="00D52481"/>
    <w:rsid w:val="00D53E37"/>
    <w:rsid w:val="00D5429F"/>
    <w:rsid w:val="00D54C8C"/>
    <w:rsid w:val="00D559EA"/>
    <w:rsid w:val="00D55D4A"/>
    <w:rsid w:val="00D56051"/>
    <w:rsid w:val="00D5655B"/>
    <w:rsid w:val="00D572C3"/>
    <w:rsid w:val="00D57EE8"/>
    <w:rsid w:val="00D57FDB"/>
    <w:rsid w:val="00D60297"/>
    <w:rsid w:val="00D60360"/>
    <w:rsid w:val="00D60ACB"/>
    <w:rsid w:val="00D60BA4"/>
    <w:rsid w:val="00D61359"/>
    <w:rsid w:val="00D6137D"/>
    <w:rsid w:val="00D614FD"/>
    <w:rsid w:val="00D61EFB"/>
    <w:rsid w:val="00D626EC"/>
    <w:rsid w:val="00D62863"/>
    <w:rsid w:val="00D62BBA"/>
    <w:rsid w:val="00D62EEA"/>
    <w:rsid w:val="00D63134"/>
    <w:rsid w:val="00D63402"/>
    <w:rsid w:val="00D63532"/>
    <w:rsid w:val="00D63C98"/>
    <w:rsid w:val="00D64800"/>
    <w:rsid w:val="00D65095"/>
    <w:rsid w:val="00D653C4"/>
    <w:rsid w:val="00D65406"/>
    <w:rsid w:val="00D65678"/>
    <w:rsid w:val="00D65AA2"/>
    <w:rsid w:val="00D662F1"/>
    <w:rsid w:val="00D66D70"/>
    <w:rsid w:val="00D66FC0"/>
    <w:rsid w:val="00D671DB"/>
    <w:rsid w:val="00D675F4"/>
    <w:rsid w:val="00D675FF"/>
    <w:rsid w:val="00D67A86"/>
    <w:rsid w:val="00D703AC"/>
    <w:rsid w:val="00D713C5"/>
    <w:rsid w:val="00D71617"/>
    <w:rsid w:val="00D72B92"/>
    <w:rsid w:val="00D72E9D"/>
    <w:rsid w:val="00D7346B"/>
    <w:rsid w:val="00D73A24"/>
    <w:rsid w:val="00D73A7F"/>
    <w:rsid w:val="00D7503F"/>
    <w:rsid w:val="00D75974"/>
    <w:rsid w:val="00D768A6"/>
    <w:rsid w:val="00D76D94"/>
    <w:rsid w:val="00D7743E"/>
    <w:rsid w:val="00D77469"/>
    <w:rsid w:val="00D80D7C"/>
    <w:rsid w:val="00D80F17"/>
    <w:rsid w:val="00D80F53"/>
    <w:rsid w:val="00D819B0"/>
    <w:rsid w:val="00D81C2B"/>
    <w:rsid w:val="00D81D69"/>
    <w:rsid w:val="00D81DCD"/>
    <w:rsid w:val="00D81FDD"/>
    <w:rsid w:val="00D82142"/>
    <w:rsid w:val="00D82676"/>
    <w:rsid w:val="00D83038"/>
    <w:rsid w:val="00D8356E"/>
    <w:rsid w:val="00D83608"/>
    <w:rsid w:val="00D8374A"/>
    <w:rsid w:val="00D83D8B"/>
    <w:rsid w:val="00D84457"/>
    <w:rsid w:val="00D8464C"/>
    <w:rsid w:val="00D84873"/>
    <w:rsid w:val="00D84BD8"/>
    <w:rsid w:val="00D84F79"/>
    <w:rsid w:val="00D856A2"/>
    <w:rsid w:val="00D85CF5"/>
    <w:rsid w:val="00D85E02"/>
    <w:rsid w:val="00D861A3"/>
    <w:rsid w:val="00D8653A"/>
    <w:rsid w:val="00D87468"/>
    <w:rsid w:val="00D87734"/>
    <w:rsid w:val="00D908B1"/>
    <w:rsid w:val="00D90F69"/>
    <w:rsid w:val="00D92A23"/>
    <w:rsid w:val="00D92F9B"/>
    <w:rsid w:val="00D930FA"/>
    <w:rsid w:val="00D933DA"/>
    <w:rsid w:val="00D94447"/>
    <w:rsid w:val="00D95031"/>
    <w:rsid w:val="00D954FC"/>
    <w:rsid w:val="00D96D0E"/>
    <w:rsid w:val="00D96D87"/>
    <w:rsid w:val="00D97680"/>
    <w:rsid w:val="00DA0242"/>
    <w:rsid w:val="00DA0335"/>
    <w:rsid w:val="00DA0D9B"/>
    <w:rsid w:val="00DA15AB"/>
    <w:rsid w:val="00DA18D8"/>
    <w:rsid w:val="00DA1A17"/>
    <w:rsid w:val="00DA26EE"/>
    <w:rsid w:val="00DA365C"/>
    <w:rsid w:val="00DA36EC"/>
    <w:rsid w:val="00DA3B85"/>
    <w:rsid w:val="00DA410A"/>
    <w:rsid w:val="00DA4770"/>
    <w:rsid w:val="00DA4A82"/>
    <w:rsid w:val="00DA4E96"/>
    <w:rsid w:val="00DA4F89"/>
    <w:rsid w:val="00DA562A"/>
    <w:rsid w:val="00DA575C"/>
    <w:rsid w:val="00DA5E9D"/>
    <w:rsid w:val="00DA5F5C"/>
    <w:rsid w:val="00DA6156"/>
    <w:rsid w:val="00DA61A6"/>
    <w:rsid w:val="00DA670D"/>
    <w:rsid w:val="00DA6F24"/>
    <w:rsid w:val="00DA735C"/>
    <w:rsid w:val="00DA7998"/>
    <w:rsid w:val="00DA7D7B"/>
    <w:rsid w:val="00DB045A"/>
    <w:rsid w:val="00DB08A0"/>
    <w:rsid w:val="00DB0924"/>
    <w:rsid w:val="00DB0950"/>
    <w:rsid w:val="00DB0A3D"/>
    <w:rsid w:val="00DB0BD7"/>
    <w:rsid w:val="00DB0C41"/>
    <w:rsid w:val="00DB16AF"/>
    <w:rsid w:val="00DB1CF0"/>
    <w:rsid w:val="00DB28D7"/>
    <w:rsid w:val="00DB2C0B"/>
    <w:rsid w:val="00DB34B6"/>
    <w:rsid w:val="00DB3D0F"/>
    <w:rsid w:val="00DB43E1"/>
    <w:rsid w:val="00DB4D44"/>
    <w:rsid w:val="00DB4F2E"/>
    <w:rsid w:val="00DB4F83"/>
    <w:rsid w:val="00DB56BD"/>
    <w:rsid w:val="00DB5BEC"/>
    <w:rsid w:val="00DB67CA"/>
    <w:rsid w:val="00DB6880"/>
    <w:rsid w:val="00DC0CCA"/>
    <w:rsid w:val="00DC1AB9"/>
    <w:rsid w:val="00DC1C8F"/>
    <w:rsid w:val="00DC30E2"/>
    <w:rsid w:val="00DC33C6"/>
    <w:rsid w:val="00DC4177"/>
    <w:rsid w:val="00DC4710"/>
    <w:rsid w:val="00DC5A01"/>
    <w:rsid w:val="00DC5B59"/>
    <w:rsid w:val="00DC6501"/>
    <w:rsid w:val="00DC670A"/>
    <w:rsid w:val="00DC75C2"/>
    <w:rsid w:val="00DC7893"/>
    <w:rsid w:val="00DC7BFF"/>
    <w:rsid w:val="00DD016E"/>
    <w:rsid w:val="00DD02CE"/>
    <w:rsid w:val="00DD09BE"/>
    <w:rsid w:val="00DD1280"/>
    <w:rsid w:val="00DD1624"/>
    <w:rsid w:val="00DD2712"/>
    <w:rsid w:val="00DD2939"/>
    <w:rsid w:val="00DD2AB2"/>
    <w:rsid w:val="00DD2BCF"/>
    <w:rsid w:val="00DD2E07"/>
    <w:rsid w:val="00DD2F90"/>
    <w:rsid w:val="00DD44C8"/>
    <w:rsid w:val="00DD4619"/>
    <w:rsid w:val="00DD4963"/>
    <w:rsid w:val="00DD5163"/>
    <w:rsid w:val="00DD5539"/>
    <w:rsid w:val="00DD5B06"/>
    <w:rsid w:val="00DD5B99"/>
    <w:rsid w:val="00DD5E42"/>
    <w:rsid w:val="00DD6149"/>
    <w:rsid w:val="00DD619D"/>
    <w:rsid w:val="00DD6434"/>
    <w:rsid w:val="00DD6885"/>
    <w:rsid w:val="00DD6AAE"/>
    <w:rsid w:val="00DD6F04"/>
    <w:rsid w:val="00DD723B"/>
    <w:rsid w:val="00DD7274"/>
    <w:rsid w:val="00DD75C3"/>
    <w:rsid w:val="00DD7B8C"/>
    <w:rsid w:val="00DD7C19"/>
    <w:rsid w:val="00DE0323"/>
    <w:rsid w:val="00DE06BF"/>
    <w:rsid w:val="00DE07D7"/>
    <w:rsid w:val="00DE08AF"/>
    <w:rsid w:val="00DE1254"/>
    <w:rsid w:val="00DE217B"/>
    <w:rsid w:val="00DE2DD6"/>
    <w:rsid w:val="00DE2E6D"/>
    <w:rsid w:val="00DE32D5"/>
    <w:rsid w:val="00DE3891"/>
    <w:rsid w:val="00DE3E89"/>
    <w:rsid w:val="00DE413E"/>
    <w:rsid w:val="00DE4504"/>
    <w:rsid w:val="00DE4F8D"/>
    <w:rsid w:val="00DE5279"/>
    <w:rsid w:val="00DE53F2"/>
    <w:rsid w:val="00DE5FB7"/>
    <w:rsid w:val="00DE647B"/>
    <w:rsid w:val="00DE6B67"/>
    <w:rsid w:val="00DF037A"/>
    <w:rsid w:val="00DF0873"/>
    <w:rsid w:val="00DF0E91"/>
    <w:rsid w:val="00DF0F71"/>
    <w:rsid w:val="00DF1D91"/>
    <w:rsid w:val="00DF23F8"/>
    <w:rsid w:val="00DF3BC7"/>
    <w:rsid w:val="00DF3F97"/>
    <w:rsid w:val="00DF4711"/>
    <w:rsid w:val="00DF51DD"/>
    <w:rsid w:val="00DF5CBA"/>
    <w:rsid w:val="00DF5E99"/>
    <w:rsid w:val="00DF5EFE"/>
    <w:rsid w:val="00DF6E19"/>
    <w:rsid w:val="00DF6E85"/>
    <w:rsid w:val="00DF752F"/>
    <w:rsid w:val="00DF764F"/>
    <w:rsid w:val="00E00B9D"/>
    <w:rsid w:val="00E00E7D"/>
    <w:rsid w:val="00E015EB"/>
    <w:rsid w:val="00E023EB"/>
    <w:rsid w:val="00E026C0"/>
    <w:rsid w:val="00E02B2B"/>
    <w:rsid w:val="00E02CB0"/>
    <w:rsid w:val="00E02D66"/>
    <w:rsid w:val="00E02F1E"/>
    <w:rsid w:val="00E03109"/>
    <w:rsid w:val="00E031F8"/>
    <w:rsid w:val="00E03231"/>
    <w:rsid w:val="00E04565"/>
    <w:rsid w:val="00E046CC"/>
    <w:rsid w:val="00E051BD"/>
    <w:rsid w:val="00E0525B"/>
    <w:rsid w:val="00E05592"/>
    <w:rsid w:val="00E0570F"/>
    <w:rsid w:val="00E05A2E"/>
    <w:rsid w:val="00E06350"/>
    <w:rsid w:val="00E0655B"/>
    <w:rsid w:val="00E06C98"/>
    <w:rsid w:val="00E06CFC"/>
    <w:rsid w:val="00E07076"/>
    <w:rsid w:val="00E1065E"/>
    <w:rsid w:val="00E10DEB"/>
    <w:rsid w:val="00E115E1"/>
    <w:rsid w:val="00E11965"/>
    <w:rsid w:val="00E11AD3"/>
    <w:rsid w:val="00E133F0"/>
    <w:rsid w:val="00E13CA4"/>
    <w:rsid w:val="00E1437A"/>
    <w:rsid w:val="00E1438D"/>
    <w:rsid w:val="00E1481F"/>
    <w:rsid w:val="00E14F89"/>
    <w:rsid w:val="00E15014"/>
    <w:rsid w:val="00E15194"/>
    <w:rsid w:val="00E15AD7"/>
    <w:rsid w:val="00E16209"/>
    <w:rsid w:val="00E17319"/>
    <w:rsid w:val="00E17802"/>
    <w:rsid w:val="00E179BD"/>
    <w:rsid w:val="00E179D4"/>
    <w:rsid w:val="00E17CA5"/>
    <w:rsid w:val="00E17DB9"/>
    <w:rsid w:val="00E17F8F"/>
    <w:rsid w:val="00E201BE"/>
    <w:rsid w:val="00E204D7"/>
    <w:rsid w:val="00E20B75"/>
    <w:rsid w:val="00E21373"/>
    <w:rsid w:val="00E219A3"/>
    <w:rsid w:val="00E21B86"/>
    <w:rsid w:val="00E221F6"/>
    <w:rsid w:val="00E240F8"/>
    <w:rsid w:val="00E24135"/>
    <w:rsid w:val="00E2513B"/>
    <w:rsid w:val="00E251E1"/>
    <w:rsid w:val="00E25438"/>
    <w:rsid w:val="00E25DA4"/>
    <w:rsid w:val="00E25E69"/>
    <w:rsid w:val="00E262C5"/>
    <w:rsid w:val="00E26852"/>
    <w:rsid w:val="00E2693A"/>
    <w:rsid w:val="00E275EF"/>
    <w:rsid w:val="00E31150"/>
    <w:rsid w:val="00E31208"/>
    <w:rsid w:val="00E312A0"/>
    <w:rsid w:val="00E31FAE"/>
    <w:rsid w:val="00E32210"/>
    <w:rsid w:val="00E32F21"/>
    <w:rsid w:val="00E3325C"/>
    <w:rsid w:val="00E33DB5"/>
    <w:rsid w:val="00E33E88"/>
    <w:rsid w:val="00E342E4"/>
    <w:rsid w:val="00E347A3"/>
    <w:rsid w:val="00E34990"/>
    <w:rsid w:val="00E35757"/>
    <w:rsid w:val="00E3623E"/>
    <w:rsid w:val="00E3650C"/>
    <w:rsid w:val="00E36768"/>
    <w:rsid w:val="00E36D94"/>
    <w:rsid w:val="00E36E26"/>
    <w:rsid w:val="00E373B0"/>
    <w:rsid w:val="00E37B95"/>
    <w:rsid w:val="00E407AF"/>
    <w:rsid w:val="00E40C74"/>
    <w:rsid w:val="00E411F5"/>
    <w:rsid w:val="00E4154F"/>
    <w:rsid w:val="00E41661"/>
    <w:rsid w:val="00E416E6"/>
    <w:rsid w:val="00E42150"/>
    <w:rsid w:val="00E42FD3"/>
    <w:rsid w:val="00E4361F"/>
    <w:rsid w:val="00E4387C"/>
    <w:rsid w:val="00E43D87"/>
    <w:rsid w:val="00E4499B"/>
    <w:rsid w:val="00E453C6"/>
    <w:rsid w:val="00E45A7E"/>
    <w:rsid w:val="00E45D39"/>
    <w:rsid w:val="00E46B3E"/>
    <w:rsid w:val="00E472B0"/>
    <w:rsid w:val="00E4737D"/>
    <w:rsid w:val="00E4756A"/>
    <w:rsid w:val="00E4779E"/>
    <w:rsid w:val="00E478E9"/>
    <w:rsid w:val="00E47A1B"/>
    <w:rsid w:val="00E50555"/>
    <w:rsid w:val="00E5089C"/>
    <w:rsid w:val="00E51193"/>
    <w:rsid w:val="00E5140E"/>
    <w:rsid w:val="00E51CC2"/>
    <w:rsid w:val="00E51D6B"/>
    <w:rsid w:val="00E525D6"/>
    <w:rsid w:val="00E53774"/>
    <w:rsid w:val="00E540CE"/>
    <w:rsid w:val="00E542F6"/>
    <w:rsid w:val="00E54340"/>
    <w:rsid w:val="00E5474A"/>
    <w:rsid w:val="00E54C56"/>
    <w:rsid w:val="00E55A16"/>
    <w:rsid w:val="00E56094"/>
    <w:rsid w:val="00E561C9"/>
    <w:rsid w:val="00E56F98"/>
    <w:rsid w:val="00E57152"/>
    <w:rsid w:val="00E576FD"/>
    <w:rsid w:val="00E5770C"/>
    <w:rsid w:val="00E601AE"/>
    <w:rsid w:val="00E60927"/>
    <w:rsid w:val="00E60C46"/>
    <w:rsid w:val="00E60ECF"/>
    <w:rsid w:val="00E60F12"/>
    <w:rsid w:val="00E612B0"/>
    <w:rsid w:val="00E61EB5"/>
    <w:rsid w:val="00E61EC6"/>
    <w:rsid w:val="00E61F5C"/>
    <w:rsid w:val="00E628F7"/>
    <w:rsid w:val="00E62B1B"/>
    <w:rsid w:val="00E630DC"/>
    <w:rsid w:val="00E630F9"/>
    <w:rsid w:val="00E634B1"/>
    <w:rsid w:val="00E6370E"/>
    <w:rsid w:val="00E64597"/>
    <w:rsid w:val="00E646F7"/>
    <w:rsid w:val="00E64E62"/>
    <w:rsid w:val="00E6502E"/>
    <w:rsid w:val="00E6505A"/>
    <w:rsid w:val="00E65C15"/>
    <w:rsid w:val="00E6608E"/>
    <w:rsid w:val="00E664F7"/>
    <w:rsid w:val="00E67767"/>
    <w:rsid w:val="00E70241"/>
    <w:rsid w:val="00E7027A"/>
    <w:rsid w:val="00E70463"/>
    <w:rsid w:val="00E70494"/>
    <w:rsid w:val="00E707A7"/>
    <w:rsid w:val="00E70882"/>
    <w:rsid w:val="00E709DB"/>
    <w:rsid w:val="00E70D43"/>
    <w:rsid w:val="00E70F5A"/>
    <w:rsid w:val="00E71785"/>
    <w:rsid w:val="00E7188B"/>
    <w:rsid w:val="00E71CD3"/>
    <w:rsid w:val="00E71D93"/>
    <w:rsid w:val="00E722FB"/>
    <w:rsid w:val="00E73973"/>
    <w:rsid w:val="00E73CF0"/>
    <w:rsid w:val="00E75030"/>
    <w:rsid w:val="00E75D38"/>
    <w:rsid w:val="00E75DE1"/>
    <w:rsid w:val="00E76A01"/>
    <w:rsid w:val="00E76DC3"/>
    <w:rsid w:val="00E77023"/>
    <w:rsid w:val="00E77802"/>
    <w:rsid w:val="00E7786A"/>
    <w:rsid w:val="00E77A9F"/>
    <w:rsid w:val="00E77E67"/>
    <w:rsid w:val="00E77FCE"/>
    <w:rsid w:val="00E80CA3"/>
    <w:rsid w:val="00E81E80"/>
    <w:rsid w:val="00E82242"/>
    <w:rsid w:val="00E822B0"/>
    <w:rsid w:val="00E831F2"/>
    <w:rsid w:val="00E832FF"/>
    <w:rsid w:val="00E8370F"/>
    <w:rsid w:val="00E837B0"/>
    <w:rsid w:val="00E838E7"/>
    <w:rsid w:val="00E8392E"/>
    <w:rsid w:val="00E83A52"/>
    <w:rsid w:val="00E83AB8"/>
    <w:rsid w:val="00E83B18"/>
    <w:rsid w:val="00E83E26"/>
    <w:rsid w:val="00E84815"/>
    <w:rsid w:val="00E8494D"/>
    <w:rsid w:val="00E84D2B"/>
    <w:rsid w:val="00E8512E"/>
    <w:rsid w:val="00E8559B"/>
    <w:rsid w:val="00E86A18"/>
    <w:rsid w:val="00E86A2C"/>
    <w:rsid w:val="00E86ED2"/>
    <w:rsid w:val="00E8736C"/>
    <w:rsid w:val="00E876FE"/>
    <w:rsid w:val="00E87DA7"/>
    <w:rsid w:val="00E87F2B"/>
    <w:rsid w:val="00E905CC"/>
    <w:rsid w:val="00E90A55"/>
    <w:rsid w:val="00E9164C"/>
    <w:rsid w:val="00E91803"/>
    <w:rsid w:val="00E91A46"/>
    <w:rsid w:val="00E92EAA"/>
    <w:rsid w:val="00E92EB8"/>
    <w:rsid w:val="00E93387"/>
    <w:rsid w:val="00E93660"/>
    <w:rsid w:val="00E945C6"/>
    <w:rsid w:val="00E94D49"/>
    <w:rsid w:val="00E94F94"/>
    <w:rsid w:val="00E9501D"/>
    <w:rsid w:val="00E9580D"/>
    <w:rsid w:val="00E96223"/>
    <w:rsid w:val="00E9695C"/>
    <w:rsid w:val="00E96B13"/>
    <w:rsid w:val="00E971AE"/>
    <w:rsid w:val="00E97238"/>
    <w:rsid w:val="00E976A9"/>
    <w:rsid w:val="00E9798D"/>
    <w:rsid w:val="00E97D69"/>
    <w:rsid w:val="00E97E2B"/>
    <w:rsid w:val="00EA1074"/>
    <w:rsid w:val="00EA168C"/>
    <w:rsid w:val="00EA1B12"/>
    <w:rsid w:val="00EA21F6"/>
    <w:rsid w:val="00EA256A"/>
    <w:rsid w:val="00EA2770"/>
    <w:rsid w:val="00EA30A8"/>
    <w:rsid w:val="00EA3DDB"/>
    <w:rsid w:val="00EA40A2"/>
    <w:rsid w:val="00EA42CC"/>
    <w:rsid w:val="00EA5A09"/>
    <w:rsid w:val="00EA614A"/>
    <w:rsid w:val="00EA69E9"/>
    <w:rsid w:val="00EA6B08"/>
    <w:rsid w:val="00EA6C6B"/>
    <w:rsid w:val="00EA6FC8"/>
    <w:rsid w:val="00EA7194"/>
    <w:rsid w:val="00EA79DB"/>
    <w:rsid w:val="00EA7AB8"/>
    <w:rsid w:val="00EA7C4E"/>
    <w:rsid w:val="00EA7F48"/>
    <w:rsid w:val="00EB0BC2"/>
    <w:rsid w:val="00EB0ED9"/>
    <w:rsid w:val="00EB1640"/>
    <w:rsid w:val="00EB1934"/>
    <w:rsid w:val="00EB1958"/>
    <w:rsid w:val="00EB1D5E"/>
    <w:rsid w:val="00EB31BA"/>
    <w:rsid w:val="00EB3A8B"/>
    <w:rsid w:val="00EB4269"/>
    <w:rsid w:val="00EB42F5"/>
    <w:rsid w:val="00EB45FF"/>
    <w:rsid w:val="00EB4E14"/>
    <w:rsid w:val="00EB57A1"/>
    <w:rsid w:val="00EB58EE"/>
    <w:rsid w:val="00EB5B5F"/>
    <w:rsid w:val="00EB6A55"/>
    <w:rsid w:val="00EB6AB0"/>
    <w:rsid w:val="00EB732A"/>
    <w:rsid w:val="00EB75A3"/>
    <w:rsid w:val="00EB7875"/>
    <w:rsid w:val="00EB7993"/>
    <w:rsid w:val="00EB79F5"/>
    <w:rsid w:val="00EB7A00"/>
    <w:rsid w:val="00EC0AFD"/>
    <w:rsid w:val="00EC10FB"/>
    <w:rsid w:val="00EC1522"/>
    <w:rsid w:val="00EC1AB2"/>
    <w:rsid w:val="00EC221C"/>
    <w:rsid w:val="00EC27F4"/>
    <w:rsid w:val="00EC2899"/>
    <w:rsid w:val="00EC28F5"/>
    <w:rsid w:val="00EC2A1D"/>
    <w:rsid w:val="00EC3625"/>
    <w:rsid w:val="00EC3E13"/>
    <w:rsid w:val="00EC4774"/>
    <w:rsid w:val="00EC4DAB"/>
    <w:rsid w:val="00EC4F60"/>
    <w:rsid w:val="00EC4F83"/>
    <w:rsid w:val="00EC5762"/>
    <w:rsid w:val="00EC591F"/>
    <w:rsid w:val="00EC5FC0"/>
    <w:rsid w:val="00EC742D"/>
    <w:rsid w:val="00EC79DF"/>
    <w:rsid w:val="00EC7DC6"/>
    <w:rsid w:val="00ED05BD"/>
    <w:rsid w:val="00ED08EE"/>
    <w:rsid w:val="00ED0A26"/>
    <w:rsid w:val="00ED16F8"/>
    <w:rsid w:val="00ED2E6C"/>
    <w:rsid w:val="00ED2FA5"/>
    <w:rsid w:val="00ED3F2E"/>
    <w:rsid w:val="00ED4433"/>
    <w:rsid w:val="00ED4506"/>
    <w:rsid w:val="00ED459A"/>
    <w:rsid w:val="00ED4898"/>
    <w:rsid w:val="00ED4D3D"/>
    <w:rsid w:val="00ED55FD"/>
    <w:rsid w:val="00ED5A2A"/>
    <w:rsid w:val="00ED6310"/>
    <w:rsid w:val="00ED6A99"/>
    <w:rsid w:val="00ED7056"/>
    <w:rsid w:val="00ED75B1"/>
    <w:rsid w:val="00ED7F0E"/>
    <w:rsid w:val="00EE03F0"/>
    <w:rsid w:val="00EE0658"/>
    <w:rsid w:val="00EE06C5"/>
    <w:rsid w:val="00EE07A9"/>
    <w:rsid w:val="00EE0DE8"/>
    <w:rsid w:val="00EE1253"/>
    <w:rsid w:val="00EE129C"/>
    <w:rsid w:val="00EE18CA"/>
    <w:rsid w:val="00EE20AB"/>
    <w:rsid w:val="00EE23E7"/>
    <w:rsid w:val="00EE2690"/>
    <w:rsid w:val="00EE337C"/>
    <w:rsid w:val="00EE376D"/>
    <w:rsid w:val="00EE3802"/>
    <w:rsid w:val="00EE45D5"/>
    <w:rsid w:val="00EE4D7B"/>
    <w:rsid w:val="00EE5202"/>
    <w:rsid w:val="00EE6AB7"/>
    <w:rsid w:val="00EE6F10"/>
    <w:rsid w:val="00EE70C0"/>
    <w:rsid w:val="00EE77CA"/>
    <w:rsid w:val="00EE7AD2"/>
    <w:rsid w:val="00EF03A3"/>
    <w:rsid w:val="00EF17EA"/>
    <w:rsid w:val="00EF1B9A"/>
    <w:rsid w:val="00EF1EF3"/>
    <w:rsid w:val="00EF22AE"/>
    <w:rsid w:val="00EF2871"/>
    <w:rsid w:val="00EF2A28"/>
    <w:rsid w:val="00EF3354"/>
    <w:rsid w:val="00EF343A"/>
    <w:rsid w:val="00EF355B"/>
    <w:rsid w:val="00EF36F4"/>
    <w:rsid w:val="00EF422E"/>
    <w:rsid w:val="00EF5244"/>
    <w:rsid w:val="00EF571A"/>
    <w:rsid w:val="00EF5AB6"/>
    <w:rsid w:val="00EF5B6E"/>
    <w:rsid w:val="00EF6016"/>
    <w:rsid w:val="00EF6363"/>
    <w:rsid w:val="00EF64BA"/>
    <w:rsid w:val="00EF7A8A"/>
    <w:rsid w:val="00F006FF"/>
    <w:rsid w:val="00F009AE"/>
    <w:rsid w:val="00F01364"/>
    <w:rsid w:val="00F01997"/>
    <w:rsid w:val="00F01D7E"/>
    <w:rsid w:val="00F023F1"/>
    <w:rsid w:val="00F025F3"/>
    <w:rsid w:val="00F027C4"/>
    <w:rsid w:val="00F031BC"/>
    <w:rsid w:val="00F03344"/>
    <w:rsid w:val="00F033CA"/>
    <w:rsid w:val="00F033DB"/>
    <w:rsid w:val="00F039D0"/>
    <w:rsid w:val="00F03F2F"/>
    <w:rsid w:val="00F04760"/>
    <w:rsid w:val="00F04F47"/>
    <w:rsid w:val="00F05468"/>
    <w:rsid w:val="00F057DE"/>
    <w:rsid w:val="00F061C2"/>
    <w:rsid w:val="00F06D0C"/>
    <w:rsid w:val="00F06FDF"/>
    <w:rsid w:val="00F071D3"/>
    <w:rsid w:val="00F072A5"/>
    <w:rsid w:val="00F07385"/>
    <w:rsid w:val="00F07F80"/>
    <w:rsid w:val="00F10439"/>
    <w:rsid w:val="00F11116"/>
    <w:rsid w:val="00F11B32"/>
    <w:rsid w:val="00F11DCC"/>
    <w:rsid w:val="00F12192"/>
    <w:rsid w:val="00F12200"/>
    <w:rsid w:val="00F127C6"/>
    <w:rsid w:val="00F12C7D"/>
    <w:rsid w:val="00F130BD"/>
    <w:rsid w:val="00F1336A"/>
    <w:rsid w:val="00F13A74"/>
    <w:rsid w:val="00F14918"/>
    <w:rsid w:val="00F14FF1"/>
    <w:rsid w:val="00F15524"/>
    <w:rsid w:val="00F15668"/>
    <w:rsid w:val="00F1576C"/>
    <w:rsid w:val="00F16112"/>
    <w:rsid w:val="00F1614F"/>
    <w:rsid w:val="00F16348"/>
    <w:rsid w:val="00F16C51"/>
    <w:rsid w:val="00F16FAF"/>
    <w:rsid w:val="00F201B4"/>
    <w:rsid w:val="00F20854"/>
    <w:rsid w:val="00F20F8F"/>
    <w:rsid w:val="00F2115F"/>
    <w:rsid w:val="00F21308"/>
    <w:rsid w:val="00F2132B"/>
    <w:rsid w:val="00F21548"/>
    <w:rsid w:val="00F21654"/>
    <w:rsid w:val="00F21774"/>
    <w:rsid w:val="00F22CB2"/>
    <w:rsid w:val="00F236C6"/>
    <w:rsid w:val="00F237C3"/>
    <w:rsid w:val="00F23B03"/>
    <w:rsid w:val="00F24132"/>
    <w:rsid w:val="00F25053"/>
    <w:rsid w:val="00F257D7"/>
    <w:rsid w:val="00F25F14"/>
    <w:rsid w:val="00F25F84"/>
    <w:rsid w:val="00F2616E"/>
    <w:rsid w:val="00F269EE"/>
    <w:rsid w:val="00F26BB1"/>
    <w:rsid w:val="00F26CB2"/>
    <w:rsid w:val="00F2713A"/>
    <w:rsid w:val="00F27650"/>
    <w:rsid w:val="00F27BFD"/>
    <w:rsid w:val="00F304E6"/>
    <w:rsid w:val="00F30AE3"/>
    <w:rsid w:val="00F30CB1"/>
    <w:rsid w:val="00F30F15"/>
    <w:rsid w:val="00F3107E"/>
    <w:rsid w:val="00F3119E"/>
    <w:rsid w:val="00F31A6E"/>
    <w:rsid w:val="00F32044"/>
    <w:rsid w:val="00F32359"/>
    <w:rsid w:val="00F32B7C"/>
    <w:rsid w:val="00F333C7"/>
    <w:rsid w:val="00F33971"/>
    <w:rsid w:val="00F34917"/>
    <w:rsid w:val="00F34BF7"/>
    <w:rsid w:val="00F34C0A"/>
    <w:rsid w:val="00F34F19"/>
    <w:rsid w:val="00F35AAD"/>
    <w:rsid w:val="00F35CD5"/>
    <w:rsid w:val="00F35D09"/>
    <w:rsid w:val="00F36042"/>
    <w:rsid w:val="00F36445"/>
    <w:rsid w:val="00F37428"/>
    <w:rsid w:val="00F37D48"/>
    <w:rsid w:val="00F37DE6"/>
    <w:rsid w:val="00F37F73"/>
    <w:rsid w:val="00F4006B"/>
    <w:rsid w:val="00F4278A"/>
    <w:rsid w:val="00F444CE"/>
    <w:rsid w:val="00F44790"/>
    <w:rsid w:val="00F458DC"/>
    <w:rsid w:val="00F45903"/>
    <w:rsid w:val="00F45A02"/>
    <w:rsid w:val="00F45D9C"/>
    <w:rsid w:val="00F45DBE"/>
    <w:rsid w:val="00F466A9"/>
    <w:rsid w:val="00F46E09"/>
    <w:rsid w:val="00F46EB0"/>
    <w:rsid w:val="00F47123"/>
    <w:rsid w:val="00F471F8"/>
    <w:rsid w:val="00F47277"/>
    <w:rsid w:val="00F47689"/>
    <w:rsid w:val="00F4793A"/>
    <w:rsid w:val="00F50854"/>
    <w:rsid w:val="00F50EC5"/>
    <w:rsid w:val="00F51FCA"/>
    <w:rsid w:val="00F5219F"/>
    <w:rsid w:val="00F52BDA"/>
    <w:rsid w:val="00F53316"/>
    <w:rsid w:val="00F53395"/>
    <w:rsid w:val="00F54943"/>
    <w:rsid w:val="00F54A7B"/>
    <w:rsid w:val="00F54EFE"/>
    <w:rsid w:val="00F55613"/>
    <w:rsid w:val="00F55E9A"/>
    <w:rsid w:val="00F55EAE"/>
    <w:rsid w:val="00F5679C"/>
    <w:rsid w:val="00F56DEE"/>
    <w:rsid w:val="00F56E23"/>
    <w:rsid w:val="00F60399"/>
    <w:rsid w:val="00F60751"/>
    <w:rsid w:val="00F61255"/>
    <w:rsid w:val="00F61527"/>
    <w:rsid w:val="00F615E5"/>
    <w:rsid w:val="00F61A96"/>
    <w:rsid w:val="00F61AF5"/>
    <w:rsid w:val="00F61E9E"/>
    <w:rsid w:val="00F61EE1"/>
    <w:rsid w:val="00F61F64"/>
    <w:rsid w:val="00F61F8B"/>
    <w:rsid w:val="00F6265F"/>
    <w:rsid w:val="00F62AA7"/>
    <w:rsid w:val="00F62DA0"/>
    <w:rsid w:val="00F63080"/>
    <w:rsid w:val="00F63845"/>
    <w:rsid w:val="00F63ABE"/>
    <w:rsid w:val="00F63ACD"/>
    <w:rsid w:val="00F63D67"/>
    <w:rsid w:val="00F64827"/>
    <w:rsid w:val="00F64EEA"/>
    <w:rsid w:val="00F6546D"/>
    <w:rsid w:val="00F6602D"/>
    <w:rsid w:val="00F6641D"/>
    <w:rsid w:val="00F665BB"/>
    <w:rsid w:val="00F66E35"/>
    <w:rsid w:val="00F67366"/>
    <w:rsid w:val="00F676C5"/>
    <w:rsid w:val="00F6782C"/>
    <w:rsid w:val="00F67A95"/>
    <w:rsid w:val="00F67AB5"/>
    <w:rsid w:val="00F67BA9"/>
    <w:rsid w:val="00F67F06"/>
    <w:rsid w:val="00F7006F"/>
    <w:rsid w:val="00F7019B"/>
    <w:rsid w:val="00F71A12"/>
    <w:rsid w:val="00F71CC9"/>
    <w:rsid w:val="00F72CDD"/>
    <w:rsid w:val="00F72DD9"/>
    <w:rsid w:val="00F73056"/>
    <w:rsid w:val="00F73368"/>
    <w:rsid w:val="00F73C2F"/>
    <w:rsid w:val="00F74796"/>
    <w:rsid w:val="00F7499E"/>
    <w:rsid w:val="00F7613E"/>
    <w:rsid w:val="00F7623A"/>
    <w:rsid w:val="00F77521"/>
    <w:rsid w:val="00F818D6"/>
    <w:rsid w:val="00F81C93"/>
    <w:rsid w:val="00F81D19"/>
    <w:rsid w:val="00F82163"/>
    <w:rsid w:val="00F82B3C"/>
    <w:rsid w:val="00F82F20"/>
    <w:rsid w:val="00F83C95"/>
    <w:rsid w:val="00F84675"/>
    <w:rsid w:val="00F84C00"/>
    <w:rsid w:val="00F84D52"/>
    <w:rsid w:val="00F84EC9"/>
    <w:rsid w:val="00F84FE0"/>
    <w:rsid w:val="00F85291"/>
    <w:rsid w:val="00F8545B"/>
    <w:rsid w:val="00F854CB"/>
    <w:rsid w:val="00F856C0"/>
    <w:rsid w:val="00F85871"/>
    <w:rsid w:val="00F85D6E"/>
    <w:rsid w:val="00F86455"/>
    <w:rsid w:val="00F90657"/>
    <w:rsid w:val="00F9140A"/>
    <w:rsid w:val="00F91467"/>
    <w:rsid w:val="00F916F2"/>
    <w:rsid w:val="00F91784"/>
    <w:rsid w:val="00F91D9B"/>
    <w:rsid w:val="00F91E4D"/>
    <w:rsid w:val="00F928FB"/>
    <w:rsid w:val="00F934AB"/>
    <w:rsid w:val="00F9420B"/>
    <w:rsid w:val="00F9429F"/>
    <w:rsid w:val="00F9452B"/>
    <w:rsid w:val="00F947B6"/>
    <w:rsid w:val="00F947D3"/>
    <w:rsid w:val="00F9495E"/>
    <w:rsid w:val="00F94DE2"/>
    <w:rsid w:val="00F94F0A"/>
    <w:rsid w:val="00F95CB3"/>
    <w:rsid w:val="00F96927"/>
    <w:rsid w:val="00F96A85"/>
    <w:rsid w:val="00F96CD5"/>
    <w:rsid w:val="00F96E89"/>
    <w:rsid w:val="00F970F2"/>
    <w:rsid w:val="00F97977"/>
    <w:rsid w:val="00F97BBD"/>
    <w:rsid w:val="00FA07D5"/>
    <w:rsid w:val="00FA1120"/>
    <w:rsid w:val="00FA156B"/>
    <w:rsid w:val="00FA16CC"/>
    <w:rsid w:val="00FA1E06"/>
    <w:rsid w:val="00FA1F90"/>
    <w:rsid w:val="00FA2170"/>
    <w:rsid w:val="00FA284A"/>
    <w:rsid w:val="00FA28C5"/>
    <w:rsid w:val="00FA2980"/>
    <w:rsid w:val="00FA2CFA"/>
    <w:rsid w:val="00FA39D2"/>
    <w:rsid w:val="00FA41C5"/>
    <w:rsid w:val="00FA41E9"/>
    <w:rsid w:val="00FA42E3"/>
    <w:rsid w:val="00FA44D7"/>
    <w:rsid w:val="00FA4836"/>
    <w:rsid w:val="00FA4F3C"/>
    <w:rsid w:val="00FA4F67"/>
    <w:rsid w:val="00FA5644"/>
    <w:rsid w:val="00FA6282"/>
    <w:rsid w:val="00FA6A77"/>
    <w:rsid w:val="00FA70E9"/>
    <w:rsid w:val="00FA7C0E"/>
    <w:rsid w:val="00FB02A3"/>
    <w:rsid w:val="00FB02C8"/>
    <w:rsid w:val="00FB0FB8"/>
    <w:rsid w:val="00FB1534"/>
    <w:rsid w:val="00FB16E3"/>
    <w:rsid w:val="00FB1738"/>
    <w:rsid w:val="00FB1C9E"/>
    <w:rsid w:val="00FB32A7"/>
    <w:rsid w:val="00FB3384"/>
    <w:rsid w:val="00FB3E22"/>
    <w:rsid w:val="00FB41EA"/>
    <w:rsid w:val="00FB42AC"/>
    <w:rsid w:val="00FB52AC"/>
    <w:rsid w:val="00FB5EB4"/>
    <w:rsid w:val="00FB6199"/>
    <w:rsid w:val="00FB6EF6"/>
    <w:rsid w:val="00FB7034"/>
    <w:rsid w:val="00FB763B"/>
    <w:rsid w:val="00FB7A49"/>
    <w:rsid w:val="00FB7AC8"/>
    <w:rsid w:val="00FC0A5C"/>
    <w:rsid w:val="00FC0CB0"/>
    <w:rsid w:val="00FC0D9B"/>
    <w:rsid w:val="00FC1D99"/>
    <w:rsid w:val="00FC1E00"/>
    <w:rsid w:val="00FC1E57"/>
    <w:rsid w:val="00FC1FF7"/>
    <w:rsid w:val="00FC28A5"/>
    <w:rsid w:val="00FC2C66"/>
    <w:rsid w:val="00FC2F75"/>
    <w:rsid w:val="00FC34D8"/>
    <w:rsid w:val="00FC377B"/>
    <w:rsid w:val="00FC3B0C"/>
    <w:rsid w:val="00FC3F4C"/>
    <w:rsid w:val="00FC46F2"/>
    <w:rsid w:val="00FC5227"/>
    <w:rsid w:val="00FC5E3F"/>
    <w:rsid w:val="00FC5E67"/>
    <w:rsid w:val="00FC6039"/>
    <w:rsid w:val="00FC6415"/>
    <w:rsid w:val="00FC69C0"/>
    <w:rsid w:val="00FC6A43"/>
    <w:rsid w:val="00FD041E"/>
    <w:rsid w:val="00FD05E5"/>
    <w:rsid w:val="00FD09EF"/>
    <w:rsid w:val="00FD0F32"/>
    <w:rsid w:val="00FD150C"/>
    <w:rsid w:val="00FD1902"/>
    <w:rsid w:val="00FD1EE8"/>
    <w:rsid w:val="00FD1F6D"/>
    <w:rsid w:val="00FD20CE"/>
    <w:rsid w:val="00FD2ADF"/>
    <w:rsid w:val="00FD2BEE"/>
    <w:rsid w:val="00FD3277"/>
    <w:rsid w:val="00FD3817"/>
    <w:rsid w:val="00FD39B8"/>
    <w:rsid w:val="00FD3A6D"/>
    <w:rsid w:val="00FD42D1"/>
    <w:rsid w:val="00FD44E8"/>
    <w:rsid w:val="00FD5352"/>
    <w:rsid w:val="00FD5D09"/>
    <w:rsid w:val="00FD5F80"/>
    <w:rsid w:val="00FD681C"/>
    <w:rsid w:val="00FD6902"/>
    <w:rsid w:val="00FD695A"/>
    <w:rsid w:val="00FD6ABA"/>
    <w:rsid w:val="00FD719F"/>
    <w:rsid w:val="00FD7685"/>
    <w:rsid w:val="00FD7812"/>
    <w:rsid w:val="00FE089A"/>
    <w:rsid w:val="00FE1055"/>
    <w:rsid w:val="00FE15C0"/>
    <w:rsid w:val="00FE2DF7"/>
    <w:rsid w:val="00FE2F40"/>
    <w:rsid w:val="00FE2FD7"/>
    <w:rsid w:val="00FE30D9"/>
    <w:rsid w:val="00FE3A34"/>
    <w:rsid w:val="00FE3C5C"/>
    <w:rsid w:val="00FE3DEE"/>
    <w:rsid w:val="00FE3E90"/>
    <w:rsid w:val="00FE464B"/>
    <w:rsid w:val="00FE4A99"/>
    <w:rsid w:val="00FE58B1"/>
    <w:rsid w:val="00FE59B2"/>
    <w:rsid w:val="00FE59E0"/>
    <w:rsid w:val="00FE5CF8"/>
    <w:rsid w:val="00FE5FBD"/>
    <w:rsid w:val="00FE648E"/>
    <w:rsid w:val="00FE699F"/>
    <w:rsid w:val="00FE6BEF"/>
    <w:rsid w:val="00FE7BAA"/>
    <w:rsid w:val="00FF0C8D"/>
    <w:rsid w:val="00FF0E0D"/>
    <w:rsid w:val="00FF12A4"/>
    <w:rsid w:val="00FF279C"/>
    <w:rsid w:val="00FF27E9"/>
    <w:rsid w:val="00FF2861"/>
    <w:rsid w:val="00FF2D3B"/>
    <w:rsid w:val="00FF316E"/>
    <w:rsid w:val="00FF408D"/>
    <w:rsid w:val="00FF4247"/>
    <w:rsid w:val="00FF48D1"/>
    <w:rsid w:val="00FF48E9"/>
    <w:rsid w:val="00FF4A26"/>
    <w:rsid w:val="00FF4D4F"/>
    <w:rsid w:val="00FF5359"/>
    <w:rsid w:val="00FF55BC"/>
    <w:rsid w:val="00FF5A56"/>
    <w:rsid w:val="00FF5C1F"/>
    <w:rsid w:val="00FF5D1E"/>
    <w:rsid w:val="00FF6897"/>
    <w:rsid w:val="00FF7847"/>
    <w:rsid w:val="013B2A2F"/>
    <w:rsid w:val="01B6A090"/>
    <w:rsid w:val="026F4E79"/>
    <w:rsid w:val="02C0F704"/>
    <w:rsid w:val="02C54353"/>
    <w:rsid w:val="0300C5C3"/>
    <w:rsid w:val="03DAC88F"/>
    <w:rsid w:val="03EA688C"/>
    <w:rsid w:val="0419697C"/>
    <w:rsid w:val="0446CE45"/>
    <w:rsid w:val="046A5F54"/>
    <w:rsid w:val="046BD1A3"/>
    <w:rsid w:val="0490C97E"/>
    <w:rsid w:val="0512C3A2"/>
    <w:rsid w:val="05224482"/>
    <w:rsid w:val="06460368"/>
    <w:rsid w:val="0679E974"/>
    <w:rsid w:val="07FFD248"/>
    <w:rsid w:val="081787D6"/>
    <w:rsid w:val="0848962F"/>
    <w:rsid w:val="08BA52D9"/>
    <w:rsid w:val="08CB4AF1"/>
    <w:rsid w:val="095F554E"/>
    <w:rsid w:val="09C91EF2"/>
    <w:rsid w:val="0A0EF792"/>
    <w:rsid w:val="0A3F7281"/>
    <w:rsid w:val="0A927427"/>
    <w:rsid w:val="0ACC263F"/>
    <w:rsid w:val="0AEB3C7C"/>
    <w:rsid w:val="0AEE57DB"/>
    <w:rsid w:val="0B6E7CD0"/>
    <w:rsid w:val="0B9E5F67"/>
    <w:rsid w:val="0BFE16B6"/>
    <w:rsid w:val="0C052860"/>
    <w:rsid w:val="0C2DCCF7"/>
    <w:rsid w:val="0C2E94B5"/>
    <w:rsid w:val="0C755445"/>
    <w:rsid w:val="0C840F00"/>
    <w:rsid w:val="0CD44E89"/>
    <w:rsid w:val="0E50BCC3"/>
    <w:rsid w:val="0E802149"/>
    <w:rsid w:val="1022EA8A"/>
    <w:rsid w:val="103E7C0D"/>
    <w:rsid w:val="1114BB4E"/>
    <w:rsid w:val="11269795"/>
    <w:rsid w:val="11A5EC98"/>
    <w:rsid w:val="11C2116B"/>
    <w:rsid w:val="12365E78"/>
    <w:rsid w:val="12BB9FC3"/>
    <w:rsid w:val="1350EC47"/>
    <w:rsid w:val="1364A9A1"/>
    <w:rsid w:val="14850486"/>
    <w:rsid w:val="1490AB45"/>
    <w:rsid w:val="15395E6B"/>
    <w:rsid w:val="15472AEE"/>
    <w:rsid w:val="156D542E"/>
    <w:rsid w:val="15A80318"/>
    <w:rsid w:val="15EF2C03"/>
    <w:rsid w:val="161A31A7"/>
    <w:rsid w:val="1625D4D2"/>
    <w:rsid w:val="16839955"/>
    <w:rsid w:val="16A84BD9"/>
    <w:rsid w:val="1832572F"/>
    <w:rsid w:val="187C21A6"/>
    <w:rsid w:val="189E411B"/>
    <w:rsid w:val="18F6FE17"/>
    <w:rsid w:val="191445B9"/>
    <w:rsid w:val="192C43E2"/>
    <w:rsid w:val="192DC9C8"/>
    <w:rsid w:val="19BA16EF"/>
    <w:rsid w:val="1A1B40B9"/>
    <w:rsid w:val="1A1C9B6F"/>
    <w:rsid w:val="1A3D8AA7"/>
    <w:rsid w:val="1AE66785"/>
    <w:rsid w:val="1AF04751"/>
    <w:rsid w:val="1B75C6F4"/>
    <w:rsid w:val="1BE67298"/>
    <w:rsid w:val="1BEC0E8B"/>
    <w:rsid w:val="1BF08A24"/>
    <w:rsid w:val="1CD6C0D2"/>
    <w:rsid w:val="1D32423F"/>
    <w:rsid w:val="1E5ECD9E"/>
    <w:rsid w:val="1EC38FE1"/>
    <w:rsid w:val="1F9C3BFF"/>
    <w:rsid w:val="1FDAE763"/>
    <w:rsid w:val="1FF18152"/>
    <w:rsid w:val="2081A476"/>
    <w:rsid w:val="20EF950B"/>
    <w:rsid w:val="21162B00"/>
    <w:rsid w:val="21624C83"/>
    <w:rsid w:val="2181A93E"/>
    <w:rsid w:val="219CBDF6"/>
    <w:rsid w:val="2204CF8F"/>
    <w:rsid w:val="22201613"/>
    <w:rsid w:val="228705EF"/>
    <w:rsid w:val="22AAAE4E"/>
    <w:rsid w:val="2331B657"/>
    <w:rsid w:val="2357E7FA"/>
    <w:rsid w:val="2379C5E3"/>
    <w:rsid w:val="2481C22B"/>
    <w:rsid w:val="249B4E5A"/>
    <w:rsid w:val="24D80810"/>
    <w:rsid w:val="24DD3B68"/>
    <w:rsid w:val="251C768C"/>
    <w:rsid w:val="2570948E"/>
    <w:rsid w:val="25CBDCD2"/>
    <w:rsid w:val="263891EE"/>
    <w:rsid w:val="2647F350"/>
    <w:rsid w:val="2697EEEB"/>
    <w:rsid w:val="273EF947"/>
    <w:rsid w:val="2747DE18"/>
    <w:rsid w:val="275E07A9"/>
    <w:rsid w:val="27EBABCA"/>
    <w:rsid w:val="281173CA"/>
    <w:rsid w:val="2818DF37"/>
    <w:rsid w:val="282B2567"/>
    <w:rsid w:val="2A41A7F8"/>
    <w:rsid w:val="2A700EFF"/>
    <w:rsid w:val="2A9E267D"/>
    <w:rsid w:val="2AB1A475"/>
    <w:rsid w:val="2B04C421"/>
    <w:rsid w:val="2BAB33FF"/>
    <w:rsid w:val="2CDBCFA3"/>
    <w:rsid w:val="2D492E1E"/>
    <w:rsid w:val="2D9DBF2A"/>
    <w:rsid w:val="2E5088E7"/>
    <w:rsid w:val="2E76E72E"/>
    <w:rsid w:val="2EDDB4CC"/>
    <w:rsid w:val="2F8A48F1"/>
    <w:rsid w:val="2FE3B459"/>
    <w:rsid w:val="30185F85"/>
    <w:rsid w:val="30432F14"/>
    <w:rsid w:val="30E99C44"/>
    <w:rsid w:val="31A29238"/>
    <w:rsid w:val="3213E60D"/>
    <w:rsid w:val="3231A020"/>
    <w:rsid w:val="3358602F"/>
    <w:rsid w:val="33EB0058"/>
    <w:rsid w:val="3482C9E7"/>
    <w:rsid w:val="35FB3D72"/>
    <w:rsid w:val="363A9DEB"/>
    <w:rsid w:val="36F95DCA"/>
    <w:rsid w:val="372F90EC"/>
    <w:rsid w:val="374559AF"/>
    <w:rsid w:val="37FB30C5"/>
    <w:rsid w:val="38881A33"/>
    <w:rsid w:val="38FED0E0"/>
    <w:rsid w:val="39C93E31"/>
    <w:rsid w:val="39CAFB8C"/>
    <w:rsid w:val="39EE8CF9"/>
    <w:rsid w:val="3A31E7A0"/>
    <w:rsid w:val="3A67CB0E"/>
    <w:rsid w:val="3AC6119A"/>
    <w:rsid w:val="3AEE0C22"/>
    <w:rsid w:val="3B5032D1"/>
    <w:rsid w:val="3B58D5F4"/>
    <w:rsid w:val="3C6F5975"/>
    <w:rsid w:val="3CB5A34E"/>
    <w:rsid w:val="3D246DD7"/>
    <w:rsid w:val="3D868D76"/>
    <w:rsid w:val="3DAA7F92"/>
    <w:rsid w:val="3DD7FE8B"/>
    <w:rsid w:val="3DE7209F"/>
    <w:rsid w:val="3DECE4DE"/>
    <w:rsid w:val="3DFC4C0C"/>
    <w:rsid w:val="3E22CCB8"/>
    <w:rsid w:val="3E617539"/>
    <w:rsid w:val="3E865373"/>
    <w:rsid w:val="3EFB56A9"/>
    <w:rsid w:val="3F3A4055"/>
    <w:rsid w:val="3F7069F1"/>
    <w:rsid w:val="3F7587D9"/>
    <w:rsid w:val="3FC3DDF8"/>
    <w:rsid w:val="4104682F"/>
    <w:rsid w:val="415CA939"/>
    <w:rsid w:val="418973CC"/>
    <w:rsid w:val="42138162"/>
    <w:rsid w:val="422276A2"/>
    <w:rsid w:val="4258FFD8"/>
    <w:rsid w:val="42702903"/>
    <w:rsid w:val="428CC20B"/>
    <w:rsid w:val="438D32FF"/>
    <w:rsid w:val="44EA953B"/>
    <w:rsid w:val="4523CE2A"/>
    <w:rsid w:val="4534ADDE"/>
    <w:rsid w:val="456C206A"/>
    <w:rsid w:val="467F0C18"/>
    <w:rsid w:val="471BAE42"/>
    <w:rsid w:val="476C9117"/>
    <w:rsid w:val="4784EB30"/>
    <w:rsid w:val="47A186C3"/>
    <w:rsid w:val="47D3FD56"/>
    <w:rsid w:val="47D7F961"/>
    <w:rsid w:val="47FE2A8D"/>
    <w:rsid w:val="48058873"/>
    <w:rsid w:val="480B78FA"/>
    <w:rsid w:val="4818DD16"/>
    <w:rsid w:val="483E4D7A"/>
    <w:rsid w:val="485C9002"/>
    <w:rsid w:val="48762263"/>
    <w:rsid w:val="48BB24BB"/>
    <w:rsid w:val="48C10A02"/>
    <w:rsid w:val="48D09E6F"/>
    <w:rsid w:val="48E0327C"/>
    <w:rsid w:val="49290272"/>
    <w:rsid w:val="49510AB6"/>
    <w:rsid w:val="499E385E"/>
    <w:rsid w:val="49FD6964"/>
    <w:rsid w:val="4A3CDCCE"/>
    <w:rsid w:val="4A5ECD2C"/>
    <w:rsid w:val="4AFCAFD0"/>
    <w:rsid w:val="4AFE0E7E"/>
    <w:rsid w:val="4B69BEA5"/>
    <w:rsid w:val="4BFC50F2"/>
    <w:rsid w:val="4C57DB52"/>
    <w:rsid w:val="4C898FE7"/>
    <w:rsid w:val="4DF82323"/>
    <w:rsid w:val="4E0E295D"/>
    <w:rsid w:val="4E23A361"/>
    <w:rsid w:val="4E241AC9"/>
    <w:rsid w:val="4E60DF5E"/>
    <w:rsid w:val="4E8BE2EF"/>
    <w:rsid w:val="4EAA692A"/>
    <w:rsid w:val="4EC51977"/>
    <w:rsid w:val="4FAEC57B"/>
    <w:rsid w:val="4FDF0DEC"/>
    <w:rsid w:val="4FF2CF59"/>
    <w:rsid w:val="5023F6D0"/>
    <w:rsid w:val="504F9639"/>
    <w:rsid w:val="506FA4B6"/>
    <w:rsid w:val="51513A4D"/>
    <w:rsid w:val="51E3230D"/>
    <w:rsid w:val="525BE510"/>
    <w:rsid w:val="529C1ABC"/>
    <w:rsid w:val="52A48B2E"/>
    <w:rsid w:val="52AEA96F"/>
    <w:rsid w:val="52E8BF06"/>
    <w:rsid w:val="53587565"/>
    <w:rsid w:val="53A90379"/>
    <w:rsid w:val="54416ECF"/>
    <w:rsid w:val="54E69E51"/>
    <w:rsid w:val="55B3D749"/>
    <w:rsid w:val="55C343C5"/>
    <w:rsid w:val="55F1545A"/>
    <w:rsid w:val="55F81327"/>
    <w:rsid w:val="563D28FC"/>
    <w:rsid w:val="564295B7"/>
    <w:rsid w:val="56E22BF9"/>
    <w:rsid w:val="56FABF33"/>
    <w:rsid w:val="573DA865"/>
    <w:rsid w:val="573E3B12"/>
    <w:rsid w:val="578A9D69"/>
    <w:rsid w:val="58D1345A"/>
    <w:rsid w:val="58F00CD8"/>
    <w:rsid w:val="59437D84"/>
    <w:rsid w:val="5961679A"/>
    <w:rsid w:val="59907A5B"/>
    <w:rsid w:val="59BFFE9B"/>
    <w:rsid w:val="5A4BADDC"/>
    <w:rsid w:val="5A6033FE"/>
    <w:rsid w:val="5B51F085"/>
    <w:rsid w:val="5B67F48F"/>
    <w:rsid w:val="5B8AB233"/>
    <w:rsid w:val="5BE6095B"/>
    <w:rsid w:val="5C11D124"/>
    <w:rsid w:val="5C5C5CB8"/>
    <w:rsid w:val="5C897962"/>
    <w:rsid w:val="5CA305D9"/>
    <w:rsid w:val="5D942993"/>
    <w:rsid w:val="5DBE0FB9"/>
    <w:rsid w:val="5DBF948C"/>
    <w:rsid w:val="5DC0893B"/>
    <w:rsid w:val="5DCEAB68"/>
    <w:rsid w:val="5DD20F55"/>
    <w:rsid w:val="5E28B9E6"/>
    <w:rsid w:val="5F294A14"/>
    <w:rsid w:val="5F41B002"/>
    <w:rsid w:val="5F7CAB0E"/>
    <w:rsid w:val="5FAA4DCD"/>
    <w:rsid w:val="5FD5CFFB"/>
    <w:rsid w:val="607F1F5D"/>
    <w:rsid w:val="60A4375D"/>
    <w:rsid w:val="60EA3535"/>
    <w:rsid w:val="61D0C456"/>
    <w:rsid w:val="6205BC66"/>
    <w:rsid w:val="6207D647"/>
    <w:rsid w:val="622EE6DA"/>
    <w:rsid w:val="623DD153"/>
    <w:rsid w:val="629AB85E"/>
    <w:rsid w:val="62C2EDA7"/>
    <w:rsid w:val="62C5CF36"/>
    <w:rsid w:val="63DDCD15"/>
    <w:rsid w:val="6450D64A"/>
    <w:rsid w:val="64CEAC9B"/>
    <w:rsid w:val="64D09FEC"/>
    <w:rsid w:val="64E05579"/>
    <w:rsid w:val="6504873F"/>
    <w:rsid w:val="6510AF75"/>
    <w:rsid w:val="6516D144"/>
    <w:rsid w:val="651F6C2A"/>
    <w:rsid w:val="653C602A"/>
    <w:rsid w:val="6594C261"/>
    <w:rsid w:val="65973BBB"/>
    <w:rsid w:val="66179627"/>
    <w:rsid w:val="662FB496"/>
    <w:rsid w:val="668B196D"/>
    <w:rsid w:val="66B0AF4E"/>
    <w:rsid w:val="673561FA"/>
    <w:rsid w:val="67E973C6"/>
    <w:rsid w:val="67ED02A1"/>
    <w:rsid w:val="6809705C"/>
    <w:rsid w:val="68BDA6BB"/>
    <w:rsid w:val="68E538B9"/>
    <w:rsid w:val="68E98945"/>
    <w:rsid w:val="69275050"/>
    <w:rsid w:val="69D99A21"/>
    <w:rsid w:val="6B2CC970"/>
    <w:rsid w:val="6BD5316B"/>
    <w:rsid w:val="6C328BF3"/>
    <w:rsid w:val="6C5D2244"/>
    <w:rsid w:val="6D772265"/>
    <w:rsid w:val="6D7C0CBC"/>
    <w:rsid w:val="6DA7101C"/>
    <w:rsid w:val="6DB14450"/>
    <w:rsid w:val="6EC077CA"/>
    <w:rsid w:val="6EDAD193"/>
    <w:rsid w:val="6EE9095E"/>
    <w:rsid w:val="6F3FDEAF"/>
    <w:rsid w:val="6F56F413"/>
    <w:rsid w:val="6F6EFEDB"/>
    <w:rsid w:val="6FAAA08D"/>
    <w:rsid w:val="6FAD71D6"/>
    <w:rsid w:val="7084F42B"/>
    <w:rsid w:val="712F33F9"/>
    <w:rsid w:val="713E07DD"/>
    <w:rsid w:val="714C581A"/>
    <w:rsid w:val="7174C55F"/>
    <w:rsid w:val="718BD316"/>
    <w:rsid w:val="71E034C8"/>
    <w:rsid w:val="7229F98C"/>
    <w:rsid w:val="723540AD"/>
    <w:rsid w:val="72798078"/>
    <w:rsid w:val="72C2B008"/>
    <w:rsid w:val="72DF9A50"/>
    <w:rsid w:val="73A67895"/>
    <w:rsid w:val="74FA547B"/>
    <w:rsid w:val="75AA2833"/>
    <w:rsid w:val="75D29584"/>
    <w:rsid w:val="76557B07"/>
    <w:rsid w:val="765B27AA"/>
    <w:rsid w:val="768AEA13"/>
    <w:rsid w:val="76B47E87"/>
    <w:rsid w:val="77288706"/>
    <w:rsid w:val="774417E4"/>
    <w:rsid w:val="77B17665"/>
    <w:rsid w:val="77D04494"/>
    <w:rsid w:val="77F943FF"/>
    <w:rsid w:val="78413DC1"/>
    <w:rsid w:val="789DD34D"/>
    <w:rsid w:val="79455ADE"/>
    <w:rsid w:val="798C6F3D"/>
    <w:rsid w:val="79A28AA3"/>
    <w:rsid w:val="7A0CB522"/>
    <w:rsid w:val="7A7FD2DD"/>
    <w:rsid w:val="7ADDE7AF"/>
    <w:rsid w:val="7BD29586"/>
    <w:rsid w:val="7C0F20CF"/>
    <w:rsid w:val="7CD4AC35"/>
    <w:rsid w:val="7DAA4530"/>
    <w:rsid w:val="7DD58C99"/>
    <w:rsid w:val="7DDC0496"/>
    <w:rsid w:val="7DF7B3C4"/>
    <w:rsid w:val="7F04BE0C"/>
    <w:rsid w:val="7F11371E"/>
    <w:rsid w:val="7F6AE63A"/>
    <w:rsid w:val="7FB3C6A8"/>
    <w:rsid w:val="7FC5C0FF"/>
    <w:rsid w:val="7FF197B4"/>
    <w:rsid w:val="7FFBDE2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E5D3EF"/>
  <w15:docId w15:val="{D5C6E233-517D-47C7-B3CD-C35E00C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000FF" w:themeColor="hyperlink"/>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Fuerte">
    <w:name w:val="Strong"/>
    <w:basedOn w:val="Fuentedeprrafopredeter"/>
    <w:uiPriority w:val="22"/>
    <w:qFormat/>
    <w:rPr>
      <w:b/>
      <w:bCs/>
    </w:rPr>
  </w:style>
  <w:style w:type="paragraph" w:styleId="TDC3">
    <w:name w:val="toc 3"/>
    <w:basedOn w:val="Normal"/>
    <w:uiPriority w:val="39"/>
    <w:qFormat/>
    <w:pPr>
      <w:widowControl w:val="0"/>
      <w:autoSpaceDE w:val="0"/>
      <w:autoSpaceDN w:val="0"/>
      <w:spacing w:before="98"/>
      <w:ind w:left="1918" w:hanging="699"/>
    </w:pPr>
    <w:rPr>
      <w:rFonts w:ascii="Arial MT" w:eastAsia="Arial MT" w:hAnsi="Arial MT" w:cs="Arial MT"/>
      <w:lang w:val="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Pr>
      <w:rFonts w:ascii="Perpetua" w:eastAsia="Batang" w:hAnsi="Perpetua"/>
      <w:color w:val="000000"/>
      <w:lang w:eastAsia="es-PE"/>
    </w:rPr>
  </w:style>
  <w:style w:type="paragraph" w:styleId="TDC9">
    <w:name w:val="toc 9"/>
    <w:basedOn w:val="Normal"/>
    <w:next w:val="Normal"/>
    <w:autoRedefine/>
    <w:uiPriority w:val="39"/>
    <w:unhideWhenUsed/>
    <w:qFormat/>
    <w:pPr>
      <w:spacing w:after="100" w:line="259" w:lineRule="auto"/>
      <w:ind w:left="1760"/>
    </w:pPr>
    <w:rPr>
      <w:rFonts w:asciiTheme="minorHAnsi" w:eastAsiaTheme="minorEastAsia" w:hAnsiTheme="minorHAnsi" w:cstheme="minorBidi"/>
      <w:sz w:val="22"/>
      <w:szCs w:val="22"/>
      <w:lang w:eastAsia="es-PE"/>
    </w:rPr>
  </w:style>
  <w:style w:type="paragraph" w:styleId="TD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sz w:val="22"/>
      <w:szCs w:val="22"/>
      <w:lang w:eastAsia="es-PE"/>
    </w:rPr>
  </w:style>
  <w:style w:type="paragraph" w:styleId="TDC1">
    <w:name w:val="toc 1"/>
    <w:basedOn w:val="Normal"/>
    <w:uiPriority w:val="39"/>
    <w:qFormat/>
    <w:pPr>
      <w:widowControl w:val="0"/>
      <w:autoSpaceDE w:val="0"/>
      <w:autoSpaceDN w:val="0"/>
      <w:spacing w:before="100"/>
      <w:ind w:left="819"/>
    </w:pPr>
    <w:rPr>
      <w:rFonts w:ascii="Arial MT" w:eastAsia="Arial MT" w:hAnsi="Arial MT" w:cs="Arial MT"/>
      <w:lang w:val="es-ES"/>
    </w:rPr>
  </w:style>
  <w:style w:type="paragraph" w:styleId="TD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sz w:val="22"/>
      <w:szCs w:val="22"/>
      <w:lang w:eastAsia="es-PE"/>
    </w:rPr>
  </w:style>
  <w:style w:type="paragraph" w:styleId="TDC2">
    <w:name w:val="toc 2"/>
    <w:basedOn w:val="Normal"/>
    <w:uiPriority w:val="39"/>
    <w:qFormat/>
    <w:pPr>
      <w:widowControl w:val="0"/>
      <w:autoSpaceDE w:val="0"/>
      <w:autoSpaceDN w:val="0"/>
      <w:spacing w:before="100"/>
      <w:ind w:left="1700" w:hanging="683"/>
    </w:pPr>
    <w:rPr>
      <w:rFonts w:ascii="Arial MT" w:eastAsia="Arial MT" w:hAnsi="Arial MT" w:cs="Arial MT"/>
      <w:lang w:val="es-ES"/>
    </w:rPr>
  </w:style>
  <w:style w:type="paragraph" w:styleId="Textonotaalfinal">
    <w:name w:val="endnote text"/>
    <w:basedOn w:val="Normal"/>
    <w:link w:val="TextonotaalfinalCar"/>
    <w:uiPriority w:val="99"/>
    <w:semiHidden/>
    <w:unhideWhenUsed/>
    <w:qFormat/>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DC6">
    <w:name w:val="toc 6"/>
    <w:basedOn w:val="Normal"/>
    <w:next w:val="Normal"/>
    <w:autoRedefine/>
    <w:uiPriority w:val="39"/>
    <w:unhideWhenUsed/>
    <w:qFormat/>
    <w:pPr>
      <w:spacing w:after="100" w:line="259" w:lineRule="auto"/>
      <w:ind w:left="1100"/>
    </w:pPr>
    <w:rPr>
      <w:rFonts w:asciiTheme="minorHAnsi" w:eastAsiaTheme="minorEastAsia" w:hAnsiTheme="minorHAnsi" w:cstheme="minorBidi"/>
      <w:sz w:val="22"/>
      <w:szCs w:val="22"/>
      <w:lang w:eastAsia="es-PE"/>
    </w:rPr>
  </w:style>
  <w:style w:type="paragraph" w:styleId="TD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sz w:val="22"/>
      <w:szCs w:val="22"/>
      <w:lang w:eastAsia="es-PE"/>
    </w:rPr>
  </w:style>
  <w:style w:type="paragraph" w:styleId="TDC4">
    <w:name w:val="toc 4"/>
    <w:basedOn w:val="Normal"/>
    <w:uiPriority w:val="39"/>
    <w:qFormat/>
    <w:pPr>
      <w:widowControl w:val="0"/>
      <w:autoSpaceDE w:val="0"/>
      <w:autoSpaceDN w:val="0"/>
      <w:spacing w:before="1"/>
      <w:ind w:left="1700"/>
    </w:pPr>
    <w:rPr>
      <w:lang w:val="es-ES"/>
    </w:rPr>
  </w:style>
  <w:style w:type="paragraph" w:styleId="Encabezado">
    <w:name w:val="header"/>
    <w:basedOn w:val="Normal"/>
    <w:link w:val="EncabezadoCar"/>
    <w:uiPriority w:val="99"/>
    <w:unhideWhenUsed/>
    <w:qFormat/>
    <w:pPr>
      <w:tabs>
        <w:tab w:val="center" w:pos="4252"/>
        <w:tab w:val="right" w:pos="8504"/>
      </w:tabs>
    </w:pPr>
  </w:style>
  <w:style w:type="paragraph" w:styleId="Sangra3detindependiente">
    <w:name w:val="Body Text Indent 3"/>
    <w:basedOn w:val="Normal"/>
    <w:link w:val="Sangra3detindependienteCar"/>
    <w:uiPriority w:val="99"/>
    <w:unhideWhenUsed/>
    <w:qFormat/>
    <w:pPr>
      <w:spacing w:after="120"/>
      <w:ind w:left="283"/>
    </w:pPr>
    <w:rPr>
      <w:rFonts w:ascii="Perpetua" w:eastAsia="Batang" w:hAnsi="Perpetua"/>
      <w:color w:val="000000"/>
      <w:sz w:val="16"/>
      <w:szCs w:val="16"/>
      <w:lang w:eastAsia="es-PE"/>
    </w:rPr>
  </w:style>
  <w:style w:type="paragraph" w:styleId="Listaconvietas">
    <w:name w:val="List Bullet"/>
    <w:basedOn w:val="Normal"/>
    <w:unhideWhenUsed/>
    <w:qFormat/>
    <w:pPr>
      <w:numPr>
        <w:numId w:val="2"/>
      </w:numPr>
      <w:contextualSpacing/>
    </w:pPr>
    <w:rPr>
      <w:rFonts w:ascii="Perpetua" w:eastAsia="Batang" w:hAnsi="Perpetua"/>
      <w:color w:val="000000"/>
      <w:sz w:val="22"/>
      <w:lang w:eastAsia="es-PE"/>
    </w:rPr>
  </w:style>
  <w:style w:type="paragraph" w:styleId="NormalWeb">
    <w:name w:val="Normal (Web)"/>
    <w:basedOn w:val="Normal"/>
    <w:uiPriority w:val="99"/>
    <w:unhideWhenUsed/>
    <w:qFormat/>
    <w:pPr>
      <w:spacing w:before="100" w:beforeAutospacing="1" w:after="100" w:afterAutospacing="1"/>
    </w:pPr>
    <w:rPr>
      <w:sz w:val="24"/>
      <w:szCs w:val="24"/>
      <w:lang w:eastAsia="es-PE"/>
    </w:rPr>
  </w:style>
  <w:style w:type="paragraph" w:styleId="Piedepgina">
    <w:name w:val="footer"/>
    <w:basedOn w:val="Normal"/>
    <w:link w:val="PiedepginaCar"/>
    <w:uiPriority w:val="99"/>
    <w:unhideWhenUsed/>
    <w:pPr>
      <w:tabs>
        <w:tab w:val="center" w:pos="4252"/>
        <w:tab w:val="right" w:pos="8504"/>
      </w:tabs>
    </w:pPr>
  </w:style>
  <w:style w:type="paragraph" w:styleId="Textoindependiente">
    <w:name w:val="Body Text"/>
    <w:basedOn w:val="Normal"/>
    <w:link w:val="TextoindependienteCar"/>
    <w:uiPriority w:val="99"/>
    <w:unhideWhenUsed/>
    <w:qFormat/>
    <w:pPr>
      <w:spacing w:after="120"/>
    </w:pPr>
    <w:rPr>
      <w:rFonts w:ascii="Calibri" w:hAnsi="Calibri"/>
      <w:sz w:val="22"/>
      <w:szCs w:val="22"/>
      <w:lang w:val="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lang w:val="es-PE"/>
    </w:r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i/>
      <w:iCs/>
      <w:sz w:val="28"/>
      <w:szCs w:val="28"/>
      <w:lang w:val="es-PE"/>
    </w:rPr>
  </w:style>
  <w:style w:type="character" w:customStyle="1" w:styleId="Ttulo3Car">
    <w:name w:val="Título 3 Car"/>
    <w:basedOn w:val="Fuentedeprrafopredeter"/>
    <w:link w:val="Ttulo3"/>
    <w:uiPriority w:val="9"/>
    <w:qFormat/>
    <w:rPr>
      <w:rFonts w:asciiTheme="majorHAnsi" w:eastAsiaTheme="majorEastAsia" w:hAnsiTheme="majorHAnsi" w:cstheme="majorBidi"/>
      <w:b/>
      <w:bCs/>
      <w:sz w:val="26"/>
      <w:szCs w:val="26"/>
      <w:lang w:val="es-PE"/>
    </w:rPr>
  </w:style>
  <w:style w:type="character" w:customStyle="1" w:styleId="Ttulo4Car">
    <w:name w:val="Título 4 Car"/>
    <w:basedOn w:val="Fuentedeprrafopredeter"/>
    <w:link w:val="Ttulo4"/>
    <w:uiPriority w:val="9"/>
    <w:qFormat/>
    <w:rPr>
      <w:rFonts w:asciiTheme="minorHAnsi" w:eastAsiaTheme="minorEastAsia" w:hAnsiTheme="minorHAnsi" w:cstheme="minorBidi"/>
      <w:b/>
      <w:bCs/>
      <w:sz w:val="28"/>
      <w:szCs w:val="28"/>
      <w:lang w:val="es-PE"/>
    </w:rPr>
  </w:style>
  <w:style w:type="character" w:customStyle="1" w:styleId="Ttulo5Car">
    <w:name w:val="Título 5 Car"/>
    <w:basedOn w:val="Fuentedeprrafopredeter"/>
    <w:link w:val="Ttulo5"/>
    <w:uiPriority w:val="9"/>
    <w:qFormat/>
    <w:rPr>
      <w:rFonts w:asciiTheme="minorHAnsi" w:eastAsiaTheme="minorEastAsia" w:hAnsiTheme="minorHAnsi" w:cstheme="minorBidi"/>
      <w:b/>
      <w:bCs/>
      <w:i/>
      <w:iCs/>
      <w:sz w:val="26"/>
      <w:szCs w:val="26"/>
      <w:lang w:val="es-PE"/>
    </w:rPr>
  </w:style>
  <w:style w:type="character" w:customStyle="1" w:styleId="Ttulo6Car">
    <w:name w:val="Título 6 Car"/>
    <w:basedOn w:val="Fuentedeprrafopredeter"/>
    <w:link w:val="Ttulo6"/>
    <w:qFormat/>
    <w:rPr>
      <w:b/>
      <w:bCs/>
      <w:sz w:val="22"/>
      <w:szCs w:val="22"/>
      <w:lang w:val="es-PE"/>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lang w:val="es-PE"/>
    </w:rPr>
  </w:style>
  <w:style w:type="character" w:customStyle="1" w:styleId="Ttulo8Car">
    <w:name w:val="Título 8 Car"/>
    <w:basedOn w:val="Fuentedeprrafopredeter"/>
    <w:link w:val="Ttulo8"/>
    <w:uiPriority w:val="9"/>
    <w:semiHidden/>
    <w:qFormat/>
    <w:rPr>
      <w:rFonts w:asciiTheme="minorHAnsi" w:eastAsiaTheme="minorEastAsia" w:hAnsiTheme="minorHAnsi" w:cstheme="minorBidi"/>
      <w:i/>
      <w:iCs/>
      <w:sz w:val="24"/>
      <w:szCs w:val="24"/>
      <w:lang w:val="es-PE"/>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sz w:val="22"/>
      <w:szCs w:val="22"/>
      <w:lang w:val="es-PE"/>
    </w:rPr>
  </w:style>
  <w:style w:type="character" w:customStyle="1" w:styleId="CommentReference1">
    <w:name w:val="Comment Reference1"/>
    <w:basedOn w:val="Fuentedeprrafopredeter"/>
    <w:uiPriority w:val="99"/>
    <w:semiHidden/>
    <w:unhideWhenUsed/>
    <w:qFormat/>
    <w:rPr>
      <w:sz w:val="16"/>
      <w:szCs w:val="16"/>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pPr>
      <w:ind w:left="720"/>
      <w:contextualSpacing/>
    </w:pPr>
    <w:rPr>
      <w:rFonts w:ascii="Perpetua" w:eastAsia="Batang" w:hAnsi="Perpetua"/>
      <w:color w:val="000000"/>
      <w:sz w:val="22"/>
      <w:lang w:eastAsia="es-P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Pr>
      <w:rFonts w:ascii="Perpetua" w:eastAsia="Batang" w:hAnsi="Perpetua"/>
      <w:color w:val="000000"/>
      <w:sz w:val="22"/>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Pr>
      <w:rFonts w:ascii="Perpetua" w:eastAsia="Batang" w:hAnsi="Perpetua"/>
      <w:color w:val="000000"/>
      <w:lang w:val="es-PE" w:eastAsia="es-PE"/>
    </w:rPr>
  </w:style>
  <w:style w:type="table" w:customStyle="1" w:styleId="TableNormal10">
    <w:name w:val="Table Normal1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99"/>
    <w:qFormat/>
    <w:rPr>
      <w:rFonts w:ascii="Calibri" w:hAnsi="Calibri"/>
      <w:sz w:val="22"/>
      <w:szCs w:val="22"/>
      <w:lang w:val="es-ES"/>
    </w:rPr>
  </w:style>
  <w:style w:type="character" w:customStyle="1" w:styleId="EncabezadoCar">
    <w:name w:val="Encabezado Car"/>
    <w:basedOn w:val="Fuentedeprrafopredeter"/>
    <w:link w:val="Encabezado"/>
    <w:uiPriority w:val="99"/>
    <w:qFormat/>
    <w:rPr>
      <w:lang w:val="es-PE"/>
    </w:rPr>
  </w:style>
  <w:style w:type="character" w:customStyle="1" w:styleId="PiedepginaCar">
    <w:name w:val="Pie de página Car"/>
    <w:basedOn w:val="Fuentedeprrafopredeter"/>
    <w:link w:val="Piedepgina"/>
    <w:uiPriority w:val="99"/>
    <w:qFormat/>
    <w:rPr>
      <w:lang w:val="es-PE"/>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PE"/>
    </w:rPr>
  </w:style>
  <w:style w:type="paragraph" w:customStyle="1" w:styleId="paragraph">
    <w:name w:val="paragraph"/>
    <w:basedOn w:val="Normal"/>
    <w:qFormat/>
    <w:pPr>
      <w:spacing w:before="100" w:beforeAutospacing="1" w:after="100" w:afterAutospacing="1"/>
    </w:pPr>
    <w:rPr>
      <w:sz w:val="24"/>
      <w:szCs w:val="24"/>
      <w:lang w:eastAsia="es-PE"/>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TextonotaalfinalCar">
    <w:name w:val="Texto nota al final Car"/>
    <w:basedOn w:val="Fuentedeprrafopredeter"/>
    <w:link w:val="Textonotaalfinal"/>
    <w:uiPriority w:val="99"/>
    <w:semiHidden/>
    <w:qFormat/>
    <w:rPr>
      <w:lang w:val="es-PE"/>
    </w:rPr>
  </w:style>
  <w:style w:type="table" w:customStyle="1" w:styleId="NormalTable0">
    <w:name w:val="Normal Table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tuloTDC1">
    <w:name w:val="Título TDC1"/>
    <w:basedOn w:val="Ttulo1"/>
    <w:next w:val="Normal"/>
    <w:uiPriority w:val="39"/>
    <w:unhideWhenUsed/>
    <w:qFormat/>
    <w:pPr>
      <w:keepLines/>
      <w:widowControl w:val="0"/>
      <w:numPr>
        <w:numId w:val="0"/>
      </w:numPr>
      <w:autoSpaceDE w:val="0"/>
      <w:autoSpaceDN w:val="0"/>
      <w:spacing w:after="0"/>
      <w:outlineLvl w:val="9"/>
    </w:pPr>
    <w:rPr>
      <w:b w:val="0"/>
      <w:bCs w:val="0"/>
      <w:color w:val="365F91" w:themeColor="accent1" w:themeShade="BF"/>
      <w:kern w:val="0"/>
      <w:lang w:val="es-ES"/>
    </w:rPr>
  </w:style>
  <w:style w:type="table" w:customStyle="1" w:styleId="Tablaconcuadrcula1">
    <w:name w:val="Tabla con cuadrícula1"/>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Textosinformato">
    <w:name w:val="WW-Texto sin formato"/>
    <w:basedOn w:val="Normal"/>
    <w:uiPriority w:val="1"/>
    <w:qFormat/>
    <w:pPr>
      <w:suppressAutoHyphens/>
    </w:pPr>
    <w:rPr>
      <w:rFonts w:ascii="Courier New" w:eastAsia="MS Mincho" w:hAnsi="Courier New"/>
      <w:lang w:eastAsia="es-ES"/>
    </w:rPr>
  </w:style>
  <w:style w:type="paragraph" w:customStyle="1" w:styleId="msonormal0">
    <w:name w:val="msonormal"/>
    <w:basedOn w:val="Normal"/>
    <w:qFormat/>
    <w:pPr>
      <w:spacing w:before="100" w:beforeAutospacing="1" w:after="100" w:afterAutospacing="1"/>
    </w:pPr>
    <w:rPr>
      <w:sz w:val="24"/>
      <w:szCs w:val="24"/>
      <w:lang w:eastAsia="es-PE"/>
    </w:rPr>
  </w:style>
  <w:style w:type="paragraph" w:customStyle="1" w:styleId="xl65">
    <w:name w:val="xl65"/>
    <w:basedOn w:val="Normal"/>
    <w:qFormat/>
    <w:pPr>
      <w:shd w:val="clear" w:color="000000" w:fill="FFFFFF"/>
      <w:spacing w:before="100" w:beforeAutospacing="1" w:after="100" w:afterAutospacing="1"/>
    </w:pPr>
    <w:rPr>
      <w:sz w:val="24"/>
      <w:szCs w:val="24"/>
      <w:lang w:eastAsia="es-PE"/>
    </w:rPr>
  </w:style>
  <w:style w:type="paragraph" w:customStyle="1" w:styleId="xl66">
    <w:name w:val="xl66"/>
    <w:basedOn w:val="Normal"/>
    <w:qFormat/>
    <w:pPr>
      <w:shd w:val="clear" w:color="000000" w:fill="FFFFFF"/>
      <w:spacing w:before="100" w:beforeAutospacing="1" w:after="100" w:afterAutospacing="1"/>
    </w:pPr>
    <w:rPr>
      <w:sz w:val="24"/>
      <w:szCs w:val="24"/>
      <w:lang w:eastAsia="es-PE"/>
    </w:rPr>
  </w:style>
  <w:style w:type="paragraph" w:customStyle="1" w:styleId="xl67">
    <w:name w:val="xl67"/>
    <w:basedOn w:val="Normal"/>
    <w:qFormat/>
    <w:pPr>
      <w:shd w:val="clear" w:color="000000" w:fill="FFFFFF"/>
      <w:spacing w:before="100" w:beforeAutospacing="1" w:after="100" w:afterAutospacing="1"/>
      <w:jc w:val="center"/>
    </w:pPr>
    <w:rPr>
      <w:sz w:val="24"/>
      <w:szCs w:val="24"/>
      <w:lang w:eastAsia="es-PE"/>
    </w:rPr>
  </w:style>
  <w:style w:type="paragraph" w:customStyle="1" w:styleId="xl68">
    <w:name w:val="xl68"/>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69">
    <w:name w:val="xl69"/>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0">
    <w:name w:val="xl70"/>
    <w:basedOn w:val="Normal"/>
    <w:qFormat/>
    <w:pPr>
      <w:pBdr>
        <w:top w:val="single" w:sz="8" w:space="0" w:color="auto"/>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1">
    <w:name w:val="xl7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2">
    <w:name w:val="xl72"/>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3">
    <w:name w:val="xl73"/>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74">
    <w:name w:val="xl74"/>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75">
    <w:name w:val="xl75"/>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6">
    <w:name w:val="xl76"/>
    <w:basedOn w:val="Normal"/>
    <w:qFormat/>
    <w:pPr>
      <w:pBdr>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7">
    <w:name w:val="xl77"/>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8">
    <w:name w:val="xl78"/>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9">
    <w:name w:val="xl79"/>
    <w:basedOn w:val="Normal"/>
    <w:qFormat/>
    <w:pPr>
      <w:pBdr>
        <w:right w:val="single" w:sz="8" w:space="0" w:color="auto"/>
      </w:pBdr>
      <w:spacing w:before="100" w:beforeAutospacing="1" w:after="100" w:afterAutospacing="1"/>
      <w:textAlignment w:val="center"/>
    </w:pPr>
    <w:rPr>
      <w:rFonts w:ascii="Arial" w:hAnsi="Arial" w:cs="Arial"/>
      <w:lang w:eastAsia="es-PE"/>
    </w:rPr>
  </w:style>
  <w:style w:type="paragraph" w:customStyle="1" w:styleId="xl80">
    <w:name w:val="xl80"/>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1">
    <w:name w:val="xl81"/>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2">
    <w:name w:val="xl82"/>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83">
    <w:name w:val="xl83"/>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84">
    <w:name w:val="xl8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85">
    <w:name w:val="xl85"/>
    <w:basedOn w:val="Normal"/>
    <w:qFormat/>
    <w:pPr>
      <w:pBdr>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86">
    <w:name w:val="xl86"/>
    <w:basedOn w:val="Normal"/>
    <w:qFormat/>
    <w:pPr>
      <w:pBdr>
        <w:top w:val="single" w:sz="8" w:space="0" w:color="auto"/>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7">
    <w:name w:val="xl87"/>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8">
    <w:name w:val="xl88"/>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89">
    <w:name w:val="xl89"/>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0">
    <w:name w:val="xl90"/>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1">
    <w:name w:val="xl91"/>
    <w:basedOn w:val="Normal"/>
    <w:qFormat/>
    <w:pPr>
      <w:pBdr>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92">
    <w:name w:val="xl92"/>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3">
    <w:name w:val="xl93"/>
    <w:basedOn w:val="Normal"/>
    <w:qFormat/>
    <w:pPr>
      <w:pBdr>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4">
    <w:name w:val="xl9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5">
    <w:name w:val="xl95"/>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6">
    <w:name w:val="xl9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97">
    <w:name w:val="xl97"/>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98">
    <w:name w:val="xl9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9">
    <w:name w:val="xl9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0">
    <w:name w:val="xl100"/>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101">
    <w:name w:val="xl101"/>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02">
    <w:name w:val="xl102"/>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3">
    <w:name w:val="xl103"/>
    <w:basedOn w:val="Normal"/>
    <w:qFormat/>
    <w:pPr>
      <w:spacing w:before="100" w:beforeAutospacing="1" w:after="100" w:afterAutospacing="1"/>
      <w:textAlignment w:val="center"/>
    </w:pPr>
    <w:rPr>
      <w:rFonts w:ascii="Arial" w:hAnsi="Arial" w:cs="Arial"/>
      <w:b/>
      <w:bCs/>
      <w:lang w:eastAsia="es-PE"/>
    </w:rPr>
  </w:style>
  <w:style w:type="paragraph" w:customStyle="1" w:styleId="xl104">
    <w:name w:val="xl104"/>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05">
    <w:name w:val="xl10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6">
    <w:name w:val="xl106"/>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07">
    <w:name w:val="xl107"/>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8">
    <w:name w:val="xl108"/>
    <w:basedOn w:val="Normal"/>
    <w:qFormat/>
    <w:pPr>
      <w:spacing w:before="100" w:beforeAutospacing="1" w:after="100" w:afterAutospacing="1"/>
      <w:textAlignment w:val="center"/>
    </w:pPr>
    <w:rPr>
      <w:rFonts w:ascii="Arial" w:hAnsi="Arial" w:cs="Arial"/>
      <w:b/>
      <w:bCs/>
      <w:lang w:eastAsia="es-PE"/>
    </w:rPr>
  </w:style>
  <w:style w:type="paragraph" w:customStyle="1" w:styleId="xl109">
    <w:name w:val="xl10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10">
    <w:name w:val="xl11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11">
    <w:name w:val="xl111"/>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12">
    <w:name w:val="xl112"/>
    <w:basedOn w:val="Normal"/>
    <w:qFormat/>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3">
    <w:name w:val="xl113"/>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4">
    <w:name w:val="xl114"/>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5">
    <w:name w:val="xl11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6">
    <w:name w:val="xl116"/>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7">
    <w:name w:val="xl117"/>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8">
    <w:name w:val="xl118"/>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19">
    <w:name w:val="xl11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lang w:eastAsia="es-PE"/>
    </w:rPr>
  </w:style>
  <w:style w:type="paragraph" w:customStyle="1" w:styleId="xl120">
    <w:name w:val="xl120"/>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21">
    <w:name w:val="xl121"/>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2">
    <w:name w:val="xl122"/>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23">
    <w:name w:val="xl123"/>
    <w:basedOn w:val="Normal"/>
    <w:qFormat/>
    <w:pPr>
      <w:pBdr>
        <w:left w:val="single" w:sz="4" w:space="0" w:color="auto"/>
        <w:right w:val="single" w:sz="4" w:space="0" w:color="auto"/>
      </w:pBdr>
      <w:spacing w:before="100" w:beforeAutospacing="1" w:after="100" w:afterAutospacing="1"/>
      <w:jc w:val="center"/>
      <w:textAlignment w:val="center"/>
    </w:pPr>
    <w:rPr>
      <w:rFonts w:ascii="Arial" w:hAnsi="Arial" w:cs="Arial"/>
      <w:b/>
      <w:bCs/>
      <w:lang w:eastAsia="es-PE"/>
    </w:rPr>
  </w:style>
  <w:style w:type="paragraph" w:customStyle="1" w:styleId="xl124">
    <w:name w:val="xl124"/>
    <w:basedOn w:val="Normal"/>
    <w:qFormat/>
    <w:pPr>
      <w:pBdr>
        <w:right w:val="single" w:sz="8" w:space="0" w:color="000000"/>
      </w:pBdr>
      <w:spacing w:before="100" w:beforeAutospacing="1" w:after="100" w:afterAutospacing="1"/>
      <w:textAlignment w:val="center"/>
    </w:pPr>
    <w:rPr>
      <w:rFonts w:ascii="Arial" w:hAnsi="Arial" w:cs="Arial"/>
      <w:lang w:eastAsia="es-PE"/>
    </w:rPr>
  </w:style>
  <w:style w:type="paragraph" w:customStyle="1" w:styleId="xl125">
    <w:name w:val="xl125"/>
    <w:basedOn w:val="Normal"/>
    <w:qFormat/>
    <w:pPr>
      <w:pBdr>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6">
    <w:name w:val="xl126"/>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27">
    <w:name w:val="xl127"/>
    <w:basedOn w:val="Normal"/>
    <w:qFormat/>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28">
    <w:name w:val="xl128"/>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29">
    <w:name w:val="xl129"/>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0">
    <w:name w:val="xl130"/>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1">
    <w:name w:val="xl131"/>
    <w:basedOn w:val="Normal"/>
    <w:qFormat/>
    <w:pPr>
      <w:pBdr>
        <w:bottom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32">
    <w:name w:val="xl13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3">
    <w:name w:val="xl133"/>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4">
    <w:name w:val="xl134"/>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5">
    <w:name w:val="xl135"/>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6">
    <w:name w:val="xl136"/>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7">
    <w:name w:val="xl137"/>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8">
    <w:name w:val="xl138"/>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9">
    <w:name w:val="xl139"/>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0">
    <w:name w:val="xl14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1">
    <w:name w:val="xl141"/>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2">
    <w:name w:val="xl14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3">
    <w:name w:val="xl143"/>
    <w:basedOn w:val="Normal"/>
    <w:qFormat/>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4">
    <w:name w:val="xl144"/>
    <w:basedOn w:val="Normal"/>
    <w:qFormat/>
    <w:pPr>
      <w:pBdr>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5">
    <w:name w:val="xl145"/>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6">
    <w:name w:val="xl146"/>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147">
    <w:name w:val="xl147"/>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8">
    <w:name w:val="xl148"/>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9">
    <w:name w:val="xl149"/>
    <w:basedOn w:val="Normal"/>
    <w:qFormat/>
    <w:pPr>
      <w:pBdr>
        <w:bottom w:val="single" w:sz="8" w:space="0" w:color="000000"/>
        <w:right w:val="single" w:sz="8" w:space="0" w:color="000000"/>
      </w:pBdr>
      <w:spacing w:before="100" w:beforeAutospacing="1" w:after="100" w:afterAutospacing="1"/>
      <w:textAlignment w:val="center"/>
    </w:pPr>
    <w:rPr>
      <w:rFonts w:ascii="Arial" w:hAnsi="Arial" w:cs="Arial"/>
      <w:lang w:eastAsia="es-PE"/>
    </w:rPr>
  </w:style>
  <w:style w:type="paragraph" w:customStyle="1" w:styleId="xl150">
    <w:name w:val="xl150"/>
    <w:basedOn w:val="Normal"/>
    <w:qFormat/>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1">
    <w:name w:val="xl151"/>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9"/>
      <w:szCs w:val="19"/>
      <w:lang w:eastAsia="es-PE"/>
    </w:rPr>
  </w:style>
  <w:style w:type="paragraph" w:customStyle="1" w:styleId="xl152">
    <w:name w:val="xl152"/>
    <w:basedOn w:val="Normal"/>
    <w:qFormat/>
    <w:pPr>
      <w:pBdr>
        <w:top w:val="single" w:sz="8" w:space="0" w:color="000000"/>
        <w:bottom w:val="single" w:sz="4" w:space="0" w:color="auto"/>
      </w:pBdr>
      <w:shd w:val="clear" w:color="000000" w:fill="D9D9D9"/>
      <w:spacing w:before="100" w:beforeAutospacing="1" w:after="100" w:afterAutospacing="1"/>
      <w:textAlignment w:val="center"/>
    </w:pPr>
    <w:rPr>
      <w:rFonts w:ascii="Arial" w:hAnsi="Arial" w:cs="Arial"/>
      <w:b/>
      <w:bCs/>
      <w:color w:val="000000"/>
      <w:lang w:eastAsia="es-PE"/>
    </w:rPr>
  </w:style>
  <w:style w:type="paragraph" w:customStyle="1" w:styleId="xl153">
    <w:name w:val="xl153"/>
    <w:basedOn w:val="Normal"/>
    <w:qFormat/>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4">
    <w:name w:val="xl154"/>
    <w:basedOn w:val="Normal"/>
    <w:qFormat/>
    <w:pPr>
      <w:pBdr>
        <w:top w:val="single" w:sz="8" w:space="0" w:color="000000"/>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5">
    <w:name w:val="xl155"/>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character" w:customStyle="1" w:styleId="Sangra3detindependienteCar">
    <w:name w:val="Sangría 3 de t. independiente Car"/>
    <w:basedOn w:val="Fuentedeprrafopredeter"/>
    <w:link w:val="Sangra3detindependiente"/>
    <w:uiPriority w:val="99"/>
    <w:qFormat/>
    <w:rPr>
      <w:rFonts w:ascii="Perpetua" w:eastAsia="Batang" w:hAnsi="Perpetua"/>
      <w:color w:val="000000"/>
      <w:sz w:val="16"/>
      <w:szCs w:val="16"/>
      <w:lang w:val="es-PE" w:eastAsia="es-PE"/>
    </w:rPr>
  </w:style>
  <w:style w:type="paragraph" w:customStyle="1" w:styleId="Revisin1">
    <w:name w:val="Revisión1"/>
    <w:hidden/>
    <w:uiPriority w:val="99"/>
    <w:semiHidden/>
    <w:qFormat/>
    <w:rPr>
      <w:rFonts w:ascii="Arial MT" w:eastAsia="Arial MT" w:hAnsi="Arial MT" w:cs="Arial MT"/>
      <w:sz w:val="22"/>
      <w:szCs w:val="22"/>
      <w:lang w:val="es-ES" w:eastAsia="en-US"/>
    </w:rPr>
  </w:style>
  <w:style w:type="paragraph" w:customStyle="1" w:styleId="xl156">
    <w:name w:val="xl156"/>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eastAsia="es-PE"/>
    </w:rPr>
  </w:style>
  <w:style w:type="paragraph" w:customStyle="1" w:styleId="xl157">
    <w:name w:val="xl157"/>
    <w:basedOn w:val="Normal"/>
    <w:qFormat/>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8">
    <w:name w:val="xl158"/>
    <w:basedOn w:val="Normal"/>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9">
    <w:name w:val="xl159"/>
    <w:basedOn w:val="Normal"/>
    <w:qFormat/>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60">
    <w:name w:val="xl160"/>
    <w:basedOn w:val="Normal"/>
    <w:qFormat/>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1">
    <w:name w:val="xl161"/>
    <w:basedOn w:val="Normal"/>
    <w:qFormat/>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2">
    <w:name w:val="xl162"/>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table" w:customStyle="1" w:styleId="Tablaconcuadrcula2">
    <w:name w:val="Tabla con cuadrícula2"/>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clara-nfasis51">
    <w:name w:val="Tabla con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Epgrafe1">
    <w:name w:val="Epígrafe1"/>
    <w:basedOn w:val="Normal"/>
    <w:next w:val="Normal"/>
    <w:uiPriority w:val="35"/>
    <w:unhideWhenUsed/>
    <w:qFormat/>
    <w:rPr>
      <w:smallCaps/>
      <w:color w:val="732117"/>
      <w:sz w:val="18"/>
      <w:szCs w:val="18"/>
      <w:lang w:eastAsia="en-GB"/>
    </w:rPr>
  </w:style>
  <w:style w:type="table" w:customStyle="1" w:styleId="TableNormal3">
    <w:name w:val="Table Normal3"/>
    <w:uiPriority w:val="2"/>
    <w:semiHidden/>
    <w:unhideWhenUsed/>
    <w:qFormat/>
    <w:rPr>
      <w:rFonts w:asciiTheme="minorHAnsi" w:eastAsiaTheme="minorHAnsi"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542"/>
    <customShpInfo spid="_x0000_s2541"/>
    <customShpInfo spid="_x0000_s2540"/>
    <customShpInfo spid="_x0000_s2539"/>
    <customShpInfo spid="_x0000_s2538"/>
    <customShpInfo spid="_x0000_s2537"/>
    <customShpInfo spid="_x0000_s2536"/>
    <customShpInfo spid="_x0000_s2535"/>
    <customShpInfo spid="_x0000_s2534"/>
    <customShpInfo spid="_x0000_s2533"/>
    <customShpInfo spid="_x0000_s2532"/>
    <customShpInfo spid="_x0000_s2531"/>
    <customShpInfo spid="_x0000_s2530"/>
    <customShpInfo spid="_x0000_s2529"/>
    <customShpInfo spid="_x0000_s2528"/>
    <customShpInfo spid="_x0000_s2498"/>
    <customShpInfo spid="_x0000_s2497"/>
    <customShpInfo spid="_x0000_s2496"/>
    <customShpInfo spid="_x0000_s2495"/>
    <customShpInfo spid="_x0000_s2494"/>
    <customShpInfo spid="_x0000_s2488"/>
    <customShpInfo spid="_x0000_s2487"/>
    <customShpInfo spid="_x0000_s2486"/>
    <customShpInfo spid="_x0000_s2485"/>
    <customShpInfo spid="_x0000_s24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40F6F-C8AC-4285-980C-F2DAB6FC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2327</Words>
  <Characters>14032</Characters>
  <Application>Microsoft Office Word</Application>
  <DocSecurity>0</DocSecurity>
  <Lines>584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Etelber Castrto</dc:creator>
  <cp:lastModifiedBy>COTIZACIONES</cp:lastModifiedBy>
  <cp:revision>2</cp:revision>
  <cp:lastPrinted>2026-05-19T20:07:00Z</cp:lastPrinted>
  <dcterms:created xsi:type="dcterms:W3CDTF">2026-05-19T20:53:00Z</dcterms:created>
  <dcterms:modified xsi:type="dcterms:W3CDTF">2026-05-19T20:53:00Z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43cc4b68a23e262f1c80d55612b66f64c5bae8b62ffa71600670822c9671ea78</vt:lpwstr>
  </property>
  <property fmtid="{D5CDD505-2E9C-101B-9397-08002B2CF9AE}" pid="3" name="KSOProductBuildVer">
    <vt:lpwstr>3082-12.1.0.26372</vt:lpwstr>
  </property>
  <property fmtid="{D5CDD505-2E9C-101B-9397-08002B2CF9AE}" pid="4" name="ICV">
    <vt:lpwstr>9852BAB4C0FA4EF7B14E129F57616137_13</vt:lpwstr>
  </property>
  <property fmtid="{D5CDD505-2E9C-101B-9397-08002B2CF9AE}" pid="5" name="KSOTemplateDocerSaveRecord">
    <vt:lpwstr>eyJoZGlkIjoiYzllZWM2M2YzZWJmYmExMGU2MWJmYmJjOWYyYTUxOWYiLCJ1c2VySWQiOiIyNDkxNzk4MTgyNzMxIn0=</vt:lpwstr>
  </property>
</Properties>
</file>